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0" w:rsidRDefault="0022770C" w:rsidP="00172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F52850" w:rsidRDefault="0022770C" w:rsidP="00172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47EF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</w:t>
      </w:r>
      <w:r w:rsidR="00F528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35753" cy="1447460"/>
            <wp:effectExtent l="19050" t="0" r="2697" b="0"/>
            <wp:docPr id="1" name="Рисунок 1" descr="C:\Users\пк\Desktop\картинка здоровье н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а здоровье нации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67" cy="144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172048" w:rsidRDefault="00182F1E" w:rsidP="00172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22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7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о результатах деятельности </w:t>
      </w:r>
    </w:p>
    <w:p w:rsidR="00172048" w:rsidRDefault="00172048" w:rsidP="0017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492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492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72048" w:rsidRDefault="00172048" w:rsidP="00172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48" w:rsidRDefault="00172048" w:rsidP="001720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72048" w:rsidRDefault="00172048" w:rsidP="00172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72048" w:rsidRDefault="00172048" w:rsidP="0017204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/>
      </w:tblPr>
      <w:tblGrid>
        <w:gridCol w:w="560"/>
        <w:gridCol w:w="1845"/>
        <w:gridCol w:w="2363"/>
        <w:gridCol w:w="5109"/>
      </w:tblGrid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Андреева Е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лена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лександровна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ысшая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172048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Организация, координация деятельности</w:t>
            </w:r>
            <w:r w:rsidR="00447E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проекта.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Майорова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иколаевна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447EF5" w:rsidP="00447EF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Методическое сопровождение педагогов ДОУ при реализации проекта. </w:t>
            </w:r>
            <w:r w:rsidR="0017204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Систематизация, оформления материалов </w:t>
            </w:r>
            <w:r w:rsidR="00C95B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деятельности МИП. 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172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Харламова И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рина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алерьевна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72048" w:rsidRDefault="00172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172048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447EF5" w:rsidP="00447EF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педагогов ДОУ при реализации проекта. Систематизация, оформления материалов деятельности МИП.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C95B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Кравчинская М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аргарита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ихайловна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447EF5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критериев показателей психологического здоровья детей дошкольного возраста. </w:t>
            </w:r>
            <w:r w:rsidR="00D25A2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Подбор </w:t>
            </w:r>
            <w:r w:rsidR="00E842F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диагностического материала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C95B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Татаринова И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несса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иколаевна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447EF5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критериев показателей психологического здоровья детей дошкольного возраста. Подбор диагностического материала.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C95B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Салова Е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катерина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ергеевна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DE033E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Воспитатель,1-я кв.категория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DE033E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</w:t>
            </w:r>
            <w:r w:rsidR="00447E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 презентация практического опыта</w:t>
            </w:r>
          </w:p>
        </w:tc>
      </w:tr>
      <w:tr w:rsidR="00172048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Default="00C95B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C95B1E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Конина Н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аталья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DE03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икторовна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Default="00DE033E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048" w:rsidRDefault="00447EF5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материала; презентация практического опыта</w:t>
            </w:r>
          </w:p>
        </w:tc>
      </w:tr>
      <w:tr w:rsidR="0022770C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70C" w:rsidRDefault="002277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70C" w:rsidRDefault="00933060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Воробьёва Евгения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70C" w:rsidRDefault="0022770C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0C" w:rsidRDefault="00447EF5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материала; презентация практического опыта</w:t>
            </w:r>
          </w:p>
        </w:tc>
      </w:tr>
      <w:tr w:rsidR="0022770C" w:rsidTr="0017204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70C" w:rsidRDefault="002277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A2" w:rsidRDefault="008246A2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Завьялова</w:t>
            </w:r>
          </w:p>
          <w:p w:rsidR="0022770C" w:rsidRDefault="008246A2" w:rsidP="00DE03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Виктория Андреевна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70C" w:rsidRDefault="007F6C6C" w:rsidP="00DE033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молодой специалист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0C" w:rsidRDefault="00447EF5" w:rsidP="00447EF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материала; презентация практического опыта</w:t>
            </w:r>
          </w:p>
        </w:tc>
      </w:tr>
    </w:tbl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1B" w:rsidRDefault="002F661B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1B" w:rsidRDefault="002F661B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FA" w:rsidRDefault="002F661B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17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проекта (сетевое взаимодействие, при наличии): </w:t>
      </w:r>
      <w:r w:rsidR="00E84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детские сады</w:t>
      </w:r>
    </w:p>
    <w:p w:rsidR="00172048" w:rsidRDefault="00E842FA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5,7,15,36,42,67,173,193,211,225,236</w:t>
      </w: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48" w:rsidRDefault="00172048" w:rsidP="001720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 w:rsidR="005A3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5A3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72048" w:rsidRDefault="00172048" w:rsidP="001720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172048" w:rsidRDefault="00172048" w:rsidP="001720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486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28"/>
        <w:gridCol w:w="2578"/>
        <w:gridCol w:w="2518"/>
        <w:gridCol w:w="2610"/>
        <w:gridCol w:w="269"/>
        <w:gridCol w:w="223"/>
      </w:tblGrid>
      <w:tr w:rsidR="0046763B" w:rsidTr="0046763B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B" w:rsidRDefault="00467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B" w:rsidRDefault="0046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B" w:rsidRDefault="0046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B" w:rsidRDefault="0046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46763B" w:rsidRDefault="0046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B" w:rsidRDefault="0046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63B" w:rsidTr="0046763B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B" w:rsidRDefault="004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Pr="0046763B" w:rsidRDefault="004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модель </w:t>
            </w:r>
            <w:proofErr w:type="spellStart"/>
            <w:r w:rsidRPr="004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здоровьеформирующего</w:t>
            </w:r>
            <w:proofErr w:type="spellEnd"/>
            <w:r w:rsidRPr="004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Pr="0046763B" w:rsidRDefault="0046763B" w:rsidP="004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рабочей группы по разработке модели </w:t>
            </w:r>
            <w:proofErr w:type="spellStart"/>
            <w:r w:rsidRPr="004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4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пространства. Разработ</w:t>
            </w:r>
            <w:r w:rsidR="001C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4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обеспечение модели</w:t>
            </w:r>
          </w:p>
          <w:p w:rsidR="0046763B" w:rsidRPr="0046763B" w:rsidRDefault="004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 w:rsidP="004916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Pr="008B65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модели </w:t>
            </w:r>
            <w:proofErr w:type="spellStart"/>
            <w:r>
              <w:rPr>
                <w:rFonts w:ascii="Times New Roman" w:hAnsi="Times New Roman" w:cs="Times New Roman"/>
              </w:rPr>
              <w:t>здоровьеформирующего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пространства.</w:t>
            </w:r>
          </w:p>
          <w:p w:rsidR="0046763B" w:rsidRPr="008B6512" w:rsidRDefault="0046763B" w:rsidP="001C6D7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методическ</w:t>
            </w:r>
            <w:r w:rsidR="001C6D7B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D7B">
              <w:rPr>
                <w:rFonts w:ascii="Times New Roman" w:hAnsi="Times New Roman" w:cs="Times New Roman"/>
              </w:rPr>
              <w:t>обеспечения в работе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 w:rsidP="008246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Организована работа ДОУ в рамках модели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пространства</w:t>
            </w:r>
            <w:r w:rsidRPr="008B6512">
              <w:rPr>
                <w:rFonts w:ascii="Times New Roman" w:hAnsi="Times New Roman" w:cs="Times New Roman"/>
              </w:rPr>
              <w:t xml:space="preserve"> </w:t>
            </w:r>
          </w:p>
          <w:p w:rsidR="0046763B" w:rsidRPr="008B6512" w:rsidRDefault="0046763B" w:rsidP="008246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методические материалы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Pr="008B6512" w:rsidRDefault="0046763B" w:rsidP="008246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 w:rsidP="0011668D">
            <w:pPr>
              <w:pStyle w:val="a5"/>
              <w:rPr>
                <w:rFonts w:ascii="Times New Roman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Pr="008B6512" w:rsidRDefault="0046763B" w:rsidP="004676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763B" w:rsidTr="0046763B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B" w:rsidRDefault="004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Pr="0046763B" w:rsidRDefault="0046763B" w:rsidP="004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Апробировать модель по комплексному сопровождению детей и родителей в вопросах сохранения и укрепления психофизического здоровья.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Pr="0046763B" w:rsidRDefault="0046763B" w:rsidP="00491645">
            <w:pPr>
              <w:pStyle w:val="a5"/>
              <w:rPr>
                <w:rFonts w:ascii="Times New Roman" w:hAnsi="Times New Roman" w:cs="Times New Roman"/>
              </w:rPr>
            </w:pPr>
            <w:r w:rsidRPr="0046763B">
              <w:rPr>
                <w:rFonts w:ascii="Times New Roman" w:hAnsi="Times New Roman" w:cs="Times New Roman"/>
              </w:rPr>
              <w:t xml:space="preserve"> </w:t>
            </w:r>
            <w:r w:rsidR="0088602E">
              <w:rPr>
                <w:rFonts w:ascii="Times New Roman" w:hAnsi="Times New Roman" w:cs="Times New Roman"/>
              </w:rPr>
              <w:t>Организация совместного партнерства детского сада и семьи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Pr="008B6512" w:rsidRDefault="0088602E" w:rsidP="008860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личностного уровня родителей, личностного и профессионального уровня педагогов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Pr="008B6512" w:rsidRDefault="0088602E" w:rsidP="004916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общие подходы и пути взаимодействия по сохранению психологического здоровья детей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Pr="008B6512" w:rsidRDefault="0046763B" w:rsidP="004676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 w:rsidP="00F8703A">
            <w:pPr>
              <w:pStyle w:val="a5"/>
              <w:rPr>
                <w:rFonts w:ascii="Times New Roman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Default="0046763B">
            <w:pPr>
              <w:rPr>
                <w:rFonts w:ascii="Times New Roman" w:eastAsia="Calibri" w:hAnsi="Times New Roman" w:cs="Times New Roman"/>
              </w:rPr>
            </w:pPr>
          </w:p>
          <w:p w:rsidR="0046763B" w:rsidRPr="008B6512" w:rsidRDefault="0046763B" w:rsidP="004676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763B" w:rsidTr="0046763B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B" w:rsidRDefault="004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Pr="0088602E" w:rsidRDefault="0046763B" w:rsidP="0074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систему просветительской деятельности с семьями воспитанников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 w:rsidP="0044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семейного клуба</w:t>
            </w:r>
            <w:r w:rsidR="0088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участие в </w:t>
            </w:r>
            <w:proofErr w:type="spellStart"/>
            <w:r w:rsidR="0088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="0088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группы в социальной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8C333A" w:rsidP="008C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Объединить  усилить образовательного учреждения и семьи в вопросах укрепления и сохранения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писихологического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8C333A" w:rsidP="008C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овышена мотивация родителей, практических навыков по вопросам профилактики психологического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укрепилось доверие и повысилась заинтересованность родителей  к деятельности ДОУ по данному направлению.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 w:rsidP="00D9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 w:rsidP="00D9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63B" w:rsidTr="0046763B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B" w:rsidRDefault="004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8C333A" w:rsidP="008C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Транслировать опыт инновационной деятельности в рамках участников МИП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8C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1C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классов, семинаров, семинаров- практикумов</w:t>
            </w:r>
            <w:r w:rsidR="001C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763B" w:rsidRDefault="004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1C6D7B" w:rsidP="009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по данной теме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1C6D7B" w:rsidP="009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полученного опыта в своей профессиональной деятельности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 w:rsidP="009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B" w:rsidRDefault="0046763B" w:rsidP="009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048" w:rsidRDefault="00172048" w:rsidP="0017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D7B" w:rsidRDefault="001C6D7B" w:rsidP="0017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D7B" w:rsidRDefault="001C6D7B" w:rsidP="0017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D7B" w:rsidRDefault="001C6D7B" w:rsidP="0017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D7B" w:rsidRDefault="001C6D7B" w:rsidP="0017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</w:p>
    <w:p w:rsidR="00AE5C15" w:rsidRPr="00AE5C15" w:rsidRDefault="00AE5C15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5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:rsidR="00A64356" w:rsidRPr="00665A0C" w:rsidRDefault="00172048" w:rsidP="0017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A6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A64356" w:rsidRPr="00665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Педагоги направлены на КПК</w:t>
      </w:r>
    </w:p>
    <w:p w:rsidR="00172048" w:rsidRDefault="00A64356" w:rsidP="00172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Материальное стимулирование педагогов</w:t>
      </w:r>
      <w:r w:rsidR="0017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проекта______________________________________________________</w:t>
      </w: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172048" w:rsidRDefault="00172048" w:rsidP="00172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17204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172048" w:rsidRDefault="00172048" w:rsidP="0017204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66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6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 опыта работы педагогических работников и родителей по теме.</w:t>
      </w:r>
      <w:r w:rsidR="0066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работы сетевых команд.</w:t>
      </w:r>
      <w:r w:rsidR="0066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48" w:rsidRDefault="00172048" w:rsidP="0017204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0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65A0C" w:rsidRPr="0066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2F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модель</w:t>
      </w:r>
      <w:r w:rsidR="00665A0C" w:rsidRPr="0066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="002F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2F661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емьей</w:t>
      </w:r>
      <w:proofErr w:type="spellEnd"/>
      <w:r w:rsidR="002F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реализуемого проекта.</w:t>
      </w:r>
    </w:p>
    <w:p w:rsidR="00172048" w:rsidRPr="00665A0C" w:rsidRDefault="00172048" w:rsidP="0017204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48" w:rsidRPr="00EE56B9" w:rsidRDefault="00172048" w:rsidP="001720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proofErr w:type="spellEnd"/>
      <w:r w:rsid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EE56B9" w:rsidRP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"Здоровая Россия", Президентской Программы "Здоровье нации", Постановления Ярославской области "Семья и дети </w:t>
      </w:r>
      <w:proofErr w:type="spellStart"/>
      <w:r w:rsidR="00EE56B9" w:rsidRP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="00EE56B9" w:rsidRP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2016-2020г.г.</w:t>
      </w:r>
    </w:p>
    <w:p w:rsidR="00172048" w:rsidRDefault="00172048" w:rsidP="0017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48" w:rsidRDefault="00172048" w:rsidP="002F661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  <w:r w:rsidR="002F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F66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крепилось доверие и повысилась заинтересованность родителей  к деятельности ДОУ по данному направлению</w:t>
      </w:r>
    </w:p>
    <w:p w:rsidR="00556CA8" w:rsidRPr="002A0B90" w:rsidRDefault="00172048" w:rsidP="0055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</w:t>
      </w:r>
      <w:r w:rsidR="00556CA8" w:rsidRPr="00556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</w:t>
      </w:r>
      <w:r w:rsidR="00556CA8" w:rsidRPr="002A0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анкетирования по</w:t>
      </w:r>
      <w:r w:rsid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</w:t>
      </w:r>
      <w:r w:rsidR="00556CA8">
        <w:rPr>
          <w:rFonts w:ascii="Times New Roman" w:eastAsia="Times New Roman" w:hAnsi="Times New Roman"/>
          <w:sz w:val="24"/>
          <w:szCs w:val="24"/>
          <w:lang w:eastAsia="ru-RU"/>
        </w:rPr>
        <w:t>работы за год по теме проекта</w:t>
      </w:r>
    </w:p>
    <w:p w:rsidR="00172048" w:rsidRPr="00EE56B9" w:rsidRDefault="00172048" w:rsidP="00556CA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172048" w:rsidRPr="002F661B" w:rsidRDefault="00172048" w:rsidP="001720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</w:t>
      </w:r>
      <w:r w:rsidR="002F661B" w:rsidRPr="002F661B">
        <w:rPr>
          <w:rFonts w:ascii="Times New Roman" w:eastAsia="Batang" w:hAnsi="Times New Roman" w:cs="Times New Roman"/>
          <w:sz w:val="24"/>
          <w:szCs w:val="24"/>
          <w:lang w:eastAsia="ru-RU"/>
        </w:rPr>
        <w:t>Проведение</w:t>
      </w:r>
      <w:proofErr w:type="spellEnd"/>
      <w:r w:rsidR="002F661B" w:rsidRPr="002F661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мастер- класса</w:t>
      </w:r>
      <w:r w:rsidRPr="002F661B">
        <w:rPr>
          <w:rFonts w:ascii="Times New Roman" w:eastAsia="Batang" w:hAnsi="Times New Roman" w:cs="Times New Roman"/>
          <w:sz w:val="24"/>
          <w:szCs w:val="24"/>
          <w:lang w:eastAsia="ru-RU"/>
        </w:rPr>
        <w:t>_______________________________________</w:t>
      </w:r>
    </w:p>
    <w:sectPr w:rsidR="00172048" w:rsidRPr="002F661B" w:rsidSect="00447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048"/>
    <w:rsid w:val="00172048"/>
    <w:rsid w:val="00182F1E"/>
    <w:rsid w:val="00190DD0"/>
    <w:rsid w:val="001B0CEB"/>
    <w:rsid w:val="001C6D7B"/>
    <w:rsid w:val="00220730"/>
    <w:rsid w:val="0022770C"/>
    <w:rsid w:val="002F661B"/>
    <w:rsid w:val="00321424"/>
    <w:rsid w:val="003361C1"/>
    <w:rsid w:val="00444DB6"/>
    <w:rsid w:val="00447EF5"/>
    <w:rsid w:val="0046763B"/>
    <w:rsid w:val="00492C76"/>
    <w:rsid w:val="00556CA8"/>
    <w:rsid w:val="00577635"/>
    <w:rsid w:val="005A38ED"/>
    <w:rsid w:val="005D3887"/>
    <w:rsid w:val="00660868"/>
    <w:rsid w:val="00665A0C"/>
    <w:rsid w:val="00743AC9"/>
    <w:rsid w:val="00786938"/>
    <w:rsid w:val="00787608"/>
    <w:rsid w:val="007F3CD1"/>
    <w:rsid w:val="007F6C6C"/>
    <w:rsid w:val="008246A2"/>
    <w:rsid w:val="008318B3"/>
    <w:rsid w:val="00834CCA"/>
    <w:rsid w:val="0088602E"/>
    <w:rsid w:val="008C333A"/>
    <w:rsid w:val="00933060"/>
    <w:rsid w:val="00990401"/>
    <w:rsid w:val="009F5426"/>
    <w:rsid w:val="00A64356"/>
    <w:rsid w:val="00AE5C15"/>
    <w:rsid w:val="00C95B1E"/>
    <w:rsid w:val="00D00CE8"/>
    <w:rsid w:val="00D25A2E"/>
    <w:rsid w:val="00D95533"/>
    <w:rsid w:val="00DE033E"/>
    <w:rsid w:val="00E121DA"/>
    <w:rsid w:val="00E223A8"/>
    <w:rsid w:val="00E842FA"/>
    <w:rsid w:val="00EB32D6"/>
    <w:rsid w:val="00EE56B9"/>
    <w:rsid w:val="00F477FC"/>
    <w:rsid w:val="00F52850"/>
    <w:rsid w:val="00F8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88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2B87-6405-4391-8535-AB49A909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2020-05-13T10:03:00Z</cp:lastPrinted>
  <dcterms:created xsi:type="dcterms:W3CDTF">2020-05-13T07:38:00Z</dcterms:created>
  <dcterms:modified xsi:type="dcterms:W3CDTF">2020-05-13T10:04:00Z</dcterms:modified>
</cp:coreProperties>
</file>