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50" w:rsidRDefault="0022770C" w:rsidP="001720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F52850" w:rsidRDefault="0022770C" w:rsidP="001720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447EF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                 </w:t>
      </w:r>
      <w:r w:rsidR="00F5285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835753" cy="1447460"/>
            <wp:effectExtent l="19050" t="0" r="2697" b="0"/>
            <wp:docPr id="1" name="Рисунок 1" descr="C:\Users\пк\Desktop\картинка здоровье на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картинка здоровье нации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467" cy="144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</w:p>
    <w:p w:rsidR="00172048" w:rsidRDefault="00182F1E" w:rsidP="001720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227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17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о результатах деятельности </w:t>
      </w:r>
    </w:p>
    <w:p w:rsidR="00172048" w:rsidRDefault="00172048" w:rsidP="00172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2018/2019 учебный год</w:t>
      </w:r>
    </w:p>
    <w:p w:rsidR="00172048" w:rsidRDefault="00172048" w:rsidP="00172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048" w:rsidRDefault="00172048" w:rsidP="0017204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172048" w:rsidRDefault="00172048" w:rsidP="00172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048" w:rsidRDefault="00172048" w:rsidP="00172048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172048" w:rsidRDefault="00172048" w:rsidP="0017204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4A0"/>
      </w:tblPr>
      <w:tblGrid>
        <w:gridCol w:w="560"/>
        <w:gridCol w:w="1845"/>
        <w:gridCol w:w="2363"/>
        <w:gridCol w:w="5109"/>
      </w:tblGrid>
      <w:tr w:rsidR="00172048" w:rsidTr="0017204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2048" w:rsidRDefault="001720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2048" w:rsidRDefault="001720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2048" w:rsidRDefault="001720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172048" w:rsidRDefault="001720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048" w:rsidRDefault="001720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172048" w:rsidTr="0017204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048" w:rsidRDefault="001720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048" w:rsidRDefault="001720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72048" w:rsidRDefault="00172048" w:rsidP="00DE033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Андреева Е</w:t>
            </w:r>
            <w:r w:rsidR="00DE03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лена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r w:rsidR="00DE03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лександровна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048" w:rsidRDefault="00172048" w:rsidP="00DE033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Заведующий, в</w:t>
            </w:r>
            <w:r w:rsidR="00DE03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ысшая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кв.категория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048" w:rsidRDefault="00172048" w:rsidP="00DE033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Организация, координация деятельности</w:t>
            </w:r>
            <w:r w:rsidR="00447EF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проекта.</w:t>
            </w:r>
          </w:p>
        </w:tc>
      </w:tr>
      <w:tr w:rsidR="00172048" w:rsidTr="0017204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048" w:rsidRDefault="001720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048" w:rsidRDefault="001720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72048" w:rsidRDefault="00172048" w:rsidP="00DE03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Майорова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</w:t>
            </w:r>
            <w:r w:rsidR="00DE03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ина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</w:t>
            </w:r>
            <w:r w:rsidR="00DE03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иколаевна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048" w:rsidRDefault="00172048" w:rsidP="00DE033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Ст. воспитатель</w:t>
            </w:r>
            <w:r w:rsidR="00DE03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высшая кв.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048" w:rsidRDefault="00447EF5" w:rsidP="00447EF5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Методическое сопровождение педагогов ДОУ при реализации проекта. </w:t>
            </w:r>
            <w:r w:rsidR="0017204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Систематизация, оформления материалов </w:t>
            </w:r>
            <w:r w:rsidR="00C95B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деятельности МИП. </w:t>
            </w:r>
          </w:p>
        </w:tc>
      </w:tr>
      <w:tr w:rsidR="00172048" w:rsidTr="0017204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048" w:rsidRDefault="001720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048" w:rsidRDefault="001720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Харламова И</w:t>
            </w:r>
            <w:r w:rsidR="00DE03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рина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</w:t>
            </w:r>
            <w:r w:rsidR="00DE03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алерьевна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72048" w:rsidRDefault="001720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048" w:rsidRDefault="00172048" w:rsidP="00DE033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Ст. воспитатель</w:t>
            </w:r>
            <w:r w:rsidR="00DE03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высшая кв.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048" w:rsidRDefault="00447EF5" w:rsidP="00447EF5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Методическое сопровождение педагогов ДОУ при реализации проекта. Систематизация, оформления материалов деятельности МИП.</w:t>
            </w:r>
          </w:p>
        </w:tc>
      </w:tr>
      <w:tr w:rsidR="00172048" w:rsidTr="0017204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048" w:rsidRDefault="00C95B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048" w:rsidRDefault="00C95B1E" w:rsidP="00DE03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Кравчинская М</w:t>
            </w:r>
            <w:r w:rsidR="00DE03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аргарита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</w:t>
            </w:r>
            <w:r w:rsidR="00DE03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ихайловна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048" w:rsidRDefault="00C95B1E" w:rsidP="00DE033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</w:t>
            </w:r>
            <w:r w:rsidR="00DE03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высшая кв.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048" w:rsidRDefault="00447EF5" w:rsidP="00447EF5">
            <w:pPr>
              <w:suppressAutoHyphens/>
              <w:snapToGrid w:val="0"/>
              <w:spacing w:after="0" w:line="240" w:lineRule="auto"/>
              <w:ind w:left="6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Разработка критериев показателей психологического здоровья детей дошкольного возраста. </w:t>
            </w:r>
            <w:r w:rsidR="00D25A2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Подбор </w:t>
            </w:r>
            <w:r w:rsidR="00E842F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диагностического материала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72048" w:rsidTr="0017204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048" w:rsidRDefault="00C95B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048" w:rsidRDefault="00C95B1E" w:rsidP="00DE03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Татаринова И</w:t>
            </w:r>
            <w:r w:rsidR="00DE03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несса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</w:t>
            </w:r>
            <w:r w:rsidR="00DE03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иколаевна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048" w:rsidRDefault="00C95B1E" w:rsidP="00DE033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</w:t>
            </w:r>
            <w:r w:rsidR="00DE03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высшая кв.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048" w:rsidRDefault="00447EF5" w:rsidP="00447EF5">
            <w:pPr>
              <w:suppressAutoHyphens/>
              <w:snapToGrid w:val="0"/>
              <w:spacing w:after="0" w:line="240" w:lineRule="auto"/>
              <w:ind w:left="6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Разработка критериев показателей психологического здоровья детей дошкольного возраста. Подбор диагностического материала.</w:t>
            </w:r>
          </w:p>
        </w:tc>
      </w:tr>
      <w:tr w:rsidR="00172048" w:rsidTr="0017204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048" w:rsidRDefault="00C95B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048" w:rsidRDefault="00C95B1E" w:rsidP="00DE03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Салова Е</w:t>
            </w:r>
            <w:r w:rsidR="00DE03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катерина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</w:t>
            </w:r>
            <w:r w:rsidR="00DE03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ергеевна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048" w:rsidRDefault="00DE033E" w:rsidP="00DE03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Воспитатель,1-я кв.категория 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048" w:rsidRDefault="00DE033E" w:rsidP="00447EF5">
            <w:pPr>
              <w:suppressAutoHyphens/>
              <w:snapToGrid w:val="0"/>
              <w:spacing w:after="0" w:line="240" w:lineRule="auto"/>
              <w:ind w:left="6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Наработка и апробирование практического материала</w:t>
            </w:r>
            <w:r w:rsidR="00447EF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; презентация практического опыта</w:t>
            </w:r>
          </w:p>
        </w:tc>
      </w:tr>
      <w:tr w:rsidR="00172048" w:rsidTr="0017204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048" w:rsidRDefault="00C95B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048" w:rsidRDefault="00C95B1E" w:rsidP="00DE03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Конина Н</w:t>
            </w:r>
            <w:r w:rsidR="00DE03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аталья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</w:t>
            </w:r>
            <w:r w:rsidR="00DE03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икторовна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048" w:rsidRDefault="00DE033E" w:rsidP="00DE033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высшая кв.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048" w:rsidRDefault="00447EF5" w:rsidP="00447EF5">
            <w:pPr>
              <w:suppressAutoHyphens/>
              <w:snapToGrid w:val="0"/>
              <w:spacing w:after="0" w:line="240" w:lineRule="auto"/>
              <w:ind w:left="6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Наработка и апробирование практического материала; презентация практического опыта</w:t>
            </w:r>
          </w:p>
        </w:tc>
      </w:tr>
      <w:tr w:rsidR="0022770C" w:rsidTr="0017204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70C" w:rsidRDefault="002277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70C" w:rsidRDefault="0022770C" w:rsidP="00DE03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Парагузова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Юлия Сергеевна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70C" w:rsidRDefault="0022770C" w:rsidP="00DE033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кв.категория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70C" w:rsidRDefault="00447EF5" w:rsidP="00447EF5">
            <w:pPr>
              <w:suppressAutoHyphens/>
              <w:snapToGrid w:val="0"/>
              <w:spacing w:after="0" w:line="240" w:lineRule="auto"/>
              <w:ind w:left="6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Наработка и апробирование практического материала; презентация практического опыта</w:t>
            </w:r>
          </w:p>
        </w:tc>
      </w:tr>
      <w:tr w:rsidR="0022770C" w:rsidTr="0017204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70C" w:rsidRDefault="002277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70C" w:rsidRDefault="0022770C" w:rsidP="00DE03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Прохорова Дарья Анатольевна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70C" w:rsidRDefault="007F6C6C" w:rsidP="00DE033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молодой специалист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70C" w:rsidRDefault="00447EF5" w:rsidP="00447EF5">
            <w:pPr>
              <w:suppressAutoHyphens/>
              <w:snapToGrid w:val="0"/>
              <w:spacing w:after="0" w:line="240" w:lineRule="auto"/>
              <w:ind w:left="6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Наработка и апробирование практического материала; презентация практического опыта</w:t>
            </w:r>
          </w:p>
        </w:tc>
      </w:tr>
    </w:tbl>
    <w:p w:rsidR="00172048" w:rsidRDefault="00172048" w:rsidP="00172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048" w:rsidRDefault="00172048" w:rsidP="00172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F5" w:rsidRDefault="00447EF5" w:rsidP="00172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2FA" w:rsidRDefault="00172048" w:rsidP="00172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Участники проекта (сетевое взаимодействие, при наличии): </w:t>
      </w:r>
      <w:r w:rsidR="00E84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детские сады</w:t>
      </w:r>
    </w:p>
    <w:p w:rsidR="00172048" w:rsidRDefault="00E842FA" w:rsidP="00172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5,7,15,36,42,67,173,193,211,225,236</w:t>
      </w:r>
    </w:p>
    <w:p w:rsidR="00172048" w:rsidRDefault="00172048" w:rsidP="00172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048" w:rsidRDefault="00172048" w:rsidP="0017204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(2018/2019 учебный год)</w:t>
      </w:r>
    </w:p>
    <w:p w:rsidR="00172048" w:rsidRDefault="00172048" w:rsidP="001720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048" w:rsidRDefault="00172048" w:rsidP="00172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172048" w:rsidRDefault="00172048" w:rsidP="001720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075"/>
        <w:gridCol w:w="2473"/>
        <w:gridCol w:w="2546"/>
        <w:gridCol w:w="3128"/>
      </w:tblGrid>
      <w:tr w:rsidR="00182F1E" w:rsidTr="00182F1E">
        <w:trPr>
          <w:trHeight w:val="135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48" w:rsidRDefault="00172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48" w:rsidRDefault="0017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48" w:rsidRDefault="0017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48" w:rsidRDefault="0017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172048" w:rsidRDefault="0017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48" w:rsidRDefault="0017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5D3887" w:rsidTr="00182F1E">
        <w:trPr>
          <w:trHeight w:val="26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87" w:rsidRDefault="005D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7" w:rsidRDefault="005D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подбор и проанализировать научно-методическую литературу по теме проекта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7" w:rsidRDefault="005D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научно-методической литературы по сохранению и укреплению психического здоровья дошкольников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7" w:rsidRPr="008B6512" w:rsidRDefault="005D3887" w:rsidP="004916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 </w:t>
            </w:r>
            <w:r w:rsidRPr="008B6512">
              <w:rPr>
                <w:rFonts w:ascii="Times New Roman" w:hAnsi="Times New Roman" w:cs="Times New Roman"/>
              </w:rPr>
              <w:t xml:space="preserve"> банк федеральных нормативно-правовых документов. 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7" w:rsidRPr="008B6512" w:rsidRDefault="005D3887" w:rsidP="004916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Сформирована база</w:t>
            </w:r>
            <w:r w:rsidRPr="008B6512">
              <w:rPr>
                <w:rFonts w:ascii="Times New Roman" w:hAnsi="Times New Roman" w:cs="Times New Roman"/>
              </w:rPr>
              <w:t xml:space="preserve"> федеральных </w:t>
            </w:r>
            <w:r>
              <w:rPr>
                <w:rFonts w:ascii="Times New Roman" w:hAnsi="Times New Roman" w:cs="Times New Roman"/>
              </w:rPr>
              <w:t xml:space="preserve"> и региональных </w:t>
            </w:r>
            <w:r w:rsidRPr="008B6512">
              <w:rPr>
                <w:rFonts w:ascii="Times New Roman" w:hAnsi="Times New Roman" w:cs="Times New Roman"/>
              </w:rPr>
              <w:t>нормативно – правовых документов</w:t>
            </w:r>
            <w:r>
              <w:rPr>
                <w:rFonts w:ascii="Times New Roman" w:hAnsi="Times New Roman" w:cs="Times New Roman"/>
              </w:rPr>
              <w:t>.</w:t>
            </w:r>
            <w:r w:rsidRPr="008B65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3887" w:rsidTr="00182F1E">
        <w:trPr>
          <w:trHeight w:val="26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87" w:rsidRDefault="005D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7" w:rsidRDefault="005D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и обобщить практический опыт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7" w:rsidRDefault="005D3887" w:rsidP="004916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КПК,</w:t>
            </w:r>
          </w:p>
          <w:p w:rsidR="005D3887" w:rsidRPr="008B6512" w:rsidRDefault="005D3887" w:rsidP="004916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B6512">
              <w:rPr>
                <w:rFonts w:ascii="Times New Roman" w:hAnsi="Times New Roman" w:cs="Times New Roman"/>
              </w:rPr>
              <w:t>зуч</w:t>
            </w:r>
            <w:r>
              <w:rPr>
                <w:rFonts w:ascii="Times New Roman" w:hAnsi="Times New Roman" w:cs="Times New Roman"/>
              </w:rPr>
              <w:t>ение</w:t>
            </w:r>
            <w:r w:rsidRPr="008B6512">
              <w:rPr>
                <w:rFonts w:ascii="Times New Roman" w:hAnsi="Times New Roman" w:cs="Times New Roman"/>
              </w:rPr>
              <w:t xml:space="preserve"> через интернет – источники,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6512">
              <w:rPr>
                <w:rFonts w:ascii="Times New Roman" w:hAnsi="Times New Roman" w:cs="Times New Roman"/>
              </w:rPr>
              <w:t>печатные,</w:t>
            </w:r>
          </w:p>
          <w:p w:rsidR="005D3887" w:rsidRPr="008B6512" w:rsidRDefault="005D3887" w:rsidP="00491645">
            <w:pPr>
              <w:pStyle w:val="a5"/>
              <w:rPr>
                <w:rFonts w:ascii="Times New Roman" w:hAnsi="Times New Roman" w:cs="Times New Roman"/>
              </w:rPr>
            </w:pPr>
            <w:r w:rsidRPr="008B6512">
              <w:rPr>
                <w:rFonts w:ascii="Times New Roman" w:hAnsi="Times New Roman" w:cs="Times New Roman"/>
              </w:rPr>
              <w:t xml:space="preserve">издания, методическую литературу опыт коллег других регионов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7" w:rsidRPr="008B6512" w:rsidRDefault="005D3887" w:rsidP="00491645">
            <w:pPr>
              <w:pStyle w:val="a5"/>
              <w:rPr>
                <w:rFonts w:ascii="Times New Roman" w:hAnsi="Times New Roman" w:cs="Times New Roman"/>
              </w:rPr>
            </w:pPr>
            <w:r w:rsidRPr="008B6512">
              <w:rPr>
                <w:rFonts w:ascii="Times New Roman" w:hAnsi="Times New Roman" w:cs="Times New Roman"/>
              </w:rPr>
              <w:t xml:space="preserve">Повышена </w:t>
            </w:r>
            <w:r>
              <w:rPr>
                <w:rFonts w:ascii="Times New Roman" w:hAnsi="Times New Roman" w:cs="Times New Roman"/>
              </w:rPr>
              <w:t xml:space="preserve">профессиональная </w:t>
            </w:r>
            <w:r w:rsidRPr="008B6512">
              <w:rPr>
                <w:rFonts w:ascii="Times New Roman" w:hAnsi="Times New Roman" w:cs="Times New Roman"/>
              </w:rPr>
              <w:t>компетентность в вопросах составления методических материалов и нормативных документов.</w:t>
            </w:r>
          </w:p>
          <w:p w:rsidR="005D3887" w:rsidRPr="008B6512" w:rsidRDefault="005D3887" w:rsidP="004916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7" w:rsidRDefault="005D3887" w:rsidP="004916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Пройдены КПК,</w:t>
            </w:r>
          </w:p>
          <w:p w:rsidR="005D3887" w:rsidRDefault="005D3887" w:rsidP="0049164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проанализирован опыт коллег</w:t>
            </w:r>
          </w:p>
          <w:p w:rsidR="005D3887" w:rsidRDefault="005D3887" w:rsidP="00491645">
            <w:pPr>
              <w:pStyle w:val="a5"/>
              <w:rPr>
                <w:rFonts w:ascii="Times New Roman" w:hAnsi="Times New Roman" w:cs="Times New Roman"/>
              </w:rPr>
            </w:pPr>
          </w:p>
          <w:p w:rsidR="005D3887" w:rsidRPr="00D03387" w:rsidRDefault="005D3887" w:rsidP="00491645">
            <w:pPr>
              <w:pStyle w:val="a5"/>
              <w:rPr>
                <w:rFonts w:ascii="Times New Roman" w:hAnsi="Times New Roman" w:cs="Times New Roman"/>
              </w:rPr>
            </w:pPr>
          </w:p>
          <w:p w:rsidR="005D3887" w:rsidRPr="008B6512" w:rsidRDefault="005D3887" w:rsidP="004916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D3887" w:rsidTr="00182F1E">
        <w:trPr>
          <w:trHeight w:val="26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87" w:rsidRDefault="005D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7" w:rsidRDefault="005D3887" w:rsidP="0074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компетентность родителей по заявленной проблеме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7" w:rsidRDefault="005D3887" w:rsidP="0044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семейного клуба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7" w:rsidRDefault="005D3887" w:rsidP="00D9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</w:t>
            </w:r>
            <w:r w:rsidR="0074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</w:t>
            </w:r>
            <w:r w:rsidR="0074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в вопросах психологического здоровья дошкольников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7" w:rsidRDefault="00D95533" w:rsidP="00D9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работы семейного клуба повышена мотивация родителей</w:t>
            </w:r>
            <w:r w:rsidR="005D3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практических навыков по вопросам профилактики психологического здоровья </w:t>
            </w:r>
          </w:p>
        </w:tc>
      </w:tr>
      <w:tr w:rsidR="005D3887" w:rsidTr="00D95533">
        <w:trPr>
          <w:trHeight w:val="28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87" w:rsidRDefault="005D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7" w:rsidRDefault="005D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критерии психологического здоровья детей дошкольного возраста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7" w:rsidRDefault="00D9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</w:t>
            </w:r>
            <w:r w:rsidR="005D3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вопросу определения критериев психологического здоровья</w:t>
            </w:r>
          </w:p>
          <w:p w:rsidR="005D3887" w:rsidRDefault="005D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7" w:rsidRDefault="005D3887" w:rsidP="009F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критерии психологического здоровья детей раннего возраста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7" w:rsidRDefault="005D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лист оценки психологического здоровья</w:t>
            </w:r>
          </w:p>
          <w:p w:rsidR="005D3887" w:rsidRDefault="005D3887" w:rsidP="009F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ребёнка раннего возраста (диагностический материал) для педагогов и родителей.</w:t>
            </w:r>
          </w:p>
        </w:tc>
      </w:tr>
      <w:tr w:rsidR="005D3887" w:rsidTr="00182F1E">
        <w:trPr>
          <w:trHeight w:val="28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87" w:rsidRDefault="005D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7" w:rsidRDefault="005D3887" w:rsidP="009F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исследование уровня психологического здоровья детей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7" w:rsidRDefault="0055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психологического здоровья воспитанников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7" w:rsidRDefault="005D3887" w:rsidP="009F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стратегии сохранения и укрепления психологического здоровья воспитанников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7" w:rsidRDefault="005D3887" w:rsidP="0055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оценка уровня психологического </w:t>
            </w:r>
            <w:r w:rsidR="0055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дошкольников.</w:t>
            </w:r>
          </w:p>
        </w:tc>
      </w:tr>
    </w:tbl>
    <w:p w:rsidR="00172048" w:rsidRDefault="00172048" w:rsidP="0017204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048" w:rsidRDefault="00172048" w:rsidP="00172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</w:p>
    <w:p w:rsidR="00AE5C15" w:rsidRPr="00AE5C15" w:rsidRDefault="00AE5C15" w:rsidP="00172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5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вносились</w:t>
      </w:r>
    </w:p>
    <w:p w:rsidR="00A64356" w:rsidRPr="00665A0C" w:rsidRDefault="00172048" w:rsidP="00172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Условия, созданные для достижения результатов инновационного проекта/этапа инновационной деятельности </w:t>
      </w:r>
      <w:r w:rsidR="00A64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A64356" w:rsidRPr="00665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Педагоги направлены на КПК</w:t>
      </w:r>
    </w:p>
    <w:p w:rsidR="00172048" w:rsidRDefault="00A64356" w:rsidP="00172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2. Материальное стимулирование педагогов</w:t>
      </w:r>
      <w:r w:rsidR="00172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</w:t>
      </w:r>
    </w:p>
    <w:p w:rsidR="00172048" w:rsidRDefault="00172048" w:rsidP="00172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048" w:rsidRDefault="00172048" w:rsidP="00172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Трудности и проблемы, с которыми столкнулись при реализации инновационного проекта______________________________________________________</w:t>
      </w:r>
    </w:p>
    <w:p w:rsidR="00172048" w:rsidRDefault="00172048" w:rsidP="00172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048" w:rsidRDefault="00172048" w:rsidP="0017204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172048" w:rsidRDefault="00172048" w:rsidP="0017204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048" w:rsidRDefault="00172048" w:rsidP="00172048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:rsidR="00172048" w:rsidRDefault="00172048" w:rsidP="00172048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="00665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5A0C" w:rsidRPr="0066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компетентности педагогических работников и родителей по заявленной проблеме</w:t>
      </w:r>
      <w:r w:rsidR="00665A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 ознакомились с опытом работы сетевых команд.</w:t>
      </w:r>
    </w:p>
    <w:p w:rsidR="00172048" w:rsidRDefault="00172048" w:rsidP="00172048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0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65A0C" w:rsidRPr="0066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алгоритм взаимодействия всех участников проекта: педагогов, специалистов и родителей</w:t>
      </w:r>
    </w:p>
    <w:p w:rsidR="00556CA8" w:rsidRPr="00665A0C" w:rsidRDefault="00556CA8" w:rsidP="00172048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3.) Выработаны критерии и получены результаты диагностики психологического здоровья детей.</w:t>
      </w:r>
    </w:p>
    <w:p w:rsidR="00172048" w:rsidRPr="00665A0C" w:rsidRDefault="00172048" w:rsidP="00172048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048" w:rsidRPr="00EE56B9" w:rsidRDefault="00172048" w:rsidP="0017204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востребованности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инновационной деятельности  для МСО г. Ярославля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EE56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</w:t>
      </w:r>
      <w:proofErr w:type="spellEnd"/>
      <w:r w:rsidR="00EE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</w:t>
      </w:r>
      <w:r w:rsidR="00EE56B9" w:rsidRPr="00EE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программы "Здоровая Россия", Президентской Программы "Здоровье нации", Постановления Ярославской области "Семья и дети </w:t>
      </w:r>
      <w:proofErr w:type="spellStart"/>
      <w:r w:rsidR="00EE56B9" w:rsidRPr="00EE56B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Ярославии</w:t>
      </w:r>
      <w:proofErr w:type="spellEnd"/>
      <w:r w:rsidR="00EE56B9" w:rsidRPr="00EE56B9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 2016-2020г.г.</w:t>
      </w:r>
    </w:p>
    <w:p w:rsidR="00172048" w:rsidRDefault="00172048" w:rsidP="00172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048" w:rsidRPr="00EE56B9" w:rsidRDefault="00172048" w:rsidP="00172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 w:rsidR="00EE56B9" w:rsidRPr="00EE56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Достигнута</w:t>
      </w:r>
      <w:proofErr w:type="spellEnd"/>
      <w:r w:rsidR="00EE56B9" w:rsidRPr="00EE56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заинтересованность педагогов и родителей  по заявленной теме.</w:t>
      </w:r>
    </w:p>
    <w:p w:rsidR="00172048" w:rsidRDefault="00172048" w:rsidP="0017204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556CA8" w:rsidRPr="002A0B90" w:rsidRDefault="00172048" w:rsidP="00556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__</w:t>
      </w:r>
      <w:r w:rsidR="00556CA8" w:rsidRPr="00556C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6C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р</w:t>
      </w:r>
      <w:r w:rsidR="00556CA8" w:rsidRPr="002A0B90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анкетирования по</w:t>
      </w:r>
      <w:r w:rsidR="0055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</w:t>
      </w:r>
      <w:r w:rsidR="00556CA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за год по теме </w:t>
      </w:r>
      <w:proofErr w:type="spellStart"/>
      <w:r w:rsidR="00556CA8">
        <w:rPr>
          <w:rFonts w:ascii="Times New Roman" w:eastAsia="Times New Roman" w:hAnsi="Times New Roman"/>
          <w:sz w:val="24"/>
          <w:szCs w:val="24"/>
          <w:lang w:eastAsia="ru-RU"/>
        </w:rPr>
        <w:t>пороекта</w:t>
      </w:r>
      <w:proofErr w:type="spellEnd"/>
    </w:p>
    <w:p w:rsidR="00172048" w:rsidRPr="00EE56B9" w:rsidRDefault="00172048" w:rsidP="00556CA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172048" w:rsidRDefault="00172048" w:rsidP="001720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3.5. Презентация опыта инновационной деятельности (организация и участие в мероприятиях разных уровней, публикации материалов и др.) ___________________________________________</w:t>
      </w:r>
    </w:p>
    <w:sectPr w:rsidR="00172048" w:rsidSect="00447E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2048"/>
    <w:rsid w:val="00172048"/>
    <w:rsid w:val="00182F1E"/>
    <w:rsid w:val="001B0CEB"/>
    <w:rsid w:val="0022770C"/>
    <w:rsid w:val="00321424"/>
    <w:rsid w:val="003361C1"/>
    <w:rsid w:val="00444DB6"/>
    <w:rsid w:val="00447EF5"/>
    <w:rsid w:val="00556CA8"/>
    <w:rsid w:val="00577635"/>
    <w:rsid w:val="005D3887"/>
    <w:rsid w:val="00660868"/>
    <w:rsid w:val="00665A0C"/>
    <w:rsid w:val="00743AC9"/>
    <w:rsid w:val="00786938"/>
    <w:rsid w:val="00787608"/>
    <w:rsid w:val="007F3CD1"/>
    <w:rsid w:val="007F6C6C"/>
    <w:rsid w:val="008318B3"/>
    <w:rsid w:val="00834CCA"/>
    <w:rsid w:val="00990401"/>
    <w:rsid w:val="009F5426"/>
    <w:rsid w:val="00A64356"/>
    <w:rsid w:val="00AE5C15"/>
    <w:rsid w:val="00C95B1E"/>
    <w:rsid w:val="00D00CE8"/>
    <w:rsid w:val="00D25A2E"/>
    <w:rsid w:val="00D95533"/>
    <w:rsid w:val="00DE033E"/>
    <w:rsid w:val="00E121DA"/>
    <w:rsid w:val="00E223A8"/>
    <w:rsid w:val="00E842FA"/>
    <w:rsid w:val="00EE56B9"/>
    <w:rsid w:val="00F477FC"/>
    <w:rsid w:val="00F52850"/>
    <w:rsid w:val="00F8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8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388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</cp:revision>
  <cp:lastPrinted>2019-05-20T07:03:00Z</cp:lastPrinted>
  <dcterms:created xsi:type="dcterms:W3CDTF">2019-05-13T08:23:00Z</dcterms:created>
  <dcterms:modified xsi:type="dcterms:W3CDTF">2019-05-20T08:15:00Z</dcterms:modified>
</cp:coreProperties>
</file>