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30" w:rsidRDefault="000A4130" w:rsidP="000A4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0A4130" w:rsidRDefault="000A4130" w:rsidP="000A4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35753" cy="1447460"/>
            <wp:effectExtent l="19050" t="0" r="2697" b="0"/>
            <wp:docPr id="1" name="Рисунок 1" descr="C:\Users\пк\Desktop\картинка здоровье н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артинка здоровье нации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67" cy="144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0A4130" w:rsidRDefault="000A4130" w:rsidP="000A4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Ежегодный отчет о результатах деятельности </w:t>
      </w:r>
    </w:p>
    <w:p w:rsidR="000A4130" w:rsidRDefault="000A4130" w:rsidP="000A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</w:t>
      </w:r>
      <w:r w:rsidR="00F9639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F9639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A4130" w:rsidRDefault="000A4130" w:rsidP="000A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130" w:rsidRDefault="000A4130" w:rsidP="000A413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0A4130" w:rsidRDefault="000A4130" w:rsidP="000A4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0A4130" w:rsidRDefault="000A4130" w:rsidP="000A413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/>
      </w:tblPr>
      <w:tblGrid>
        <w:gridCol w:w="560"/>
        <w:gridCol w:w="1845"/>
        <w:gridCol w:w="2363"/>
        <w:gridCol w:w="5109"/>
      </w:tblGrid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0A4130" w:rsidRDefault="000A4130" w:rsidP="00790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Андреева Елена Александровна.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кв.категория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Организация, координация деятельности проекта.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Майорова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Нина Николаевна.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Методическое сопровождение педагогов ДОУ при реализации проекта. Систематизация, оформления материалов деятельности МИП. 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Харламова Ирина Валерьевна.</w:t>
            </w:r>
          </w:p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педагогов ДОУ при реализации проекта. Систематизация, оформления материалов деятельности МИП.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Кравчинская Маргарита Михайловна.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критериев показателей психологического здоровья детей дошкольного возраста. Подбор диагностического материала.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Татаринова Инесса Николаевна.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критериев показателей психологического здоровья детей дошкольного возраста. Подбор диагностического материала.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Салова Екатерина Сергеевна.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Воспитатель,1-я кв.категория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материала; презентация практического опыта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Конина Наталья Викторовна.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кв.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материала; презентация практического опыта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Воробьёва Евгения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материала; презентация практического опыта</w:t>
            </w:r>
          </w:p>
        </w:tc>
      </w:tr>
      <w:tr w:rsidR="000A4130" w:rsidTr="007902E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Завьялова</w:t>
            </w:r>
          </w:p>
          <w:p w:rsidR="000A4130" w:rsidRDefault="000A4130" w:rsidP="007902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Виктория Андреевна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молодой специалист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30" w:rsidRDefault="000A4130" w:rsidP="007902E3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Наработка и апробирование практического материала; презентация практического опыта</w:t>
            </w:r>
          </w:p>
        </w:tc>
      </w:tr>
    </w:tbl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проекта (сетевое взаимодействие, при наличии): МДОУ детские сады</w:t>
      </w: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 5,7,15,36,42,67,173,193,211,225,236</w:t>
      </w: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130" w:rsidRDefault="000A4130" w:rsidP="000A413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этапа инновационной деятельности (20</w:t>
      </w:r>
      <w:r w:rsidR="00F963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F963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год)</w:t>
      </w:r>
    </w:p>
    <w:p w:rsidR="000A4130" w:rsidRDefault="000A4130" w:rsidP="000A4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Цели/задачи/достижения </w:t>
      </w:r>
    </w:p>
    <w:p w:rsidR="000A4130" w:rsidRDefault="000A4130" w:rsidP="000A4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486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4"/>
        <w:gridCol w:w="2428"/>
        <w:gridCol w:w="2518"/>
        <w:gridCol w:w="2879"/>
        <w:gridCol w:w="236"/>
        <w:gridCol w:w="250"/>
      </w:tblGrid>
      <w:tr w:rsidR="000A4130" w:rsidTr="006D2B01">
        <w:trPr>
          <w:trHeight w:val="135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30" w:rsidRDefault="000A4130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30" w:rsidRDefault="000A4130" w:rsidP="0079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30" w:rsidRDefault="000A4130" w:rsidP="0079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30" w:rsidRDefault="000A4130" w:rsidP="0079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0A4130" w:rsidRDefault="000A4130" w:rsidP="0079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30" w:rsidRDefault="000A4130" w:rsidP="0079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Достигнутые результаты/Достижения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4130" w:rsidRDefault="000A4130" w:rsidP="0079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01" w:rsidTr="006D2B01">
        <w:trPr>
          <w:trHeight w:val="26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Default="006D2B01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46763B" w:rsidRDefault="006D2B01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Обобщить, проанализировать и систематизировать данные, полученные в ходе инновационной деятельности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8330D5" w:rsidRDefault="006D2B01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анализ и систематизация данных, полученных в ходе инновационной деятельности</w:t>
            </w:r>
          </w:p>
          <w:p w:rsidR="004358E6" w:rsidRPr="008330D5" w:rsidRDefault="004358E6" w:rsidP="00435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партнерства детского сада и семьи</w:t>
            </w:r>
            <w:r w:rsidR="008330D5"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;участие в </w:t>
            </w:r>
            <w:proofErr w:type="spellStart"/>
            <w:r w:rsidR="008330D5"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8330D5"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создание группы в социальной сети</w:t>
            </w:r>
          </w:p>
          <w:p w:rsidR="004358E6" w:rsidRPr="008330D5" w:rsidRDefault="004358E6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4358E6" w:rsidRDefault="006D2B01" w:rsidP="00790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8E6"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методического обеспечения в работе</w:t>
            </w:r>
          </w:p>
          <w:p w:rsidR="004358E6" w:rsidRPr="004358E6" w:rsidRDefault="004358E6" w:rsidP="00435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Объединие</w:t>
            </w:r>
            <w:proofErr w:type="spellEnd"/>
            <w:r w:rsidRP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усилий образовательного учреждения и семьи в вопросах укрепления и сохранения психологического здоровья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8330D5" w:rsidRDefault="006D2B01" w:rsidP="00790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ДОУ в рамках модели </w:t>
            </w:r>
            <w:proofErr w:type="spellStart"/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330D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</w:t>
            </w:r>
          </w:p>
          <w:p w:rsidR="006D2B01" w:rsidRPr="008330D5" w:rsidRDefault="006D2B01" w:rsidP="00790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4358E6" w:rsidRPr="008330D5">
              <w:rPr>
                <w:rFonts w:ascii="Times New Roman" w:hAnsi="Times New Roman" w:cs="Times New Roman"/>
                <w:sz w:val="24"/>
                <w:szCs w:val="24"/>
              </w:rPr>
              <w:t xml:space="preserve">и успешно применяются </w:t>
            </w: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4358E6" w:rsidRPr="008330D5" w:rsidRDefault="004358E6" w:rsidP="00435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Определены общие подходы и пути взаимодействия по сохранению психологического здоровья детей</w:t>
            </w:r>
          </w:p>
          <w:p w:rsidR="008330D5" w:rsidRPr="008330D5" w:rsidRDefault="008330D5" w:rsidP="00435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Повышена мотивация родителей, практических навыков по вопросам профилактики психологического здоровья ; укрепилось доверие и повысилась заинтересованность родителей  к деятельности ДОУ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проекта.</w:t>
            </w:r>
          </w:p>
          <w:p w:rsidR="004358E6" w:rsidRPr="008330D5" w:rsidRDefault="004358E6" w:rsidP="007902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B01" w:rsidRDefault="006D2B01" w:rsidP="007902E3">
            <w:pPr>
              <w:pStyle w:val="a3"/>
              <w:rPr>
                <w:rFonts w:ascii="Times New Roman" w:hAnsi="Times New Roman" w:cs="Times New Roman"/>
              </w:rPr>
            </w:pPr>
          </w:p>
          <w:p w:rsidR="006D2B01" w:rsidRDefault="006D2B01" w:rsidP="007902E3">
            <w:pPr>
              <w:rPr>
                <w:rFonts w:ascii="Times New Roman" w:eastAsia="Calibri" w:hAnsi="Times New Roman" w:cs="Times New Roman"/>
              </w:rPr>
            </w:pPr>
          </w:p>
          <w:p w:rsidR="006D2B01" w:rsidRDefault="006D2B01" w:rsidP="007902E3">
            <w:pPr>
              <w:rPr>
                <w:rFonts w:ascii="Times New Roman" w:eastAsia="Calibri" w:hAnsi="Times New Roman" w:cs="Times New Roman"/>
              </w:rPr>
            </w:pPr>
          </w:p>
          <w:p w:rsidR="006D2B01" w:rsidRDefault="006D2B01" w:rsidP="007902E3">
            <w:pPr>
              <w:rPr>
                <w:rFonts w:ascii="Times New Roman" w:eastAsia="Calibri" w:hAnsi="Times New Roman" w:cs="Times New Roman"/>
              </w:rPr>
            </w:pPr>
          </w:p>
          <w:p w:rsidR="006D2B01" w:rsidRPr="008B6512" w:rsidRDefault="006D2B01" w:rsidP="00790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A4130" w:rsidTr="006D2B01">
        <w:trPr>
          <w:trHeight w:val="26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30" w:rsidRDefault="008330D5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Pr="006D2B01" w:rsidRDefault="00F96397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0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Транслировать опыт инновационной деятельности МИП на муниципальном уровне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Pr="006D2B01" w:rsidRDefault="006D2B01" w:rsidP="006D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планов, конспектов проведения семинаров- практикумов, мастер- классов для ДОУ г. Ярославля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Default="006D2B01" w:rsidP="00C1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опыта </w:t>
            </w:r>
            <w:r w:rsidR="00C15D48" w:rsidRPr="00263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проведения мастер- классов</w:t>
            </w:r>
            <w:r w:rsid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58E6" w:rsidRPr="004358E6" w:rsidRDefault="004358E6" w:rsidP="00435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8E6">
              <w:rPr>
                <w:rFonts w:ascii="Times New Roman" w:hAnsi="Times New Roman" w:cs="Times New Roman"/>
                <w:sz w:val="24"/>
                <w:szCs w:val="24"/>
              </w:rPr>
              <w:t>Повышение личностного уровня родителей, личностного и профессионального уровня педагогов</w:t>
            </w:r>
          </w:p>
          <w:p w:rsidR="004358E6" w:rsidRPr="00263312" w:rsidRDefault="004358E6" w:rsidP="00C1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48" w:rsidRPr="008330D5" w:rsidRDefault="00C15D48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мастер- классы для педагогов ДОУ г. Ярославля:</w:t>
            </w:r>
          </w:p>
          <w:p w:rsidR="00C15D48" w:rsidRPr="008330D5" w:rsidRDefault="00C15D48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D48" w:rsidRPr="008330D5" w:rsidRDefault="00C15D48" w:rsidP="0079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>"Психологическое здоровье детей раннего возраста во взаимодействии с семьёй"</w:t>
            </w:r>
          </w:p>
          <w:p w:rsidR="00C15D48" w:rsidRPr="008330D5" w:rsidRDefault="00C15D48" w:rsidP="0079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263312" w:rsidRPr="008330D5" w:rsidRDefault="00263312" w:rsidP="0079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12" w:rsidRPr="008330D5" w:rsidRDefault="00263312" w:rsidP="0079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"Давайте жить дружно"</w:t>
            </w:r>
          </w:p>
          <w:p w:rsidR="00263312" w:rsidRPr="008330D5" w:rsidRDefault="00263312" w:rsidP="00263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  <w:p w:rsidR="00263312" w:rsidRPr="008330D5" w:rsidRDefault="00263312" w:rsidP="0079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"Карта развития ребенка"</w:t>
            </w:r>
          </w:p>
          <w:p w:rsidR="00263312" w:rsidRPr="008330D5" w:rsidRDefault="00263312" w:rsidP="0079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  <w:p w:rsidR="00C15D48" w:rsidRPr="008330D5" w:rsidRDefault="00C15D48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B8E" w:rsidRPr="008330D5" w:rsidRDefault="00FE7B8E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B8E" w:rsidRPr="008330D5" w:rsidRDefault="00FE7B8E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130" w:rsidRPr="008330D5" w:rsidRDefault="000A4130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Default="000A4130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Default="000A4130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30" w:rsidTr="006D2B01">
        <w:trPr>
          <w:trHeight w:val="2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30" w:rsidRDefault="008A4FA6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Pr="004358E6" w:rsidRDefault="00F96397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Тиражировать инновационные продукты в городской системе образования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Pr="004358E6" w:rsidRDefault="00263312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  организованной образовательной деятельности</w:t>
            </w:r>
            <w:r w:rsid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консультаций для родителей, сценариев семейного клуба</w:t>
            </w:r>
            <w:r w:rsidRP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4130" w:rsidRPr="004358E6" w:rsidRDefault="000A4130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Pr="004358E6" w:rsidRDefault="000A4130" w:rsidP="0043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опыта по теме</w:t>
            </w:r>
            <w:r w:rsid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12" w:rsidRDefault="00263312" w:rsidP="0026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Готовится к выпуску методическое пособие для педагогов и родителей по теме проекта, где будут представлены конспекты</w:t>
            </w:r>
            <w:r w:rsid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наших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358E6" w:rsidRDefault="00263312" w:rsidP="0026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сценарии семейного клуба</w:t>
            </w:r>
            <w:r w:rsid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"Умные ручки, умные- детки"; "Психологическое здоровье детей раннего возраста";</w:t>
            </w:r>
          </w:p>
          <w:p w:rsidR="004358E6" w:rsidRDefault="004358E6" w:rsidP="0026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"Будем танцевать, играть, вместе дружно повторять"</w:t>
            </w:r>
          </w:p>
          <w:p w:rsidR="000A4130" w:rsidRDefault="00263312" w:rsidP="0026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-консультации для родителей </w:t>
            </w:r>
          </w:p>
          <w:p w:rsidR="004358E6" w:rsidRPr="00263312" w:rsidRDefault="004358E6" w:rsidP="0026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-конспекты ООД для педагогов ДОУ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Default="000A4130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0" w:rsidRDefault="000A4130" w:rsidP="0079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4130" w:rsidRDefault="000A4130" w:rsidP="000A4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</w:t>
      </w:r>
    </w:p>
    <w:p w:rsidR="000A4130" w:rsidRPr="00AE5C15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5C15">
        <w:rPr>
          <w:rFonts w:ascii="Times New Roman" w:eastAsia="Times New Roman" w:hAnsi="Times New Roman" w:cs="Times New Roman"/>
          <w:sz w:val="24"/>
          <w:szCs w:val="24"/>
          <w:u w:val="single"/>
        </w:rPr>
        <w:t>Не вносились</w:t>
      </w:r>
    </w:p>
    <w:p w:rsidR="000A4130" w:rsidRPr="00665A0C" w:rsidRDefault="000A4130" w:rsidP="000A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Условия, созданные для достижения результатов инновационного проекта/этапа инновационной деятельности  __</w:t>
      </w:r>
      <w:r w:rsidRPr="00665A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Педагоги </w:t>
      </w:r>
      <w:r w:rsidR="008A4F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прошли </w:t>
      </w:r>
      <w:r w:rsidRPr="00665A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КПК</w:t>
      </w:r>
      <w:r w:rsidR="008A4F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A4FA6" w:rsidRPr="008A4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"Повышение педагогической культуры педагогов и её влияние на </w:t>
      </w:r>
      <w:proofErr w:type="spellStart"/>
      <w:r w:rsidR="008A4FA6" w:rsidRPr="008A4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здоровьесбережение</w:t>
      </w:r>
      <w:proofErr w:type="spellEnd"/>
      <w:r w:rsidR="008A4FA6" w:rsidRPr="008A4FA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воспитание и развитие ребенка дошкольного возраста в рамках ФГОС ДО", ЯГПУ им. К.Д.Ушинского</w:t>
      </w:r>
    </w:p>
    <w:p w:rsidR="000A4130" w:rsidRDefault="000A4130" w:rsidP="000A4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0C">
        <w:rPr>
          <w:rFonts w:ascii="Times New Roman" w:eastAsia="Times New Roman" w:hAnsi="Times New Roman" w:cs="Times New Roman"/>
          <w:sz w:val="24"/>
          <w:szCs w:val="24"/>
          <w:u w:val="single"/>
        </w:rPr>
        <w:t>2. Материальное стимулирование педагогов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Трудности и проблемы, с которыми столкнулись при реализации инновационного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  <w:r w:rsidRPr="008A4FA6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8A4FA6" w:rsidRPr="008A4FA6">
        <w:rPr>
          <w:rFonts w:ascii="Times New Roman" w:eastAsia="Times New Roman" w:hAnsi="Times New Roman" w:cs="Times New Roman"/>
          <w:sz w:val="24"/>
          <w:szCs w:val="24"/>
          <w:u w:val="single"/>
        </w:rPr>
        <w:t>пандемия</w:t>
      </w:r>
      <w:proofErr w:type="spellEnd"/>
      <w:r w:rsidR="008A4FA6">
        <w:rPr>
          <w:rFonts w:ascii="Times New Roman" w:eastAsia="Times New Roman" w:hAnsi="Times New Roman" w:cs="Times New Roman"/>
          <w:sz w:val="24"/>
          <w:szCs w:val="24"/>
          <w:u w:val="single"/>
        </w:rPr>
        <w:t>, недостаток общения с родителями "вживую"</w:t>
      </w:r>
      <w:r w:rsidRPr="008A4FA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результатов инновационной деятельности</w:t>
      </w:r>
    </w:p>
    <w:p w:rsidR="000A4130" w:rsidRDefault="000A4130" w:rsidP="000A4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 Достигнутые результаты и эффекты инновационного проекта:</w:t>
      </w:r>
    </w:p>
    <w:p w:rsidR="000A4130" w:rsidRDefault="000A4130" w:rsidP="000A413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Обогащение  опыта работы педагогических работников и родителей по теме. Обмен опытом работы сетевых команд..</w:t>
      </w:r>
    </w:p>
    <w:p w:rsidR="000A4130" w:rsidRDefault="000A4130" w:rsidP="000A413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65A0C">
        <w:rPr>
          <w:rFonts w:ascii="Times New Roman" w:eastAsia="Times New Roman" w:hAnsi="Times New Roman" w:cs="Times New Roman"/>
          <w:sz w:val="24"/>
          <w:szCs w:val="24"/>
        </w:rPr>
        <w:t>2) 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>а модель</w:t>
      </w:r>
      <w:r w:rsidRPr="00665A0C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F9639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емьей в рамках реализуемого проекта.</w:t>
      </w:r>
    </w:p>
    <w:p w:rsidR="000A4130" w:rsidRPr="00665A0C" w:rsidRDefault="000A4130" w:rsidP="000A413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0A4130" w:rsidRPr="00EE56B9" w:rsidRDefault="000A4130" w:rsidP="000A41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Обоснование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инновационной деятельности  для МСО г. Ярославля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Важность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 w:rsidRPr="00EE56B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программы "Здоровая Россия", Президентской Программы "Здоровье нации", Постановления Ярославской области "Семья и дети </w:t>
      </w:r>
      <w:proofErr w:type="spellStart"/>
      <w:r w:rsidRPr="00EE56B9">
        <w:rPr>
          <w:rFonts w:ascii="Times New Roman" w:eastAsia="Times New Roman" w:hAnsi="Times New Roman" w:cs="Times New Roman"/>
          <w:sz w:val="24"/>
          <w:szCs w:val="24"/>
        </w:rPr>
        <w:t>Ярославии</w:t>
      </w:r>
      <w:proofErr w:type="spellEnd"/>
      <w:r w:rsidRPr="00EE56B9">
        <w:rPr>
          <w:rFonts w:ascii="Times New Roman" w:eastAsia="Times New Roman" w:hAnsi="Times New Roman" w:cs="Times New Roman"/>
          <w:sz w:val="24"/>
          <w:szCs w:val="24"/>
        </w:rPr>
        <w:t>" на 2016-2020г.г.</w:t>
      </w:r>
    </w:p>
    <w:p w:rsidR="000A4130" w:rsidRDefault="000A4130" w:rsidP="000A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30" w:rsidRDefault="000A4130" w:rsidP="000A413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Влияние инновационных процессов на эффективность деятельности образовательной организации У</w:t>
      </w:r>
      <w:r>
        <w:rPr>
          <w:rFonts w:ascii="Times New Roman" w:eastAsia="Times New Roman" w:hAnsi="Times New Roman" w:cs="Times New Roman"/>
          <w:sz w:val="24"/>
          <w:szCs w:val="24"/>
        </w:rPr>
        <w:t>крепилось доверие и повысилась заинтересованность родителей  к деятельности ДОУ по данному направлению</w:t>
      </w:r>
    </w:p>
    <w:p w:rsidR="000A4130" w:rsidRPr="002A0B90" w:rsidRDefault="000A4130" w:rsidP="000A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подтверждающих результативность деятельности) __</w:t>
      </w:r>
      <w:r w:rsidRPr="00556CA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Положительные р</w:t>
      </w:r>
      <w:r w:rsidRPr="002A0B90">
        <w:rPr>
          <w:rFonts w:ascii="Times New Roman" w:eastAsia="Times New Roman" w:hAnsi="Times New Roman" w:cs="Times New Roman"/>
          <w:sz w:val="24"/>
          <w:szCs w:val="24"/>
        </w:rPr>
        <w:t>езультаты анкетирования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итогам </w:t>
      </w:r>
      <w:r>
        <w:rPr>
          <w:rFonts w:ascii="Times New Roman" w:eastAsia="Times New Roman" w:hAnsi="Times New Roman"/>
          <w:sz w:val="24"/>
          <w:szCs w:val="24"/>
        </w:rPr>
        <w:t>работы за год по теме проекта</w:t>
      </w:r>
    </w:p>
    <w:p w:rsidR="000A4130" w:rsidRPr="00EE56B9" w:rsidRDefault="000A4130" w:rsidP="000A41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0A4130" w:rsidRPr="00F96397" w:rsidRDefault="000A4130" w:rsidP="000A41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  <w:proofErr w:type="spellStart"/>
      <w:r w:rsidRPr="00F96397">
        <w:rPr>
          <w:rFonts w:ascii="Times New Roman" w:eastAsia="Batang" w:hAnsi="Times New Roman" w:cs="Times New Roman"/>
          <w:b/>
          <w:sz w:val="24"/>
          <w:szCs w:val="24"/>
          <w:u w:val="single"/>
        </w:rPr>
        <w:t>____</w:t>
      </w:r>
      <w:r w:rsidRPr="00F96397">
        <w:rPr>
          <w:rFonts w:ascii="Times New Roman" w:eastAsia="Batang" w:hAnsi="Times New Roman" w:cs="Times New Roman"/>
          <w:sz w:val="24"/>
          <w:szCs w:val="24"/>
          <w:u w:val="single"/>
        </w:rPr>
        <w:t>Проведение</w:t>
      </w:r>
      <w:proofErr w:type="spellEnd"/>
      <w:r w:rsidRPr="00F96397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мастер- класс</w:t>
      </w:r>
      <w:r w:rsidR="00F938F8">
        <w:rPr>
          <w:rFonts w:ascii="Times New Roman" w:eastAsia="Batang" w:hAnsi="Times New Roman" w:cs="Times New Roman"/>
          <w:sz w:val="24"/>
          <w:szCs w:val="24"/>
          <w:u w:val="single"/>
        </w:rPr>
        <w:t>ов</w:t>
      </w:r>
      <w:r w:rsidR="00F96397" w:rsidRPr="00F96397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"Психологическое здоровье детей раннего возраста в рамках взаимодействия семьей"</w:t>
      </w:r>
      <w:r w:rsidR="00F938F8">
        <w:rPr>
          <w:rFonts w:ascii="Times New Roman" w:eastAsia="Batang" w:hAnsi="Times New Roman" w:cs="Times New Roman"/>
          <w:sz w:val="24"/>
          <w:szCs w:val="24"/>
          <w:u w:val="single"/>
        </w:rPr>
        <w:t>; "Давайте жить дружно"</w:t>
      </w:r>
      <w:r w:rsidR="008330D5">
        <w:rPr>
          <w:rFonts w:ascii="Times New Roman" w:eastAsia="Batang" w:hAnsi="Times New Roman" w:cs="Times New Roman"/>
          <w:sz w:val="24"/>
          <w:szCs w:val="24"/>
          <w:u w:val="single"/>
        </w:rPr>
        <w:t>, "Карта развития ребенка"</w:t>
      </w:r>
    </w:p>
    <w:p w:rsidR="00BB6FF7" w:rsidRDefault="00BB6FF7"/>
    <w:sectPr w:rsidR="00BB6FF7" w:rsidSect="00F938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A4130"/>
    <w:rsid w:val="000A4130"/>
    <w:rsid w:val="001D37C5"/>
    <w:rsid w:val="00263312"/>
    <w:rsid w:val="00315698"/>
    <w:rsid w:val="004358E6"/>
    <w:rsid w:val="00546470"/>
    <w:rsid w:val="005753E6"/>
    <w:rsid w:val="005F20CB"/>
    <w:rsid w:val="006D2B01"/>
    <w:rsid w:val="0078103D"/>
    <w:rsid w:val="00804C9C"/>
    <w:rsid w:val="008330D5"/>
    <w:rsid w:val="008A4FA6"/>
    <w:rsid w:val="00A45CBE"/>
    <w:rsid w:val="00B174FF"/>
    <w:rsid w:val="00BB6FF7"/>
    <w:rsid w:val="00C15D48"/>
    <w:rsid w:val="00DD7764"/>
    <w:rsid w:val="00DE38BA"/>
    <w:rsid w:val="00EC1498"/>
    <w:rsid w:val="00F938F8"/>
    <w:rsid w:val="00F96397"/>
    <w:rsid w:val="00F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3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2021-05-18T11:12:00Z</cp:lastPrinted>
  <dcterms:created xsi:type="dcterms:W3CDTF">2021-05-14T10:51:00Z</dcterms:created>
  <dcterms:modified xsi:type="dcterms:W3CDTF">2021-05-18T11:34:00Z</dcterms:modified>
</cp:coreProperties>
</file>