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5" w:rsidRDefault="00734ED5" w:rsidP="0073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D5">
        <w:rPr>
          <w:rFonts w:ascii="Times New Roman" w:hAnsi="Times New Roman" w:cs="Times New Roman"/>
          <w:b/>
          <w:sz w:val="28"/>
          <w:szCs w:val="28"/>
        </w:rPr>
        <w:t xml:space="preserve">План работы первичной профсоюзной организации д/с №7 </w:t>
      </w:r>
    </w:p>
    <w:p w:rsidR="00B155DE" w:rsidRDefault="00734ED5" w:rsidP="0073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D5">
        <w:rPr>
          <w:rFonts w:ascii="Times New Roman" w:hAnsi="Times New Roman" w:cs="Times New Roman"/>
          <w:b/>
          <w:sz w:val="28"/>
          <w:szCs w:val="28"/>
        </w:rPr>
        <w:t>на 202</w:t>
      </w:r>
      <w:r w:rsidR="0046139E">
        <w:rPr>
          <w:rFonts w:ascii="Times New Roman" w:hAnsi="Times New Roman" w:cs="Times New Roman"/>
          <w:b/>
          <w:sz w:val="28"/>
          <w:szCs w:val="28"/>
        </w:rPr>
        <w:t>1</w:t>
      </w:r>
      <w:r w:rsidRPr="00734ED5">
        <w:rPr>
          <w:rFonts w:ascii="Times New Roman" w:hAnsi="Times New Roman" w:cs="Times New Roman"/>
          <w:b/>
          <w:sz w:val="28"/>
          <w:szCs w:val="28"/>
        </w:rPr>
        <w:t>-202</w:t>
      </w:r>
      <w:r w:rsidR="0046139E">
        <w:rPr>
          <w:rFonts w:ascii="Times New Roman" w:hAnsi="Times New Roman" w:cs="Times New Roman"/>
          <w:b/>
          <w:sz w:val="28"/>
          <w:szCs w:val="28"/>
        </w:rPr>
        <w:t>2</w:t>
      </w:r>
      <w:r w:rsidRPr="00734E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34ED5" w:rsidTr="00734ED5">
        <w:tc>
          <w:tcPr>
            <w:tcW w:w="675" w:type="dxa"/>
          </w:tcPr>
          <w:p w:rsidR="00734ED5" w:rsidRPr="00734ED5" w:rsidRDefault="00734ED5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34ED5" w:rsidRDefault="00734ED5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34ED5" w:rsidRDefault="00734ED5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34ED5" w:rsidRDefault="00734ED5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4ED5" w:rsidTr="00774C16">
        <w:tc>
          <w:tcPr>
            <w:tcW w:w="9571" w:type="dxa"/>
            <w:gridSpan w:val="4"/>
          </w:tcPr>
          <w:p w:rsidR="00734ED5" w:rsidRPr="00734ED5" w:rsidRDefault="00734ED5" w:rsidP="00734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</w:tr>
      <w:tr w:rsidR="00734ED5" w:rsidTr="00734ED5">
        <w:tc>
          <w:tcPr>
            <w:tcW w:w="675" w:type="dxa"/>
          </w:tcPr>
          <w:p w:rsidR="00734ED5" w:rsidRDefault="00E44612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34ED5" w:rsidRPr="00E44612" w:rsidRDefault="00E44612" w:rsidP="00E4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Отчётное собрание (отчет председателя профорганизации о проделанной работе; отчёт администрации о соблюдении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44BA2">
              <w:rPr>
                <w:rFonts w:ascii="Times New Roman" w:hAnsi="Times New Roman" w:cs="Times New Roman"/>
                <w:sz w:val="28"/>
                <w:szCs w:val="28"/>
              </w:rPr>
              <w:t>выполнении соглашения по ОТ)</w:t>
            </w:r>
          </w:p>
        </w:tc>
        <w:tc>
          <w:tcPr>
            <w:tcW w:w="2393" w:type="dxa"/>
          </w:tcPr>
          <w:p w:rsidR="00734ED5" w:rsidRPr="00E44612" w:rsidRDefault="00544BA2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34ED5" w:rsidRPr="00E44612" w:rsidRDefault="00544BA2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</w:t>
            </w:r>
          </w:p>
        </w:tc>
      </w:tr>
      <w:tr w:rsidR="00544BA2" w:rsidTr="00734ED5">
        <w:tc>
          <w:tcPr>
            <w:tcW w:w="675" w:type="dxa"/>
          </w:tcPr>
          <w:p w:rsidR="00544BA2" w:rsidRDefault="00544BA2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74C16" w:rsidRDefault="00544BA2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</w:t>
            </w:r>
          </w:p>
          <w:p w:rsidR="00544BA2" w:rsidRDefault="00544BA2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внутреннего распорядка»</w:t>
            </w:r>
          </w:p>
          <w:p w:rsidR="00774C16" w:rsidRPr="00E44612" w:rsidRDefault="00774C16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 по охране труда и технике безопасности</w:t>
            </w:r>
          </w:p>
        </w:tc>
        <w:tc>
          <w:tcPr>
            <w:tcW w:w="2393" w:type="dxa"/>
          </w:tcPr>
          <w:p w:rsidR="00544BA2" w:rsidRDefault="00774C16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4BA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74C16" w:rsidRPr="00E44612" w:rsidRDefault="00774C16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544BA2" w:rsidRPr="00E44612" w:rsidRDefault="00544BA2" w:rsidP="0077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</w:t>
            </w:r>
          </w:p>
        </w:tc>
      </w:tr>
      <w:tr w:rsidR="00544BA2" w:rsidTr="00734ED5">
        <w:tc>
          <w:tcPr>
            <w:tcW w:w="675" w:type="dxa"/>
          </w:tcPr>
          <w:p w:rsidR="00544BA2" w:rsidRDefault="00544BA2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625A1" w:rsidRDefault="00F836A5" w:rsidP="00E4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C62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профкома и администрации по соблюдению Трудового кодекса РФ»</w:t>
            </w:r>
            <w:r w:rsidR="00C6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BA2" w:rsidRPr="00E44612" w:rsidRDefault="00C625A1" w:rsidP="00E4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393" w:type="dxa"/>
          </w:tcPr>
          <w:p w:rsidR="00544BA2" w:rsidRPr="00E44612" w:rsidRDefault="00F836A5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44BA2" w:rsidRPr="00E44612" w:rsidRDefault="00F836A5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</w:t>
            </w:r>
          </w:p>
        </w:tc>
      </w:tr>
      <w:tr w:rsidR="00544BA2" w:rsidTr="00774C16">
        <w:tc>
          <w:tcPr>
            <w:tcW w:w="9571" w:type="dxa"/>
            <w:gridSpan w:val="4"/>
          </w:tcPr>
          <w:p w:rsidR="00544BA2" w:rsidRDefault="00544BA2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2.Заседания профсоюзного комитета</w:t>
            </w:r>
          </w:p>
        </w:tc>
      </w:tr>
      <w:tr w:rsidR="00590168" w:rsidTr="00734ED5">
        <w:tc>
          <w:tcPr>
            <w:tcW w:w="675" w:type="dxa"/>
          </w:tcPr>
          <w:p w:rsidR="00590168" w:rsidRDefault="00590168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90168" w:rsidRDefault="00590168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профкома на 202</w:t>
            </w:r>
            <w:r w:rsidR="00461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61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  <w:p w:rsidR="00590168" w:rsidRDefault="00590168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-выписать газету «Голос профсоюзов»</w:t>
            </w:r>
          </w:p>
          <w:p w:rsidR="00590168" w:rsidRDefault="00590168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-составить перечень Юбилейных дат для членов профсоюза ДОУ</w:t>
            </w:r>
          </w:p>
          <w:p w:rsidR="00590168" w:rsidRPr="00544BA2" w:rsidRDefault="00590168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0168" w:rsidRPr="00544BA2" w:rsidRDefault="00590168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90168" w:rsidRPr="00544BA2" w:rsidRDefault="00590168" w:rsidP="0059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</w:tc>
      </w:tr>
      <w:tr w:rsidR="001E5846" w:rsidTr="00734ED5">
        <w:tc>
          <w:tcPr>
            <w:tcW w:w="675" w:type="dxa"/>
          </w:tcPr>
          <w:p w:rsidR="001E5846" w:rsidRDefault="001E5846" w:rsidP="00F0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E5846" w:rsidRDefault="001E5846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коллектива</w:t>
            </w:r>
          </w:p>
        </w:tc>
        <w:tc>
          <w:tcPr>
            <w:tcW w:w="2393" w:type="dxa"/>
          </w:tcPr>
          <w:p w:rsidR="001E5846" w:rsidRDefault="001E5846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E5846" w:rsidRPr="00F41499" w:rsidRDefault="001E5846" w:rsidP="00E2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1E5846" w:rsidTr="00734ED5">
        <w:tc>
          <w:tcPr>
            <w:tcW w:w="675" w:type="dxa"/>
          </w:tcPr>
          <w:p w:rsidR="001E5846" w:rsidRDefault="001E5846" w:rsidP="00F0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E5846" w:rsidRDefault="00F836A5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ПК</w:t>
            </w:r>
          </w:p>
        </w:tc>
        <w:tc>
          <w:tcPr>
            <w:tcW w:w="2393" w:type="dxa"/>
          </w:tcPr>
          <w:p w:rsidR="001E5846" w:rsidRDefault="00FD3493" w:rsidP="0046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461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461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E5846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9D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D3493" w:rsidRPr="00544BA2" w:rsidRDefault="00FD3493" w:rsidP="009D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ДОУ к Новому учебному году</w:t>
            </w:r>
          </w:p>
        </w:tc>
        <w:tc>
          <w:tcPr>
            <w:tcW w:w="2393" w:type="dxa"/>
          </w:tcPr>
          <w:p w:rsidR="00FD3493" w:rsidRPr="00544BA2" w:rsidRDefault="00FD3493" w:rsidP="009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D3493" w:rsidRPr="00544BA2" w:rsidRDefault="00FD3493" w:rsidP="009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F0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D3493" w:rsidRPr="00544BA2" w:rsidRDefault="00FD3493" w:rsidP="0052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профсоюзного уголка</w:t>
            </w:r>
          </w:p>
        </w:tc>
        <w:tc>
          <w:tcPr>
            <w:tcW w:w="2393" w:type="dxa"/>
          </w:tcPr>
          <w:p w:rsidR="00FD3493" w:rsidRPr="00544BA2" w:rsidRDefault="00FD3493" w:rsidP="0052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FD3493" w:rsidRPr="00544BA2" w:rsidRDefault="00FD3493" w:rsidP="0052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C6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D3493" w:rsidRPr="00544BA2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к началу учебного года (согласование, утверждение, обновление – планов, инструктажей, документации)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администрация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625A1" w:rsidRDefault="00C625A1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93" w:rsidRPr="00544BA2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профсоюза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FD3493" w:rsidRPr="00544BA2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обучения профактива, согласование плана с Горкомом профсоюза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FD3493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 утверждение сметы расходов проф. средств на 2021год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FD3493" w:rsidRPr="00544BA2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проводимой работы по мотивации профсоюзного членства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D3493" w:rsidRPr="00544BA2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C625A1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FD3493" w:rsidRDefault="00FD3493" w:rsidP="0054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уполномоченного в городскую профсоюзную инспекцию труда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D3493" w:rsidTr="00774C16">
        <w:tc>
          <w:tcPr>
            <w:tcW w:w="9571" w:type="dxa"/>
            <w:gridSpan w:val="4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3.Вопрос на контроле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 оформления финансовых документов (смет, отчётов, актов)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D3493" w:rsidRPr="00F41499" w:rsidRDefault="00FD3493" w:rsidP="00E44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выплата отпускных сотрудникам ДОУ</w:t>
            </w:r>
          </w:p>
        </w:tc>
        <w:tc>
          <w:tcPr>
            <w:tcW w:w="2393" w:type="dxa"/>
          </w:tcPr>
          <w:p w:rsidR="00FD3493" w:rsidRPr="00F41499" w:rsidRDefault="00FD3493" w:rsidP="00E4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FD3493" w:rsidRPr="00F41499" w:rsidRDefault="00FD3493" w:rsidP="00E4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здания, групп на соответствие нормам и правилам охраны труда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D3493" w:rsidRPr="00F41499" w:rsidRDefault="00FD3493" w:rsidP="00461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Премирование сотрудников по итогам работы за 202</w:t>
            </w:r>
            <w:r w:rsidR="00461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D3493" w:rsidRDefault="00FD3493" w:rsidP="001E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членов профсоюза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D3493" w:rsidRDefault="00FD3493" w:rsidP="001E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комиссии по тарификации работников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D3493" w:rsidRDefault="00FD3493" w:rsidP="00E2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D3493" w:rsidRDefault="00FD3493" w:rsidP="001E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D3493" w:rsidRDefault="00FD3493" w:rsidP="00E2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п/к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D3493" w:rsidRDefault="00FD3493" w:rsidP="00FD3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Председателя ПК в аттестации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FD3493" w:rsidRDefault="00FD3493" w:rsidP="00E2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D3493" w:rsidTr="00774C16">
        <w:tc>
          <w:tcPr>
            <w:tcW w:w="9571" w:type="dxa"/>
            <w:gridSpan w:val="4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F41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99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F41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F41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D3493" w:rsidRDefault="00FD3493">
            <w:r w:rsidRPr="003A2CD0"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F41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393" w:type="dxa"/>
          </w:tcPr>
          <w:p w:rsidR="00FD3493" w:rsidRPr="00F41499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D3493" w:rsidRDefault="00FD3493">
            <w:r w:rsidRPr="003A2CD0"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  <w:tr w:rsidR="00FD3493" w:rsidTr="00734ED5">
        <w:tc>
          <w:tcPr>
            <w:tcW w:w="675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D3493" w:rsidRPr="00F41499" w:rsidRDefault="00FD3493" w:rsidP="00F4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по уборке территории</w:t>
            </w:r>
          </w:p>
        </w:tc>
        <w:tc>
          <w:tcPr>
            <w:tcW w:w="2393" w:type="dxa"/>
          </w:tcPr>
          <w:p w:rsidR="00FD3493" w:rsidRDefault="00FD3493" w:rsidP="007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D3493" w:rsidRPr="00F41499" w:rsidRDefault="00FD3493" w:rsidP="00F41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D3493" w:rsidRDefault="00FD3493">
            <w:r w:rsidRPr="003A2CD0">
              <w:rPr>
                <w:rFonts w:ascii="Times New Roman" w:hAnsi="Times New Roman" w:cs="Times New Roman"/>
                <w:sz w:val="28"/>
                <w:szCs w:val="28"/>
              </w:rPr>
              <w:t>актив профкома</w:t>
            </w:r>
          </w:p>
        </w:tc>
      </w:tr>
    </w:tbl>
    <w:p w:rsidR="00734ED5" w:rsidRPr="00734ED5" w:rsidRDefault="00734ED5" w:rsidP="00734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4ED5" w:rsidRPr="00734ED5" w:rsidSect="009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D88"/>
    <w:multiLevelType w:val="hybridMultilevel"/>
    <w:tmpl w:val="6F70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C625A2"/>
    <w:rsid w:val="001E5846"/>
    <w:rsid w:val="003B11A5"/>
    <w:rsid w:val="0046139E"/>
    <w:rsid w:val="004F6DE6"/>
    <w:rsid w:val="00544BA2"/>
    <w:rsid w:val="00590168"/>
    <w:rsid w:val="00734ED5"/>
    <w:rsid w:val="00774C16"/>
    <w:rsid w:val="009D7764"/>
    <w:rsid w:val="00B155DE"/>
    <w:rsid w:val="00C625A1"/>
    <w:rsid w:val="00C625A2"/>
    <w:rsid w:val="00E242AB"/>
    <w:rsid w:val="00E44612"/>
    <w:rsid w:val="00F41499"/>
    <w:rsid w:val="00F836A5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2021-09-15T09:31:00Z</cp:lastPrinted>
  <dcterms:created xsi:type="dcterms:W3CDTF">2021-11-15T12:19:00Z</dcterms:created>
  <dcterms:modified xsi:type="dcterms:W3CDTF">2021-11-15T12:19:00Z</dcterms:modified>
</cp:coreProperties>
</file>