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7F" w:rsidRPr="000C5A7F" w:rsidRDefault="009474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0C5A7F">
        <w:rPr>
          <w:b/>
        </w:rPr>
        <w:t xml:space="preserve">             </w:t>
      </w:r>
      <w:r w:rsidR="000C5A7F" w:rsidRPr="000C5A7F">
        <w:rPr>
          <w:b/>
          <w:color w:val="111111"/>
        </w:rPr>
        <w:t>Консультация для роди</w:t>
      </w:r>
      <w:r w:rsidR="000C5A7F">
        <w:rPr>
          <w:b/>
          <w:color w:val="111111"/>
        </w:rPr>
        <w:t xml:space="preserve">телей «Чем занять ребенка дома </w:t>
      </w:r>
      <w:r w:rsidR="000C5A7F" w:rsidRPr="000C5A7F">
        <w:rPr>
          <w:b/>
          <w:color w:val="111111"/>
        </w:rPr>
        <w:t>».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Игра для малыша 3-4 лет — повседневное занятие, естественный способ общения и познания мира. Для ребенка в 3 года очень важен не столько результат игры, сколько сам процесс — он не придаст значения, если у него не получится слепить из пластилина домик, который вы задумали.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Полезные игры для детей в 3 года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Ролевые игры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 xml:space="preserve">Дети в 3 года с удовольствием играют в доктора, повара, космонавта, </w:t>
      </w:r>
      <w:proofErr w:type="spellStart"/>
      <w:r w:rsidRPr="000C5A7F">
        <w:rPr>
          <w:color w:val="111111"/>
        </w:rPr>
        <w:t>супергероя</w:t>
      </w:r>
      <w:proofErr w:type="spellEnd"/>
      <w:r w:rsidRPr="000C5A7F">
        <w:rPr>
          <w:color w:val="111111"/>
        </w:rPr>
        <w:t>. Подберите подходящий реквизит, зная интересы ребенка. Такие игры развивают навыки, которые будут полезны детям в будущем.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Игры с движениями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Полезны любые занятия, где ребенок сможет подвигаться. Например, детская дискотека или гимнастика под музыку. Включите ритмичную мелодию и танцуйте вместе с малышом. Можно использовать специальные детские микрофоны, куда уже записаны песенки. Это развивает память и творческие способности крохи. Полезны упражнения под музыку: хлопки, прыжки, приседания и наклоны. Учите ходить вперед-назад и по кругу, поднимать и опускать ручки и ножки. Так малыш научится чувствовать ритм и разовьет физическую активность.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 xml:space="preserve">А еще детям нравятся </w:t>
      </w:r>
      <w:proofErr w:type="spellStart"/>
      <w:r w:rsidRPr="000C5A7F">
        <w:rPr>
          <w:color w:val="111111"/>
        </w:rPr>
        <w:t>песенки-потешки</w:t>
      </w:r>
      <w:proofErr w:type="spellEnd"/>
      <w:r w:rsidRPr="000C5A7F">
        <w:rPr>
          <w:color w:val="111111"/>
        </w:rPr>
        <w:t>. Они развивают память и координацию. Выполняйте их вместе: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0C5A7F">
        <w:rPr>
          <w:color w:val="111111"/>
        </w:rPr>
        <w:t>Упражнение-потешка</w:t>
      </w:r>
      <w:proofErr w:type="spellEnd"/>
      <w:r w:rsidRPr="000C5A7F">
        <w:rPr>
          <w:color w:val="111111"/>
        </w:rPr>
        <w:t xml:space="preserve"> «Зайчик»: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Жил – был зайчик,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Длинные ушки (приставляем ладошки к голове)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Отморозил зайчик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Носик на опушке (прикрываем носик рукой)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Отморозил носик,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Отморозил щечки (прикрываем щеки)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И поехал греться (обнимаем сами себя)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К ребятишкам в гости.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Домашний театр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Кукол можно приобрести в магазине или сшить самостоятельно. Отлично подойдут также пальчиковые персонажи или просто игрушки, которые есть дома. Для того чтобы представление выглядело реальным, сделайте занавес, подготовьте кукол и сюжет. Дети с удовольствием смотрят домашний театр и общаются с персонажами. Для них это все по-настоящему.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lastRenderedPageBreak/>
        <w:t>Впоследствии предложите малышу самостоятельно показать представление для братьев и сестер или папы с мамой.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Полезные занятия для детей 3-х лет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Игры на внимание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Возьмите книгу с крупными яркими картинками и рассмотрите ее вместе с ребенком. Называйте все предметы и персонажи на страницах. Обратите внимание на мелкие детали: головные уборы и одежда, лепестки цветка, окошки домика и пр. А теперь открывайте эту же книгу и просите малыша показать вам все что там есть, вплоть до самых маленьких предметов. Разглядывайте вместе. Хвалите. Помогайте, если требуется помощь. Через 2–3 занятия Вы заметите что малыш стал более внимательным и находит предметы все быстрее.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Приучение к помощи по дому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Во время уборки выдайте малышу тряпочку и покажите, что нужно протереть. Пока кроха возит тряпочку возле тумбы – мама помоет всю комнату. Вместе загружайте стирку: относите одежду и запускайте стиральную машину. Когда занимаетесь выпечкой, выдайте кусочек теста малышу– пусть слепит фигурку на свое усмотрение. Запеките ее вместе с основным блюдом.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Это важно!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Во время домашней работы постоянно хвалите кроху, это постепенно приучит его к домашним делам. Так малыш не будет воспринимать домашнюю работу как тяжелый труд.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0C5A7F">
        <w:rPr>
          <w:color w:val="111111"/>
        </w:rPr>
        <w:t>Креативное</w:t>
      </w:r>
      <w:proofErr w:type="spellEnd"/>
      <w:r w:rsidRPr="000C5A7F">
        <w:rPr>
          <w:color w:val="111111"/>
        </w:rPr>
        <w:t xml:space="preserve"> рисование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Рисование развивает логику, фантазию и мышление. Чтобы малышу было интересно, предложите ему разные варианты того, чем можно рисовать: краски, карандаши, фломастеры или мелки. Далее попробуйте следующее: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* Возьмите несколько листов самого большого ватмана, который найдете в магазине. Скрепите скотчем и положите на пол. У Вас появится огромное поле для рисования. Вместе нарисуйте дороги, дома и здания. Получится целый город. Пусть по нему поедут игрушечные машинки и пойдут игрушки-персонажи. Рисунок можно многократно использовать, все время дополняя новыми элементами;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* Приобретите мольберт для рисования. Пусть кроха подходит и рисует сам, когда у него появится вдохновение;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* Создавайте сюжеты для рисования и предлагайте ребенку в них участвовать. Скачайте в интернете или нарисуйте шаблоны, которые нужно дополнять. Например, нарисовать зернышки для курочки; дым для печки; мостик для речки.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 xml:space="preserve">* Дайте малышу </w:t>
      </w:r>
      <w:proofErr w:type="spellStart"/>
      <w:r w:rsidRPr="000C5A7F">
        <w:rPr>
          <w:color w:val="111111"/>
        </w:rPr>
        <w:t>разукрашки</w:t>
      </w:r>
      <w:proofErr w:type="spellEnd"/>
      <w:r w:rsidRPr="000C5A7F">
        <w:rPr>
          <w:color w:val="111111"/>
        </w:rPr>
        <w:t>. Пока это должны быть простые крупные образы, например, шар, кукла или домик. Важно показать ребенку как разукрашивать, научить его этой деятельности.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Занятия по развивающим карточкам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lastRenderedPageBreak/>
        <w:t>Приобретите в магазине или сделайте самостоятельно развивающие карточки. Это могут быть овощи и фрукты, техника, персонажи, геометрические фигуры или растения. Давайте их малышу, называя предмет, просите выбрать нужную карточку из общей массы. Сортируйте по категориям и цветам. Играйте в «</w:t>
      </w:r>
      <w:proofErr w:type="spellStart"/>
      <w:r w:rsidRPr="000C5A7F">
        <w:rPr>
          <w:color w:val="111111"/>
        </w:rPr>
        <w:t>съедобное-не</w:t>
      </w:r>
      <w:proofErr w:type="spellEnd"/>
      <w:r w:rsidRPr="000C5A7F">
        <w:rPr>
          <w:color w:val="111111"/>
        </w:rPr>
        <w:t xml:space="preserve"> съедобное»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Лепка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Лепка развивает творческое и пространственное мышление, воображение и мелкую моторику. Малышу нравится создавать образы – зайчика, машинку, человечка. Слепите с ним небольшой город с домами, жителями, машинами, речкой и мостиком. Играйте вместе – дальше будет просто удовольствие наблюдать как ребенок фантазирует.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Во что ребенок в 3 года может поиграть один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Сухой бассейн с шариками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Возьмите детский надувной бассейн и наполните его пластмассовыми шариками диаметром 4-5 см. Движение шариков производит мягкий точечный массаж всего тела малыша, поэтому большинство детей счастливы, валясь и катаясь среди них. Покажите малышу как прятаться в шариках, сортировать по цветам, складывать их в корзину и весело высыпать. В таком бассейне малыш тренирует мышцы и выносливость, не перегружаясь при этом.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Рисование в коробке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Возьмите картонную коробку без крышки. Размер 1х1 метр или больше. Посадите в нее ребенка и дайте карандаши или мелки. Пусть рисует без ограничения на стенках или на дне коробки.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Игры по сюжетам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Дом для кукол, паркинг или железная дорога. Увлеките кроху игрой. Покажите, как рассаживать кукол, парковать машины или соединять элементы железной дороги. Добавьте персонажей и предложите варианты.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Это важно!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 xml:space="preserve">В этом возрасте можно создавать целые игровые миры: строить дом из кубиков, рядом ставить паркинг, дом для зверят и железную дорогу. А еще сооружать палатку из покрывала и стульев. Не бойтесь </w:t>
      </w:r>
      <w:proofErr w:type="spellStart"/>
      <w:r w:rsidRPr="000C5A7F">
        <w:rPr>
          <w:color w:val="111111"/>
        </w:rPr>
        <w:t>эксперенментировать</w:t>
      </w:r>
      <w:proofErr w:type="spellEnd"/>
      <w:r w:rsidRPr="000C5A7F">
        <w:rPr>
          <w:color w:val="111111"/>
        </w:rPr>
        <w:t xml:space="preserve"> и увлечься игрой вместе с малышом! Игра - это целый мир, где ребенок может проявить себя, пофантазировать, создать что-то свое.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Игры с магнитом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Выдайте ребенку магнит, покажите, как он крепится на холодильник. Пусть кроха пройдет по дому и проверит, какие вещи притягиваются, а какие нет.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Игра в боулинг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Научите малыша расставлять кегли и сбивать их мячом. Альтернативой кеглям могут быть кубики или пустые пластиковые бутылки.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Подведем итоги: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lastRenderedPageBreak/>
        <w:t>1. В три года у малыша проявляются первые признаки самостоятельности. Он часто готов играть и действовать сам. Важно показать ему различные варианты деятельности, чтобы он не скучал и мог сам находить себе полезные занятия.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2. Темами для занятия детей могут быть ролевые и подвижные игры, домашний театр и показ мод.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 xml:space="preserve">3. Приучайте малыша к полезным и развивающим занятиям: совместное чтение, игры на внимание, работа по дому вместе со взрослым. Учите кроху рисовать, лепить и делать поделки. Поиграйте в лото и развивающие карточки. Предложите конструктор, кубики и </w:t>
      </w:r>
      <w:proofErr w:type="spellStart"/>
      <w:r w:rsidRPr="000C5A7F">
        <w:rPr>
          <w:color w:val="111111"/>
        </w:rPr>
        <w:t>пазлы</w:t>
      </w:r>
      <w:proofErr w:type="spellEnd"/>
      <w:r w:rsidRPr="000C5A7F">
        <w:rPr>
          <w:color w:val="111111"/>
        </w:rPr>
        <w:t>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4. Для развития самостоятельности, не бойтесь предоставить ребенка самому себе. Предложите игры, в которые он может поиграть сам: катание на самокате по дому, сухой бассейн с шариками, рисование в коробке и игры по сюжетам. Увлекут кроху также магниты, боулинг, а также стирка платочков или мытье игрушечной посуды в тазу. Самостоятельные дети более успешны в будущем, больше знают и не боятся трудностей.</w:t>
      </w:r>
    </w:p>
    <w:p w:rsidR="000C5A7F" w:rsidRPr="000C5A7F" w:rsidRDefault="000C5A7F" w:rsidP="000C5A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5A7F">
        <w:rPr>
          <w:color w:val="111111"/>
        </w:rPr>
        <w:t>Увлечь трехлетнего ребенка домашними играми совсем не сложно. Важно только понять, что ему интересно и подобрать соответствующие развлечения.</w:t>
      </w:r>
    </w:p>
    <w:p w:rsidR="000D2882" w:rsidRPr="000C5A7F" w:rsidRDefault="000D2882">
      <w:pPr>
        <w:rPr>
          <w:rFonts w:ascii="Times New Roman" w:hAnsi="Times New Roman" w:cs="Times New Roman"/>
          <w:sz w:val="24"/>
          <w:szCs w:val="24"/>
        </w:rPr>
      </w:pPr>
    </w:p>
    <w:sectPr w:rsidR="000D2882" w:rsidRPr="000C5A7F" w:rsidSect="0046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747F"/>
    <w:rsid w:val="000C5A7F"/>
    <w:rsid w:val="000D2882"/>
    <w:rsid w:val="00463A2B"/>
    <w:rsid w:val="0094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2023-05-15T11:26:00Z</dcterms:created>
  <dcterms:modified xsi:type="dcterms:W3CDTF">2023-05-15T11:26:00Z</dcterms:modified>
</cp:coreProperties>
</file>