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EB" w:rsidRPr="00B470EB" w:rsidRDefault="00B470EB" w:rsidP="00B470EB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B470EB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Консультация для родителей "Как провести выходной день с ребенком"</w:t>
      </w:r>
    </w:p>
    <w:p w:rsidR="00B470EB" w:rsidRPr="00B470EB" w:rsidRDefault="00B470EB" w:rsidP="00B4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EB">
        <w:rPr>
          <w:rFonts w:ascii="Arial" w:eastAsia="Times New Roman" w:hAnsi="Arial" w:cs="Arial"/>
          <w:b/>
          <w:bCs/>
          <w:color w:val="000000"/>
          <w:sz w:val="25"/>
        </w:rPr>
        <w:t>Выходные дни 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сделать так, чтобы выходные с ребенком прошли продуктивно и интересно?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Наступает выходной день. Куда пойти с ребёнком?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Этот вопрос часто ставит родителей в тупик. Может,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Прогулка в лес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В лес можно взять термос с чаем, это придаст прогулке особую атмосферу.</w:t>
      </w:r>
    </w:p>
    <w:p w:rsidR="00B470EB" w:rsidRPr="00B470EB" w:rsidRDefault="00B470EB" w:rsidP="00B47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986145" cy="5986145"/>
            <wp:effectExtent l="19050" t="0" r="0" b="0"/>
            <wp:docPr id="1" name="Рисунок 1" descr="https://ped-kopilka.ru/upload/blogs2/2021/11/84827_1ac2e0f9f16b019dcb4ee28a3766f4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1/84827_1ac2e0f9f16b019dcb4ee28a3766f4b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36" w:rsidRDefault="00B470EB" w:rsidP="00B470EB"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Ещё один вариант при плохой погоде – </w:t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совместный поход в гости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Выходной день дома!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Помните, что ребенок приобретает знания посредством игр и воображения.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Игра</w:t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— это способ приобретения навыков, присущих взрослым людям. Детские игры, по сути, могут сравниться с работой и учебой.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b/>
          <w:bCs/>
          <w:color w:val="000000"/>
          <w:sz w:val="25"/>
        </w:rPr>
        <w:t>Творите! Рисуйте! Придумайте с ребенком поделку-аппликацию.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Настольные игры – интересны и детям, и взрослым. Данный вид игр развивают интеллект, мышление, воображение.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  <w:r w:rsidRPr="00B470EB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B470E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Хороших вам совместных выходных!</w:t>
      </w:r>
    </w:p>
    <w:sectPr w:rsidR="0015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0EB"/>
    <w:rsid w:val="00153B36"/>
    <w:rsid w:val="00B4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0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76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2022-01-27T11:04:00Z</dcterms:created>
  <dcterms:modified xsi:type="dcterms:W3CDTF">2022-01-27T11:04:00Z</dcterms:modified>
</cp:coreProperties>
</file>