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2C9" w:rsidRDefault="009E22C9" w:rsidP="009E22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9E22C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Консультация музыкального руководителя Бешметовой Алёны Анатольевны</w:t>
      </w:r>
      <w:r w:rsidRPr="009E22C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br/>
        <w:t>для родителей</w:t>
      </w:r>
      <w:r w:rsidRPr="009E22C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br/>
        <w:t>«Значение пения и охрана голоса ребенка»</w:t>
      </w:r>
    </w:p>
    <w:p w:rsidR="009E22C9" w:rsidRPr="009E22C9" w:rsidRDefault="009E22C9" w:rsidP="009E22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2C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br/>
      </w:r>
      <w:r w:rsidRPr="009E22C9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Пение занимает ведущее место в системе музыкального воспитания детей</w:t>
      </w:r>
      <w:r w:rsidRPr="009E22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дошкольного возраста. Каждый человек при рождении получает уникальный</w:t>
      </w:r>
      <w:r w:rsidRPr="009E22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дар – голос. И уникальность его заключается в том, что у него не одна</w:t>
      </w:r>
      <w:r w:rsidRPr="009E22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функция, а несколько.</w:t>
      </w:r>
      <w:r w:rsidRPr="009E22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Во-первых, голос является частью той энергии, жизненной силы, которая</w:t>
      </w:r>
      <w:r w:rsidRPr="009E22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дарована каждому ребёнку.</w:t>
      </w:r>
      <w:r w:rsidRPr="009E22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Во-вторых, голос – это инструмент общения, можно сказать, что голос – это</w:t>
      </w:r>
      <w:r w:rsidRPr="009E22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«озвученная душа».</w:t>
      </w:r>
      <w:r w:rsidRPr="009E22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И, наконец, голос может стать музыкальным инструментом.</w:t>
      </w:r>
      <w:r w:rsidRPr="009E22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Пение, музыкальное интонирование – явление очень непростое, и зависит</w:t>
      </w:r>
      <w:r w:rsidRPr="009E22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оно от нескольких факторов.</w:t>
      </w:r>
      <w:r w:rsidRPr="009E22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Во-первых, это наличие наследственных музыкальных способностей,</w:t>
      </w:r>
      <w:r w:rsidRPr="009E22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доставшихся ребёнку от родителей (у большинства детей наследственные</w:t>
      </w:r>
      <w:r w:rsidRPr="009E22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способности очень скромны или их нет).</w:t>
      </w:r>
      <w:r w:rsidRPr="009E22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Во-вторых, это окружающая музыкально-певческая среда. Музыкальное</w:t>
      </w:r>
      <w:r w:rsidRPr="009E22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окружение, когда в семье кто-нибудь играет или поёт, является особенно</w:t>
      </w:r>
      <w:r w:rsidRPr="009E22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благоприятным условием развития музыкального слуха и укрепления</w:t>
      </w:r>
      <w:r w:rsidRPr="009E22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музыкальной памяти.</w:t>
      </w:r>
      <w:r w:rsidRPr="009E22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же настроить хрупкий, тонкий музыкальный инструмент – детский</w:t>
      </w:r>
      <w:r w:rsidRPr="009E22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голос? Как помочь ребёнку «поймать» ощущение чистого пения</w:t>
      </w:r>
      <w:r w:rsidRPr="009E22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(координации между слухом и голосом)? Как увлечь, заинтересовать</w:t>
      </w:r>
      <w:r w:rsidRPr="009E22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малышей исконно человеческим, «природным» видом эстетической</w:t>
      </w:r>
      <w:r w:rsidRPr="009E22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деятельности – пением?</w:t>
      </w:r>
      <w:r w:rsidRPr="009E22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Именно этими проблемами мы занимаемся в детском саду, ненавязчиво,</w:t>
      </w:r>
      <w:r w:rsidRPr="009E22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игровыми методами учим детей владеть своим голосом. Сам процесс</w:t>
      </w:r>
      <w:r w:rsidRPr="009E22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формирования и развития певческого голоса оказывает на детей</w:t>
      </w:r>
      <w:r w:rsidRPr="009E22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всестороннее воздействие:</w:t>
      </w:r>
      <w:r w:rsidRPr="009E22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способствует развитию музыкальных способностей: мелодического</w:t>
      </w:r>
      <w:r w:rsidRPr="009E22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метроритмического слуха, ладового чувства, музыкальной памяти, и др.</w:t>
      </w:r>
      <w:r w:rsidRPr="009E22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активизирует работу левого (логического) и правого (образного)</w:t>
      </w:r>
      <w:r w:rsidRPr="009E22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полушарий мозга, что проявляется в повышении работоспособности,</w:t>
      </w:r>
      <w:r w:rsidRPr="009E22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улучшения настроения, активизации внимания;</w:t>
      </w:r>
    </w:p>
    <w:p w:rsidR="009E22C9" w:rsidRPr="009E22C9" w:rsidRDefault="009E22C9" w:rsidP="009E22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2C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развивает и укрепляет дыхательную систему, что особенно важно в</w:t>
      </w:r>
      <w:r w:rsidRPr="009E22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детском возрасте;</w:t>
      </w:r>
      <w:r w:rsidRPr="009E22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естественным образом тренирует мышцы гортани, голосовые связки;</w:t>
      </w:r>
      <w:r w:rsidRPr="009E22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расширяет диапазон голоса, а значит, речевые и певческие</w:t>
      </w:r>
      <w:r w:rsidRPr="009E22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возможности;</w:t>
      </w:r>
      <w:r w:rsidRPr="009E22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создаёт самые благоприятные условия для формирования</w:t>
      </w:r>
      <w:r w:rsidRPr="009E22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общей музыкальной культуры.</w:t>
      </w:r>
      <w:r w:rsidRPr="009E22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Голосовой аппарат ребёнка отличается от голосового аппарата взрослого тем,</w:t>
      </w:r>
      <w:r w:rsidRPr="009E22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он очень хрупкий и нежный. Голосовые связки тонкие и короткие.</w:t>
      </w:r>
      <w:r w:rsidRPr="009E22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Поэтому звук детского голоса высокий и очень слабый. Певческий аппарат</w:t>
      </w:r>
      <w:r w:rsidRPr="009E22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ребёнка в дошкольном возрасте анатомически и функционально только</w:t>
      </w:r>
      <w:r w:rsidRPr="009E22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начинает складываться и поэтому задача охраны детского певческого голоса</w:t>
      </w:r>
      <w:r w:rsidRPr="009E22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является главной. Дети должны петь естественным звуком, без крика и</w:t>
      </w:r>
      <w:r w:rsidRPr="009E22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напряжения. Крик, шум портят голос, притупляет слух.</w:t>
      </w:r>
      <w:r w:rsidRPr="009E22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Пение должно быть удобным, доставлять детям удовольствие. В противном</w:t>
      </w:r>
      <w:r w:rsidRPr="009E22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случае, при неправильном режиме голосообразования, нарушении</w:t>
      </w:r>
      <w:r w:rsidRPr="009E22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гигиенических норм ребёнок испытывает напряжение гортани, у него устаёт</w:t>
      </w:r>
      <w:r w:rsidRPr="009E22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голос, который будет звучать тяжело и некрасиво. В этих условиях могут</w:t>
      </w:r>
      <w:r w:rsidRPr="009E22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возникнуть серьёзные заболевания голосового аппарата.</w:t>
      </w:r>
      <w:r w:rsidRPr="009E22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Певческое звучание, ввиду неполного смыкания голосовых связок и</w:t>
      </w:r>
      <w:r w:rsidRPr="009E22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колебания только их краёв, характеризуется лёгкостью, недостаточной</w:t>
      </w:r>
      <w:r w:rsidRPr="009E22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звонкостью и поэтому требует к себе бережного отношения.</w:t>
      </w:r>
      <w:r w:rsidRPr="009E22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Заботясь о формировании певческого голоса ребёнка, необходимо оберегать</w:t>
      </w:r>
      <w:r w:rsidRPr="009E22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его от распространённой в последнее время эстрадной манеры пения, которая</w:t>
      </w:r>
      <w:r w:rsidRPr="009E22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требует наличия определённых певческих навыков, громкого,</w:t>
      </w:r>
      <w:r w:rsidRPr="009E22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форсированного звучания. Дети никогда не должны петь громко! Громкое</w:t>
      </w:r>
      <w:r w:rsidRPr="009E22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пение («пение-крик») ставит под угрозу здоровье певческого аппарата.</w:t>
      </w:r>
      <w:r w:rsidRPr="009E22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Необходимо постоянно следить, чтобы дети пели и разговаривали без</w:t>
      </w:r>
      <w:r w:rsidRPr="009E22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напряжения, не подражая излишне громкому пению взрослых, не разрешать</w:t>
      </w:r>
      <w:r w:rsidRPr="009E22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им петь на улице в холодную и сырую погоду.</w:t>
      </w:r>
      <w:r w:rsidRPr="009E22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Несколько советов для родителей, как петь с ребёнком, чтобы не навредить</w:t>
      </w:r>
      <w:r w:rsidRPr="009E22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голосу:</w:t>
      </w:r>
      <w:r w:rsidRPr="009E22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пойте негромко;</w:t>
      </w:r>
      <w:r w:rsidRPr="009E22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пойте не очень быстро и не слишком медленно;</w:t>
      </w:r>
      <w:r w:rsidRPr="009E22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пытайтесь подчеркнуть интонацией содержание песни, например,</w:t>
      </w:r>
      <w:r w:rsidRPr="009E22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колыбельные пойте спокойно, ласково, тихо; весёлые песни — оживлённо;</w:t>
      </w:r>
      <w:r w:rsidRPr="009E22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пойте чаще;</w:t>
      </w:r>
    </w:p>
    <w:p w:rsidR="009E22C9" w:rsidRPr="009E22C9" w:rsidRDefault="009E22C9" w:rsidP="009E22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2C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разучивайте песни «с голоса»; если есть возможность, чередуйте пение</w:t>
      </w:r>
      <w:r w:rsidRPr="009E22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аккомпанементом и пение без музыкального сопровождения.</w:t>
      </w:r>
      <w:r w:rsidRPr="009E22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помните: чем понятней ребёнку содержание песни, тем больше она ему</w:t>
      </w:r>
      <w:r w:rsidRPr="009E22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нравится.</w:t>
      </w:r>
      <w:r w:rsidRPr="009E22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Занятия пением нужно проводить в проветренных, не душных</w:t>
      </w:r>
      <w:r w:rsidRPr="009E22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помещениях. Нежелательно петь в раннее время, когда голос, как говорят,</w:t>
      </w:r>
      <w:r w:rsidRPr="009E22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«еще спит» или поздно вечером, когда наступает время детского</w:t>
      </w:r>
      <w:r w:rsidRPr="009E22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биологического сна. В таком случае происходит насилие над детским</w:t>
      </w:r>
      <w:r w:rsidRPr="009E22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голосом, что препятствует его естественному звучанию, может навредить</w:t>
      </w:r>
      <w:r w:rsidRPr="009E22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здоровью ребенка.</w:t>
      </w:r>
      <w:r w:rsidRPr="009E22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Вредно действуют на голосовой аппарат холод, жара, пыль.</w:t>
      </w:r>
      <w:r w:rsidRPr="009E22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Расшатывают голос громкие разговоры и форсированное (крикливое) пение,</w:t>
      </w:r>
      <w:r w:rsidRPr="009E22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злоупотребление неудобной (высокой, низкой) тесситурой, исполнение</w:t>
      </w:r>
      <w:r w:rsidRPr="009E22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завышенного по трудности репертуара. Перед пением не рекомендуется</w:t>
      </w:r>
      <w:r w:rsidRPr="009E22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употреблять в пищу ничего, чтобы раздражало горло: острое, соленое,</w:t>
      </w:r>
      <w:r w:rsidRPr="009E22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горячее, холодное, а также шоколадные конфеты и сладости. Отрицательно</w:t>
      </w:r>
      <w:r w:rsidRPr="009E22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действует на голос переутомление.</w:t>
      </w:r>
      <w:r w:rsidRPr="009E22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Занятия пением, если они строятся грамотно, способствуют физическому</w:t>
      </w:r>
      <w:r w:rsidRPr="009E22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развитию детей, укреплению их здоровья.</w:t>
      </w:r>
    </w:p>
    <w:p w:rsidR="00FC0E96" w:rsidRPr="009E22C9" w:rsidRDefault="00FC0E96" w:rsidP="009E22C9">
      <w:pPr>
        <w:rPr>
          <w:rFonts w:ascii="Times New Roman" w:hAnsi="Times New Roman" w:cs="Times New Roman"/>
          <w:sz w:val="28"/>
          <w:szCs w:val="28"/>
        </w:rPr>
      </w:pPr>
    </w:p>
    <w:sectPr w:rsidR="00FC0E96" w:rsidRPr="009E22C9" w:rsidSect="00CD76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70"/>
  <w:defaultTabStop w:val="708"/>
  <w:characterSpacingControl w:val="doNotCompress"/>
  <w:compat/>
  <w:rsids>
    <w:rsidRoot w:val="008A719D"/>
    <w:rsid w:val="00007435"/>
    <w:rsid w:val="008A719D"/>
    <w:rsid w:val="009E22C9"/>
    <w:rsid w:val="00CD769D"/>
    <w:rsid w:val="00E02812"/>
    <w:rsid w:val="00FC0E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6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9E22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18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757</Words>
  <Characters>4316</Characters>
  <Application>Microsoft Office Word</Application>
  <DocSecurity>0</DocSecurity>
  <Lines>35</Lines>
  <Paragraphs>10</Paragraphs>
  <ScaleCrop>false</ScaleCrop>
  <Company/>
  <LinksUpToDate>false</LinksUpToDate>
  <CharactersWithSpaces>5063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пк</cp:lastModifiedBy>
  <cp:revision>2</cp:revision>
  <dcterms:created xsi:type="dcterms:W3CDTF">2022-11-30T06:04:00Z</dcterms:created>
  <dcterms:modified xsi:type="dcterms:W3CDTF">2022-11-30T06:04:00Z</dcterms:modified>
</cp:coreProperties>
</file>