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72" w:rsidRDefault="00970072" w:rsidP="0097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97007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Консультация для родителей д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о</w:t>
      </w:r>
      <w:r w:rsidRPr="0097007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школьников </w:t>
      </w:r>
    </w:p>
    <w:p w:rsidR="00970072" w:rsidRPr="00970072" w:rsidRDefault="00970072" w:rsidP="0097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97007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"Что делать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,</w:t>
      </w:r>
      <w:r w:rsidRPr="0097007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 если ребенок плачет при расставани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и</w:t>
      </w:r>
      <w:r w:rsidRPr="0097007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е с родителями?"</w:t>
      </w:r>
    </w:p>
    <w:p w:rsidR="00970072" w:rsidRPr="00970072" w:rsidRDefault="00970072" w:rsidP="0097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B58" w:rsidRPr="00970072" w:rsidRDefault="00970072" w:rsidP="00970072">
      <w:r w:rsidRPr="00970072">
        <w:rPr>
          <w:rFonts w:ascii="Times New Roman" w:eastAsia="Times New Roman" w:hAnsi="Times New Roman" w:cs="Times New Roman"/>
          <w:sz w:val="24"/>
          <w:szCs w:val="24"/>
        </w:rPr>
        <w:t>Современные родители, прочитавшие множество книг по психологии, начинают готовить своего ребенка к приходу в детский сад задолго до этого события. С ребенком гуляют во дворе, чтобы развить навыки общения, приглашают к нему сверстников, рассказывают, как хорошо живут дети в детском саду. И малыш на вопрос хочет ли он пойти в детский сад, радостно кивает.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Но когда ребенок оказывается в незнакомой обстановке, когда он видит, что мама скрылась за дверями и его окружают незнакомые дети, а какие-то дети трогают и рассматривают его, он приходит в отчаяние, следствием которого могут стать просто слезы или истерика. Подобное состояние может продолжаться и день, и два, и неделю….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Бывает и по-другому. Если малыше нравится общаться со взрослыми и детьми, он легко и непринужденно прощается в первый день с мамой, и смело взяв воспитателя за руку, без колебаний входит в группу. Он полон ожиданий, он не подразумевает даже, что вместо сюрпризов его тут же ждут разочарования. Он хочет играть в кубики, а его одевают и ведут гулять. Он хочет спать, а его сажают за стол. Он хочет взять машинку, а ее отнимают другие дети…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А главное – нет рядом мамы, некому пожаловаться, не у кого потребовать желаемое. И тогда уже на следующий день он вряд ли с восторгом пойдет в детский сад. Скорее всего он будет плакать и прижиматься к маме. К счастью, не все дети так тяжело переживают свой новый этап в жизни.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Если все же ребенок плачет при расставании с родителями по утрам, не стоит отчаиваться, т.к. после периода адаптации ребенок, скорее всего не будет так расстраиваться после Вашего ухода.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Проанализируйте, с кем из родителей ребенок легче расстается, пусть первое время приводит именно этот человек. Ваш ребенок наверняка почувствует себя отлично.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Спрашивайте у воспитателя, как долго ребенок плачет после Вашего ухода. Если узнаете, что долго, постарайтесь узнать, какие занятия и игрушки способны отвлечь ребенка от горьких переживаний: интересная книжка, яркая игрушка или веселая игра с детьми.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Тогда по дороге в детский сад можете подробно рассказать ребенку, какое приятное событие или какая интересная игрушка ждут его в группе. Причем, говорить надо даже в том случае, если ребенок еще не умеет разговаривать и не может Вам ответить.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же воспитатель говорит, что ребенок плачет весь день, можно принести в группу любимую игрушку, книжку.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Психолог С. </w:t>
      </w:r>
      <w:proofErr w:type="spellStart"/>
      <w:r w:rsidRPr="00970072">
        <w:rPr>
          <w:rFonts w:ascii="Times New Roman" w:eastAsia="Times New Roman" w:hAnsi="Times New Roman" w:cs="Times New Roman"/>
          <w:sz w:val="24"/>
          <w:szCs w:val="24"/>
        </w:rPr>
        <w:t>Сейфер</w:t>
      </w:r>
      <w:proofErr w:type="spellEnd"/>
      <w:r w:rsidRPr="00970072">
        <w:rPr>
          <w:rFonts w:ascii="Times New Roman" w:eastAsia="Times New Roman" w:hAnsi="Times New Roman" w:cs="Times New Roman"/>
          <w:sz w:val="24"/>
          <w:szCs w:val="24"/>
        </w:rPr>
        <w:t xml:space="preserve"> советует давать ненужный ключ в кармашек детской одежды, при этом говорить ребенку, что без ключа Вы не попадете в дом. Это поможет ребенку обрести уверенность, что за ним обязательно придут.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Постарайтесь по утрам быть спокойными и уверенными, именно Ваше спокойствие, доброжелательное отношение поможет ребенку обрести спокойствие.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Можно по утрам ввести ритуал прощания: воздушный поцелуй, поглаживание по спине, крепкое рукопожатие.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Забирая ребенка домой, обязательно поинтересуйтесь чем он занимался.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Даже если Вы устали после работы, раздражены, постарайтесь не показывать этого ребенку, пусть он чувствует, что момент встречи с ним для Вас праздник.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Будьте внимательны к нему, поцелуйте, похвалите. Сходите с ним на детскую площадку, в парк, даже если у Вас очень мало времени.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1. Рассказывайте ребенку, что его ждет в детском саду.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2. Постепенно приучайте ребенка к детскому саду.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3. Будьте спокойны, не проявляйте перед ребенком своего беспокойства.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4. Попросите других членов семьи отводить ребенка в детский сад.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5. Дайте ребенку с собой любимую игрушку или какой-то предмет.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6. Придумайте и отрепетируйте несколько способов прощания.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7. Будьте внимательны к ребенку, когда забираете его домой.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8. Погуляйте после сада. Дайте возможность ему подвигаться, поиграть в подвижные игры.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 xml:space="preserve">9. Демонстрируйте ребенку свою любовь и заботу. </w:t>
      </w:r>
      <w:r w:rsidRPr="00970072">
        <w:rPr>
          <w:rFonts w:ascii="Times New Roman" w:eastAsia="Times New Roman" w:hAnsi="Times New Roman" w:cs="Times New Roman"/>
          <w:sz w:val="24"/>
          <w:szCs w:val="24"/>
        </w:rPr>
        <w:br/>
        <w:t>10. Будьте терпеливы.</w:t>
      </w:r>
    </w:p>
    <w:sectPr w:rsidR="00E65B58" w:rsidRPr="00970072" w:rsidSect="00970072">
      <w:pgSz w:w="11906" w:h="16838"/>
      <w:pgMar w:top="1134" w:right="850" w:bottom="1134" w:left="1701" w:header="708" w:footer="708" w:gutter="0"/>
      <w:pgBorders w:offsetFrom="page">
        <w:top w:val="candyCorn" w:sz="9" w:space="24" w:color="auto"/>
        <w:left w:val="candyCorn" w:sz="9" w:space="24" w:color="auto"/>
        <w:bottom w:val="candyCorn" w:sz="9" w:space="24" w:color="auto"/>
        <w:right w:val="candyCorn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12CF"/>
    <w:rsid w:val="004660E2"/>
    <w:rsid w:val="00970072"/>
    <w:rsid w:val="00E65B58"/>
    <w:rsid w:val="00E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2CF"/>
    <w:rPr>
      <w:b/>
      <w:bCs/>
    </w:rPr>
  </w:style>
  <w:style w:type="character" w:styleId="a5">
    <w:name w:val="Hyperlink"/>
    <w:basedOn w:val="a0"/>
    <w:uiPriority w:val="99"/>
    <w:semiHidden/>
    <w:unhideWhenUsed/>
    <w:rsid w:val="00EB12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2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2022-02-14T13:06:00Z</dcterms:created>
  <dcterms:modified xsi:type="dcterms:W3CDTF">2022-02-14T13:06:00Z</dcterms:modified>
</cp:coreProperties>
</file>