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78" w:rsidRDefault="00506E87" w:rsidP="00CF6878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r w:rsidRPr="00D9025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Музыка и развитие личности</w:t>
      </w:r>
    </w:p>
    <w:p w:rsidR="00CF6878" w:rsidRPr="00CF6878" w:rsidRDefault="00CF6878" w:rsidP="00CF6878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музыкального руководителя</w:t>
      </w:r>
    </w:p>
    <w:p w:rsidR="00506E87" w:rsidRPr="00CF6878" w:rsidRDefault="00CF6878" w:rsidP="00CF6878">
      <w:pPr>
        <w:shd w:val="clear" w:color="auto" w:fill="FFFFFF" w:themeFill="background1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Смирновой Е.В.</w:t>
      </w:r>
      <w:bookmarkEnd w:id="0"/>
    </w:p>
    <w:p w:rsidR="00506E87" w:rsidRPr="00CF6878" w:rsidRDefault="00506E87" w:rsidP="00CF6878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06E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="00D90250" w:rsidRPr="00D90250">
        <w:rPr>
          <w:rFonts w:ascii="Times New Roman" w:hAnsi="Times New Roman" w:cs="Times New Roman"/>
          <w:sz w:val="28"/>
          <w:szCs w:val="28"/>
        </w:rPr>
        <w:t>Музыка – «самое эмоциональное искусство» (</w:t>
      </w:r>
      <w:proofErr w:type="spellStart"/>
      <w:r w:rsidR="00D90250" w:rsidRPr="00D90250">
        <w:rPr>
          <w:rFonts w:ascii="Times New Roman" w:hAnsi="Times New Roman" w:cs="Times New Roman"/>
          <w:sz w:val="28"/>
          <w:szCs w:val="28"/>
        </w:rPr>
        <w:t>Д.Б.Кабалевский</w:t>
      </w:r>
      <w:proofErr w:type="spellEnd"/>
      <w:r w:rsidR="00D90250" w:rsidRPr="00D90250">
        <w:rPr>
          <w:rFonts w:ascii="Times New Roman" w:hAnsi="Times New Roman" w:cs="Times New Roman"/>
          <w:sz w:val="28"/>
          <w:szCs w:val="28"/>
        </w:rPr>
        <w:t>), ее воздействие на формирование личности ребенка огромно. «Без музыки трудно представить себе жизнь человека. Без звуков музыки она была бы неполна, глуха, бедна… любителями и знатоками музыки не рождаются, а становятся…» Эти слова крупнейшего композитора современности Д.Шостаковича как нельзя более полно отражают основной взгляд на музыкальное воспитание и развитие ребенка</w:t>
      </w:r>
    </w:p>
    <w:p w:rsidR="00506E87" w:rsidRPr="00CF687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ребёнок был всесторонне развит – физически совершенен, духовно богат и нравственно безупречен, нельзя не уделять должного внимания музыкальному развитию детей, формированию у них интереса и любви к музыке.</w:t>
      </w:r>
    </w:p>
    <w:p w:rsidR="00506E87" w:rsidRPr="00CF6878" w:rsidRDefault="00506E87" w:rsidP="00CF6878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важном</w:t>
      </w:r>
      <w:r w:rsid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значении музыки в жизни ребенка знали еще наши предки. Недаром во все времена и у всех народов грудничкам пели песенки. Замечено, что дети, которым с самого рождения взрослые часто поют песенки, раньше начинают говорить. Это происходит потому, что восприятием речи и музыки у младенцев занимаются одни и те же  отделы мозга.</w:t>
      </w:r>
    </w:p>
    <w:p w:rsidR="00506E87" w:rsidRPr="00CF6878" w:rsidRDefault="00506E87" w:rsidP="00CF6878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 </w:t>
      </w:r>
      <w:r w:rsidRPr="00CF68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 и различные виды музыкальной деятельности обладают специфическими возможностями воздействия на формирование личности ребенка.</w:t>
      </w:r>
      <w:r w:rsid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Музыкальное воспитание имеет большое значение для формирования у детей </w:t>
      </w:r>
      <w:r w:rsid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эстетических чувств.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Приобщаясь к мировому  культурному музыкальному наследию, ребёнок познаёт эталоны красоты, присваивает ценный  культурный опыт поколений, учится понимать, любить и ценить всё прекрасное.</w:t>
      </w:r>
    </w:p>
    <w:p w:rsidR="00506E87" w:rsidRPr="00CF6878" w:rsidRDefault="00506E87" w:rsidP="00CF6878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Общение с музыкой, совершенствует духовную организацию человека, </w:t>
      </w:r>
      <w:r w:rsid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повышает</w:t>
      </w:r>
      <w:r w:rsid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 </w:t>
      </w:r>
      <w:r w:rsidRPr="00CF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общую эмоциональность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Эмоциональная отзывчивость связана с воспитание таких качеств личности как доброта, умение сочувствовать другому человеку. Сопереживание ребенком чувств, выраженных в музыке – путь к формированию его нравственности. Адресуясь к чувствам ребенка, музыка оказывает на него подчас более сильное воздействие, чем уговоры или указания.</w:t>
      </w:r>
    </w:p>
    <w:p w:rsidR="00506E87" w:rsidRPr="00CF687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общения с музыкой от ребенка требуется подчинение </w:t>
      </w:r>
      <w:r w:rsidRPr="00CF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интересам коллектива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согласованность действий, воспитываются чувства дружбы и товарищества, такие чувства личности как самообладание, выдержка, дисциплинированность, развиваются отзывчивость и инициатива.</w:t>
      </w:r>
    </w:p>
    <w:p w:rsidR="00506E87" w:rsidRPr="00CF687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музыкальных занятиях дети </w:t>
      </w:r>
      <w:r w:rsidR="00CF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получают навыки</w:t>
      </w:r>
      <w:r w:rsidRPr="00CF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культуры поведения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6E87" w:rsidRPr="00CF687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 </w:t>
      </w:r>
      <w:r w:rsid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оказывает благотворное влияние и на умственное развитие ребенка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CF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Восприятие </w:t>
      </w:r>
      <w:r w:rsidR="00CF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музыки требует наблюдательности, сообразительности. В процессе овладения новыми знаниями у детей 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развиваются мышление, память, складывается система понятий. Непосредственная и тесная связь музыки с окружающей действительностью, дает возможность воспитывать у детей умение сравнивать и сопоставлять явления, а, следовательно, способствует развитию их познавательных интересов. Помимо разнообразных сведений о музыке, имеющих познавательное значение, беседа о ней включает характеристику эмоционально-образного содержания. Словарь детей обогащается образными словами и выражениями, характеризующими настроение, чувства, переданные в музыке.</w:t>
      </w:r>
    </w:p>
    <w:p w:rsidR="00506E87" w:rsidRPr="00CF687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помощью </w:t>
      </w:r>
      <w:r w:rsidRPr="00CF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пения, игры на инструментах 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развивается умение представить и воспроизвести высоту музыкальных звуков в мелодии. Это предполагает умственные операции: сравнение, анализ, сопоставление, запоминание – и таким образом, влияет не только на музыкальное, но и на общее развитие. В каждом виде исполнительства дети выполняют посильные самостоятельные и </w:t>
      </w:r>
      <w:r w:rsidRPr="00CF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творческие  задания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способствуют развитию любознательности, воображения, фантазии, уверенности в себе, в своих силах. В процессе творческих заданий дети вовлекаются в поисковую деятельность, требующую умственной активности.</w:t>
      </w:r>
    </w:p>
    <w:p w:rsidR="00CF6878" w:rsidRDefault="00506E87" w:rsidP="00CF6878">
      <w:pPr>
        <w:spacing w:after="0" w:line="293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вызывает у детей положительные эмоции, благотворно влияющие на нервную систему.</w:t>
      </w:r>
      <w:r w:rsid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 влияет на общее состояние всего организма, усиливает или ослабляет состояние возбуждения благодаря реакциям, связанным с изменением дыхания, кровообращения. </w:t>
      </w:r>
    </w:p>
    <w:p w:rsidR="00506E87" w:rsidRPr="00CF6878" w:rsidRDefault="00506E87" w:rsidP="00CF6878">
      <w:pPr>
        <w:spacing w:after="0" w:line="293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Пение укрепляет голосовой аппарат, является своеобразным видом дыхательной гимнастики. Музыкально-</w:t>
      </w:r>
      <w:r w:rsid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ритмические движения развивают ловкость, координацию движений. Под воздействием музыки движения становятся более точными и ритмичными. Улучшаются качества ходьбы, бега, вырабатывается правильная осанка. Динамические и темповые изменения в музыке вызывают изменения в движениях, влияя на скорость, степень напряжения.</w:t>
      </w:r>
    </w:p>
    <w:p w:rsidR="00506E87" w:rsidRPr="00CF6878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Следовательно, музыкальное воспитание </w:t>
      </w:r>
      <w:r w:rsidRPr="00CF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способствует и физическому развитию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7FEB" w:rsidRDefault="00506E87" w:rsidP="00CF6878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Культуру какой бы страны мы не взяли, везде можно найти сведения об использовании музыки в лечебных целях.</w:t>
      </w:r>
      <w:r w:rsidR="00737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6E87" w:rsidRPr="00CF6878" w:rsidRDefault="00506E87" w:rsidP="00CF6878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 используется как лечебный фактор.</w:t>
      </w: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Она обладает огромным терапевтическим значением. Музыкой можно изменять развитие. Во время звучания приятной музыки повышается активность коры головного мозга, тонизируется центральная нервная система, музыка стимулирует дыхание и кровообразование. При умело подобранной мелодии снижается утомление, улучшается самочувствие. Бессмертные произведения Моцарта, Бетховена, Шуберта, Чайковского способны активизировать энергетические процессы организма и направлять их на его оздоровление.</w:t>
      </w:r>
    </w:p>
    <w:p w:rsidR="00CF6878" w:rsidRPr="00CF6878" w:rsidRDefault="00506E87" w:rsidP="00CF6878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музыка не только способствует развитию личности, но и помогает ее коррект</w:t>
      </w:r>
      <w:r w:rsidR="00CF6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ировать при аномальном развитии.</w:t>
      </w:r>
    </w:p>
    <w:p w:rsidR="00CF6878" w:rsidRDefault="00CF6878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CF6878" w:rsidRDefault="00CF6878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CF6878" w:rsidRDefault="00CF6878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CF6878" w:rsidRDefault="00CF6878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CF6878" w:rsidRDefault="00CF6878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CF6878" w:rsidRDefault="00CF6878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D90250" w:rsidRDefault="00CF6878"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</w:p>
    <w:sectPr w:rsidR="00D90250" w:rsidSect="00C3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3CDD"/>
    <w:rsid w:val="00140751"/>
    <w:rsid w:val="00172856"/>
    <w:rsid w:val="00506E87"/>
    <w:rsid w:val="00737FEB"/>
    <w:rsid w:val="00A46C39"/>
    <w:rsid w:val="00AE3CDD"/>
    <w:rsid w:val="00C31AC4"/>
    <w:rsid w:val="00CF6878"/>
    <w:rsid w:val="00D90250"/>
    <w:rsid w:val="00DB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2021-10-25T10:15:00Z</dcterms:created>
  <dcterms:modified xsi:type="dcterms:W3CDTF">2021-10-25T10:15:00Z</dcterms:modified>
</cp:coreProperties>
</file>