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68" w:rsidRDefault="00401F68" w:rsidP="00401F68">
      <w:pPr>
        <w:jc w:val="center"/>
      </w:pPr>
      <w:r>
        <w:rPr>
          <w:b/>
          <w:i/>
          <w:u w:val="single"/>
        </w:rPr>
        <w:t>Приложение № 1</w:t>
      </w:r>
      <w:r>
        <w:rPr>
          <w:b/>
          <w:i/>
        </w:rPr>
        <w:t xml:space="preserve"> </w:t>
      </w:r>
      <w:r>
        <w:rPr>
          <w:i/>
        </w:rPr>
        <w:t>к</w:t>
      </w:r>
      <w:r>
        <w:t xml:space="preserve"> Договору об оказании дополнительных платных образовательных услуг</w:t>
      </w:r>
    </w:p>
    <w:p w:rsidR="00401F68" w:rsidRDefault="00401F68" w:rsidP="00401F68">
      <w:pPr>
        <w:tabs>
          <w:tab w:val="left" w:pos="142"/>
        </w:tabs>
        <w:spacing w:after="0" w:line="240" w:lineRule="auto"/>
        <w:ind w:left="567"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«__01__» _октября___202</w:t>
      </w:r>
      <w:r w:rsidR="005B747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01F68" w:rsidRDefault="00401F68" w:rsidP="00401F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Перечень платных образовательных услуг</w:t>
      </w:r>
    </w:p>
    <w:tbl>
      <w:tblPr>
        <w:tblW w:w="12480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0"/>
        <w:gridCol w:w="2243"/>
        <w:gridCol w:w="1627"/>
        <w:gridCol w:w="712"/>
        <w:gridCol w:w="1168"/>
        <w:gridCol w:w="712"/>
        <w:gridCol w:w="681"/>
        <w:gridCol w:w="522"/>
        <w:gridCol w:w="1111"/>
        <w:gridCol w:w="1072"/>
        <w:gridCol w:w="1072"/>
        <w:gridCol w:w="1170"/>
      </w:tblGrid>
      <w:tr w:rsidR="00401F68" w:rsidTr="0093492A">
        <w:trPr>
          <w:trHeight w:val="2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Наименование объединения, название платной </w:t>
            </w:r>
          </w:p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образовательной услуги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  <w:proofErr w:type="spellEnd"/>
          </w:p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proofErr w:type="spell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Стоимость</w:t>
            </w:r>
          </w:p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ru-RU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услуги (в рублях)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Стоимость услуги за месяц</w:t>
            </w:r>
          </w:p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(в рублях)</w:t>
            </w:r>
            <w:r>
              <w:rPr>
                <w:rStyle w:val="a4"/>
                <w:rFonts w:ascii="Times New Roman" w:hAnsi="Times New Roman" w:cs="Times New Roman"/>
                <w:bCs/>
                <w:sz w:val="18"/>
                <w:szCs w:val="18"/>
              </w:rPr>
              <w:footnoteRef/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Стоимость</w:t>
            </w:r>
          </w:p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услуги за год</w:t>
            </w:r>
          </w:p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(в рублях)</w:t>
            </w:r>
            <w:r>
              <w:rPr>
                <w:rStyle w:val="a4"/>
                <w:rFonts w:ascii="Times New Roman" w:hAnsi="Times New Roman" w:cs="Times New Roman"/>
                <w:bCs/>
                <w:sz w:val="18"/>
                <w:szCs w:val="18"/>
              </w:rPr>
              <w:footnoteRef/>
            </w:r>
          </w:p>
        </w:tc>
      </w:tr>
      <w:tr w:rsidR="00401F68" w:rsidTr="0093492A">
        <w:trPr>
          <w:trHeight w:val="388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Pr="00C75EB1" w:rsidRDefault="00401F68" w:rsidP="0055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Pr="00C75EB1" w:rsidRDefault="00401F68" w:rsidP="0055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Pr="00C75EB1" w:rsidRDefault="00401F68" w:rsidP="0055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Pr="00C75EB1" w:rsidRDefault="00401F68" w:rsidP="0055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месяц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 w:bidi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 w:bidi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 w:bidi="en-US"/>
              </w:rPr>
            </w:pPr>
          </w:p>
        </w:tc>
      </w:tr>
      <w:tr w:rsidR="00401F68" w:rsidTr="0093492A">
        <w:trPr>
          <w:trHeight w:val="84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pStyle w:val="WW-TableContents12345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«Разноцветные нотки»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68" w:rsidRDefault="00401F68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  <w:p w:rsidR="00401F68" w:rsidRDefault="00401F68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</w:t>
            </w:r>
            <w:r w:rsidR="009349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1F68" w:rsidRDefault="00401F68" w:rsidP="009349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</w:t>
            </w:r>
            <w:r w:rsidR="009349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Default="00401F68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68" w:rsidRDefault="00401F68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F68" w:rsidRDefault="00401F68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Pr="005C1495" w:rsidRDefault="00401F68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Pr="005C1495" w:rsidRDefault="00401F68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68" w:rsidRPr="005C1495" w:rsidRDefault="00401F68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93492A" w:rsidTr="0093492A">
        <w:trPr>
          <w:trHeight w:val="19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pStyle w:val="WW-TableContents12345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93492A" w:rsidTr="0093492A">
        <w:trPr>
          <w:trHeight w:val="37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pStyle w:val="WW-TableContents1234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 научной направленности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93492A" w:rsidTr="0093492A">
        <w:trPr>
          <w:trHeight w:val="24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pStyle w:val="WW-TableContents1234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401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«Радуга Знаний»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93492A" w:rsidRDefault="0093492A" w:rsidP="00553DBE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93492A" w:rsidTr="0093492A">
        <w:trPr>
          <w:trHeight w:val="24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pStyle w:val="WW-TableContents1234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«Хореография»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93492A" w:rsidTr="0093492A">
        <w:trPr>
          <w:trHeight w:val="24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Pr="00401F68" w:rsidRDefault="0093492A" w:rsidP="00553DBE">
            <w:pPr>
              <w:pStyle w:val="WW-TableContents12345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Default="0093492A" w:rsidP="0055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Пластелинография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Default="0093492A" w:rsidP="00553DBE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Default="0093492A" w:rsidP="0040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Pr="005C1495" w:rsidRDefault="0093492A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</w:tbl>
    <w:p w:rsidR="00401F68" w:rsidRDefault="00401F68" w:rsidP="00401F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401F68" w:rsidRDefault="00401F68" w:rsidP="00401F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Заведующий МДОУ «Детский сад № 7»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___________________Е.А.Андреева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401F68" w:rsidRDefault="00401F68" w:rsidP="00401F6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  <w:p w:rsidR="00401F68" w:rsidRDefault="00401F68" w:rsidP="00401F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Стоимость Услуги за год рассчитывается согласно фактической посещаемости Воспитанника (в соответствии с расписанием деятельности и табелем учёта посещаемости). Количество занятий в год варьируется в зависимости от количества рабочих недель в месяце. </w:t>
      </w:r>
    </w:p>
    <w:p w:rsidR="00401F68" w:rsidRDefault="00401F68" w:rsidP="00401F6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Pr="00B6536C" w:rsidRDefault="00401F68" w:rsidP="00401F68">
      <w:pPr>
        <w:jc w:val="center"/>
      </w:pPr>
      <w:r w:rsidRPr="00B6536C">
        <w:rPr>
          <w:b/>
          <w:i/>
          <w:u w:val="single"/>
        </w:rPr>
        <w:t>Приложение № 1</w:t>
      </w:r>
      <w:r w:rsidRPr="00B6536C">
        <w:rPr>
          <w:b/>
          <w:i/>
        </w:rPr>
        <w:t xml:space="preserve"> </w:t>
      </w:r>
      <w:r w:rsidRPr="00B6536C">
        <w:rPr>
          <w:i/>
        </w:rPr>
        <w:t>к</w:t>
      </w:r>
      <w:r w:rsidRPr="00B6536C">
        <w:t xml:space="preserve"> Договору об оказании дополнительных платных образовательных услуг</w:t>
      </w:r>
    </w:p>
    <w:p w:rsidR="00401F68" w:rsidRPr="00B6536C" w:rsidRDefault="00401F68" w:rsidP="00401F68">
      <w:pPr>
        <w:tabs>
          <w:tab w:val="left" w:pos="142"/>
        </w:tabs>
        <w:spacing w:after="0" w:line="240" w:lineRule="auto"/>
        <w:ind w:left="567" w:right="-1"/>
        <w:jc w:val="center"/>
        <w:rPr>
          <w:rFonts w:ascii="Times New Roman" w:hAnsi="Times New Roman" w:cs="Times New Roman"/>
          <w:sz w:val="20"/>
          <w:szCs w:val="20"/>
        </w:rPr>
      </w:pPr>
      <w:r w:rsidRPr="00B6536C">
        <w:rPr>
          <w:rFonts w:ascii="Times New Roman" w:hAnsi="Times New Roman" w:cs="Times New Roman"/>
          <w:sz w:val="20"/>
          <w:szCs w:val="20"/>
        </w:rPr>
        <w:t>от «__</w:t>
      </w:r>
      <w:r w:rsidR="002F6B0B">
        <w:rPr>
          <w:rFonts w:ascii="Times New Roman" w:hAnsi="Times New Roman" w:cs="Times New Roman"/>
          <w:sz w:val="20"/>
          <w:szCs w:val="20"/>
        </w:rPr>
        <w:t>01</w:t>
      </w:r>
      <w:r w:rsidRPr="00B6536C">
        <w:rPr>
          <w:rFonts w:ascii="Times New Roman" w:hAnsi="Times New Roman" w:cs="Times New Roman"/>
          <w:sz w:val="20"/>
          <w:szCs w:val="20"/>
        </w:rPr>
        <w:t>__» 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2F6B0B">
        <w:rPr>
          <w:rFonts w:ascii="Times New Roman" w:hAnsi="Times New Roman" w:cs="Times New Roman"/>
          <w:sz w:val="20"/>
          <w:szCs w:val="20"/>
        </w:rPr>
        <w:t>октября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B6536C">
        <w:rPr>
          <w:rFonts w:ascii="Times New Roman" w:hAnsi="Times New Roman" w:cs="Times New Roman"/>
          <w:sz w:val="20"/>
          <w:szCs w:val="20"/>
        </w:rPr>
        <w:t>___202</w:t>
      </w:r>
      <w:r w:rsidR="005B747C">
        <w:rPr>
          <w:rFonts w:ascii="Times New Roman" w:hAnsi="Times New Roman" w:cs="Times New Roman"/>
          <w:sz w:val="20"/>
          <w:szCs w:val="20"/>
        </w:rPr>
        <w:t>4</w:t>
      </w:r>
      <w:r w:rsidRPr="00B6536C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01F68" w:rsidRPr="00B6536C" w:rsidRDefault="00401F68" w:rsidP="00401F68">
      <w:pPr>
        <w:spacing w:after="0" w:line="240" w:lineRule="auto"/>
        <w:outlineLvl w:val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6536C">
        <w:rPr>
          <w:rFonts w:ascii="Times New Roman" w:hAnsi="Times New Roman" w:cs="Times New Roman"/>
          <w:b/>
          <w:bCs/>
          <w:iCs/>
          <w:sz w:val="20"/>
          <w:szCs w:val="20"/>
        </w:rPr>
        <w:t>Перечень платных образовательных услуг</w:t>
      </w:r>
    </w:p>
    <w:tbl>
      <w:tblPr>
        <w:tblW w:w="1247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1957"/>
        <w:gridCol w:w="1627"/>
        <w:gridCol w:w="712"/>
        <w:gridCol w:w="1168"/>
        <w:gridCol w:w="712"/>
        <w:gridCol w:w="703"/>
        <w:gridCol w:w="557"/>
        <w:gridCol w:w="1129"/>
        <w:gridCol w:w="1120"/>
        <w:gridCol w:w="1120"/>
        <w:gridCol w:w="1252"/>
      </w:tblGrid>
      <w:tr w:rsidR="00401F68" w:rsidRPr="00B6536C" w:rsidTr="0093492A">
        <w:trPr>
          <w:trHeight w:val="20"/>
        </w:trPr>
        <w:tc>
          <w:tcPr>
            <w:tcW w:w="418" w:type="dxa"/>
            <w:vMerge w:val="restart"/>
            <w:vAlign w:val="center"/>
          </w:tcPr>
          <w:p w:rsidR="00401F68" w:rsidRPr="00AC415D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C415D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957" w:type="dxa"/>
            <w:vMerge w:val="restart"/>
            <w:vAlign w:val="center"/>
          </w:tcPr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3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Наименование объединения, название платной </w:t>
            </w:r>
          </w:p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3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образовательной услуги</w:t>
            </w:r>
          </w:p>
        </w:tc>
        <w:tc>
          <w:tcPr>
            <w:tcW w:w="1627" w:type="dxa"/>
            <w:vMerge w:val="restart"/>
          </w:tcPr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  <w:proofErr w:type="spellEnd"/>
          </w:p>
        </w:tc>
        <w:tc>
          <w:tcPr>
            <w:tcW w:w="712" w:type="dxa"/>
            <w:vMerge w:val="restart"/>
            <w:vAlign w:val="center"/>
          </w:tcPr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  <w:proofErr w:type="spellEnd"/>
          </w:p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proofErr w:type="spellEnd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>освоения</w:t>
            </w:r>
            <w:proofErr w:type="spellEnd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1972" w:type="dxa"/>
            <w:gridSpan w:val="3"/>
            <w:vAlign w:val="center"/>
          </w:tcPr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1129" w:type="dxa"/>
            <w:vMerge w:val="restart"/>
            <w:vAlign w:val="center"/>
          </w:tcPr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  <w:proofErr w:type="spellEnd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proofErr w:type="spellEnd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039B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3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Стоимость</w:t>
            </w:r>
          </w:p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3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1</w:t>
            </w:r>
            <w:r w:rsidRPr="00F2039B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ru-RU"/>
              </w:rPr>
              <w:t xml:space="preserve">й </w:t>
            </w:r>
            <w:r w:rsidRPr="00F203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услуги (в рублях)</w:t>
            </w:r>
          </w:p>
        </w:tc>
        <w:tc>
          <w:tcPr>
            <w:tcW w:w="1120" w:type="dxa"/>
            <w:vMerge w:val="restart"/>
            <w:vAlign w:val="center"/>
          </w:tcPr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3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Стоимость услуги за месяц</w:t>
            </w:r>
          </w:p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3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(в рублях)</w:t>
            </w:r>
            <w:r w:rsidRPr="00F2039B">
              <w:rPr>
                <w:rStyle w:val="a4"/>
                <w:rFonts w:ascii="Times New Roman" w:hAnsi="Times New Roman" w:cs="Times New Roman"/>
                <w:bCs/>
                <w:sz w:val="18"/>
                <w:szCs w:val="18"/>
              </w:rPr>
              <w:footnoteRef/>
            </w:r>
          </w:p>
        </w:tc>
        <w:tc>
          <w:tcPr>
            <w:tcW w:w="1252" w:type="dxa"/>
            <w:vMerge w:val="restart"/>
          </w:tcPr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3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Стоимость</w:t>
            </w:r>
          </w:p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3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услуги за год</w:t>
            </w:r>
          </w:p>
          <w:p w:rsidR="00401F68" w:rsidRPr="00F2039B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39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(в рублях)</w:t>
            </w:r>
            <w:r w:rsidRPr="00F2039B">
              <w:rPr>
                <w:rStyle w:val="a4"/>
                <w:rFonts w:ascii="Times New Roman" w:hAnsi="Times New Roman" w:cs="Times New Roman"/>
                <w:bCs/>
                <w:sz w:val="18"/>
                <w:szCs w:val="18"/>
              </w:rPr>
              <w:footnoteRef/>
            </w:r>
          </w:p>
        </w:tc>
      </w:tr>
      <w:tr w:rsidR="00401F68" w:rsidRPr="00AC415D" w:rsidTr="0093492A">
        <w:trPr>
          <w:trHeight w:val="388"/>
        </w:trPr>
        <w:tc>
          <w:tcPr>
            <w:tcW w:w="418" w:type="dxa"/>
            <w:vMerge/>
            <w:vAlign w:val="center"/>
          </w:tcPr>
          <w:p w:rsidR="00401F68" w:rsidRPr="00B6536C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57" w:type="dxa"/>
            <w:vMerge/>
            <w:vAlign w:val="center"/>
          </w:tcPr>
          <w:p w:rsidR="00401F68" w:rsidRPr="00B6536C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627" w:type="dxa"/>
            <w:vMerge/>
          </w:tcPr>
          <w:p w:rsidR="00401F68" w:rsidRPr="00B6536C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dxa"/>
            <w:vMerge/>
            <w:vAlign w:val="center"/>
          </w:tcPr>
          <w:p w:rsidR="00401F68" w:rsidRPr="00B6536C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8" w:type="dxa"/>
            <w:vMerge/>
          </w:tcPr>
          <w:p w:rsidR="00401F68" w:rsidRPr="00B6536C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dxa"/>
            <w:vAlign w:val="center"/>
          </w:tcPr>
          <w:p w:rsidR="00401F68" w:rsidRPr="00AC415D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B6536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415D">
              <w:rPr>
                <w:rFonts w:ascii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703" w:type="dxa"/>
            <w:vAlign w:val="center"/>
          </w:tcPr>
          <w:p w:rsidR="00401F68" w:rsidRPr="00AC415D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C4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15D">
              <w:rPr>
                <w:rFonts w:ascii="Times New Roman" w:hAnsi="Times New Roman" w:cs="Times New Roman"/>
              </w:rPr>
              <w:t>месяц</w:t>
            </w:r>
            <w:proofErr w:type="spellEnd"/>
          </w:p>
        </w:tc>
        <w:tc>
          <w:tcPr>
            <w:tcW w:w="557" w:type="dxa"/>
            <w:vAlign w:val="center"/>
          </w:tcPr>
          <w:p w:rsidR="00401F68" w:rsidRPr="00AC415D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  <w:r w:rsidRPr="00AC4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15D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29" w:type="dxa"/>
            <w:vMerge/>
            <w:vAlign w:val="center"/>
          </w:tcPr>
          <w:p w:rsidR="00401F68" w:rsidRPr="00AC415D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vAlign w:val="center"/>
          </w:tcPr>
          <w:p w:rsidR="00401F68" w:rsidRPr="00AC415D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0" w:type="dxa"/>
            <w:vMerge/>
            <w:vAlign w:val="center"/>
          </w:tcPr>
          <w:p w:rsidR="00401F68" w:rsidRPr="00AC415D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2" w:type="dxa"/>
            <w:vMerge/>
          </w:tcPr>
          <w:p w:rsidR="00401F68" w:rsidRPr="00AC415D" w:rsidRDefault="00401F68" w:rsidP="00553DBE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3492A" w:rsidRPr="00AC415D" w:rsidTr="0093492A">
        <w:trPr>
          <w:trHeight w:val="840"/>
        </w:trPr>
        <w:tc>
          <w:tcPr>
            <w:tcW w:w="418" w:type="dxa"/>
            <w:vAlign w:val="center"/>
          </w:tcPr>
          <w:p w:rsidR="0093492A" w:rsidRPr="005C1495" w:rsidRDefault="0093492A" w:rsidP="00553DBE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 w:rsidRPr="005C149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957" w:type="dxa"/>
            <w:vAlign w:val="center"/>
          </w:tcPr>
          <w:p w:rsidR="0093492A" w:rsidRPr="00CC7207" w:rsidRDefault="0093492A" w:rsidP="0055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732">
              <w:rPr>
                <w:rFonts w:ascii="Times New Roman" w:hAnsi="Times New Roman" w:cs="Times New Roman"/>
              </w:rPr>
              <w:t xml:space="preserve"> «Умные пальчики» </w:t>
            </w:r>
          </w:p>
        </w:tc>
        <w:tc>
          <w:tcPr>
            <w:tcW w:w="1627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71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  <w:tc>
          <w:tcPr>
            <w:tcW w:w="71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9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20" w:type="dxa"/>
            <w:vAlign w:val="center"/>
          </w:tcPr>
          <w:p w:rsidR="0093492A" w:rsidRPr="005C1495" w:rsidRDefault="0093492A" w:rsidP="00401F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120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25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93492A" w:rsidRPr="00AC415D" w:rsidTr="0093492A">
        <w:trPr>
          <w:trHeight w:val="190"/>
        </w:trPr>
        <w:tc>
          <w:tcPr>
            <w:tcW w:w="418" w:type="dxa"/>
            <w:vAlign w:val="center"/>
          </w:tcPr>
          <w:p w:rsidR="0093492A" w:rsidRPr="005C1495" w:rsidRDefault="0093492A" w:rsidP="00553DBE">
            <w:pPr>
              <w:pStyle w:val="WW-TableContents12345"/>
              <w:rPr>
                <w:rFonts w:ascii="Times New Roman" w:hAnsi="Times New Roman" w:cs="Times New Roman"/>
                <w:bCs/>
              </w:rPr>
            </w:pPr>
            <w:r w:rsidRPr="005C14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57" w:type="dxa"/>
            <w:vAlign w:val="center"/>
          </w:tcPr>
          <w:p w:rsidR="0093492A" w:rsidRPr="00CC7207" w:rsidRDefault="0093492A" w:rsidP="0055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C7207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CC72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7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</w:p>
        </w:tc>
        <w:tc>
          <w:tcPr>
            <w:tcW w:w="71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168" w:type="dxa"/>
            <w:vAlign w:val="center"/>
          </w:tcPr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  <w:tc>
          <w:tcPr>
            <w:tcW w:w="71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9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20" w:type="dxa"/>
            <w:vAlign w:val="center"/>
          </w:tcPr>
          <w:p w:rsidR="0093492A" w:rsidRPr="005C1495" w:rsidRDefault="0093492A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120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25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93492A" w:rsidRPr="00AC415D" w:rsidTr="0093492A">
        <w:trPr>
          <w:trHeight w:val="375"/>
        </w:trPr>
        <w:tc>
          <w:tcPr>
            <w:tcW w:w="418" w:type="dxa"/>
            <w:vAlign w:val="center"/>
          </w:tcPr>
          <w:p w:rsidR="0093492A" w:rsidRPr="005C1495" w:rsidRDefault="0093492A" w:rsidP="00553DBE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</w:rPr>
            </w:pPr>
            <w:r w:rsidRPr="005C149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3492A" w:rsidRPr="00CC7207" w:rsidRDefault="0093492A" w:rsidP="0055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732">
              <w:rPr>
                <w:rFonts w:ascii="Times New Roman" w:hAnsi="Times New Roman" w:cs="Times New Roman"/>
              </w:rPr>
              <w:t xml:space="preserve">«Занимательная логика»   </w:t>
            </w:r>
          </w:p>
        </w:tc>
        <w:tc>
          <w:tcPr>
            <w:tcW w:w="1627" w:type="dxa"/>
            <w:tcBorders>
              <w:left w:val="single" w:sz="4" w:space="0" w:color="000000"/>
            </w:tcBorders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Естественно научной направленности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8" w:type="dxa"/>
            <w:vAlign w:val="center"/>
          </w:tcPr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</w:tcBorders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</w:tcBorders>
            <w:vAlign w:val="center"/>
          </w:tcPr>
          <w:p w:rsidR="0093492A" w:rsidRPr="005C1495" w:rsidRDefault="0093492A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120" w:type="dxa"/>
            <w:tcBorders>
              <w:top w:val="single" w:sz="4" w:space="0" w:color="000000"/>
            </w:tcBorders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93492A" w:rsidRPr="00AC415D" w:rsidTr="0093492A">
        <w:trPr>
          <w:trHeight w:val="244"/>
        </w:trPr>
        <w:tc>
          <w:tcPr>
            <w:tcW w:w="418" w:type="dxa"/>
            <w:vAlign w:val="center"/>
          </w:tcPr>
          <w:p w:rsidR="0093492A" w:rsidRPr="005C1495" w:rsidRDefault="0093492A" w:rsidP="00553DBE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</w:rPr>
            </w:pPr>
            <w:r w:rsidRPr="005C1495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957" w:type="dxa"/>
            <w:vAlign w:val="center"/>
          </w:tcPr>
          <w:p w:rsidR="0093492A" w:rsidRPr="00CC7207" w:rsidRDefault="0093492A" w:rsidP="0055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732">
              <w:rPr>
                <w:rFonts w:ascii="Times New Roman" w:hAnsi="Times New Roman" w:cs="Times New Roman"/>
              </w:rPr>
              <w:t>«</w:t>
            </w:r>
            <w:proofErr w:type="spellStart"/>
            <w:r w:rsidRPr="00547732">
              <w:rPr>
                <w:rFonts w:ascii="Times New Roman" w:hAnsi="Times New Roman" w:cs="Times New Roman"/>
              </w:rPr>
              <w:t>Играйка-читайка</w:t>
            </w:r>
            <w:proofErr w:type="spellEnd"/>
            <w:r w:rsidRPr="005477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7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93492A" w:rsidRPr="005C1495" w:rsidRDefault="0093492A" w:rsidP="00553DBE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</w:p>
        </w:tc>
        <w:tc>
          <w:tcPr>
            <w:tcW w:w="71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8" w:type="dxa"/>
            <w:vAlign w:val="center"/>
          </w:tcPr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  <w:tc>
          <w:tcPr>
            <w:tcW w:w="71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9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20" w:type="dxa"/>
            <w:vAlign w:val="center"/>
          </w:tcPr>
          <w:p w:rsidR="0093492A" w:rsidRPr="005C1495" w:rsidRDefault="0093492A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120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25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93492A" w:rsidRPr="00AC415D" w:rsidTr="0093492A">
        <w:trPr>
          <w:trHeight w:val="244"/>
        </w:trPr>
        <w:tc>
          <w:tcPr>
            <w:tcW w:w="418" w:type="dxa"/>
            <w:vAlign w:val="center"/>
          </w:tcPr>
          <w:p w:rsidR="0093492A" w:rsidRPr="005C1495" w:rsidRDefault="0093492A" w:rsidP="00553DBE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</w:rPr>
            </w:pPr>
            <w:r w:rsidRPr="005C149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57" w:type="dxa"/>
            <w:vAlign w:val="center"/>
          </w:tcPr>
          <w:p w:rsidR="0093492A" w:rsidRPr="00CC7207" w:rsidRDefault="0093492A" w:rsidP="0055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  <w:r w:rsidRPr="00CC72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7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71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168" w:type="dxa"/>
            <w:vAlign w:val="center"/>
          </w:tcPr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  <w:tc>
          <w:tcPr>
            <w:tcW w:w="71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9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20" w:type="dxa"/>
            <w:vAlign w:val="center"/>
          </w:tcPr>
          <w:p w:rsidR="0093492A" w:rsidRPr="005C1495" w:rsidRDefault="0093492A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120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25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  <w:tr w:rsidR="0093492A" w:rsidRPr="00AC415D" w:rsidTr="0093492A">
        <w:trPr>
          <w:trHeight w:val="244"/>
        </w:trPr>
        <w:tc>
          <w:tcPr>
            <w:tcW w:w="418" w:type="dxa"/>
            <w:vAlign w:val="center"/>
          </w:tcPr>
          <w:p w:rsidR="0093492A" w:rsidRPr="00220752" w:rsidRDefault="0093492A" w:rsidP="00553DBE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1957" w:type="dxa"/>
            <w:vAlign w:val="center"/>
          </w:tcPr>
          <w:p w:rsidR="0093492A" w:rsidRPr="00CC7207" w:rsidRDefault="0093492A" w:rsidP="0055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732">
              <w:rPr>
                <w:rFonts w:ascii="Times New Roman" w:hAnsi="Times New Roman" w:cs="Times New Roman"/>
              </w:rPr>
              <w:t xml:space="preserve">«Рукоделие»   </w:t>
            </w:r>
          </w:p>
        </w:tc>
        <w:tc>
          <w:tcPr>
            <w:tcW w:w="1627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71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68" w:type="dxa"/>
            <w:vAlign w:val="center"/>
          </w:tcPr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3492A" w:rsidRDefault="0093492A" w:rsidP="00F17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  <w:tc>
          <w:tcPr>
            <w:tcW w:w="71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9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20" w:type="dxa"/>
            <w:vAlign w:val="center"/>
          </w:tcPr>
          <w:p w:rsidR="0093492A" w:rsidRPr="005C1495" w:rsidRDefault="0093492A" w:rsidP="0055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1120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  <w:tc>
          <w:tcPr>
            <w:tcW w:w="1252" w:type="dxa"/>
            <w:vAlign w:val="center"/>
          </w:tcPr>
          <w:p w:rsidR="0093492A" w:rsidRPr="005C1495" w:rsidRDefault="0093492A" w:rsidP="0055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Pr="005C1495">
              <w:rPr>
                <w:rFonts w:ascii="Times New Roman" w:hAnsi="Times New Roman" w:cs="Times New Roman"/>
                <w:sz w:val="20"/>
                <w:szCs w:val="20"/>
              </w:rPr>
              <w:t>00-00</w:t>
            </w:r>
          </w:p>
        </w:tc>
      </w:tr>
    </w:tbl>
    <w:p w:rsidR="00401F68" w:rsidRPr="00AC415D" w:rsidRDefault="00401F68" w:rsidP="00401F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41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401F68" w:rsidRPr="00B6536C" w:rsidRDefault="00401F68" w:rsidP="00401F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415D">
        <w:rPr>
          <w:rFonts w:ascii="Times New Roman" w:hAnsi="Times New Roman" w:cs="Times New Roman"/>
          <w:sz w:val="20"/>
          <w:szCs w:val="20"/>
        </w:rPr>
        <w:t xml:space="preserve"> </w:t>
      </w:r>
      <w:r w:rsidRPr="00B6536C">
        <w:rPr>
          <w:rFonts w:ascii="Times New Roman" w:hAnsi="Times New Roman" w:cs="Times New Roman"/>
          <w:sz w:val="20"/>
          <w:szCs w:val="20"/>
        </w:rPr>
        <w:t xml:space="preserve">  Заведующий МДОУ «Детский сад № 7» </w:t>
      </w:r>
      <w:proofErr w:type="spellStart"/>
      <w:r w:rsidRPr="00B6536C">
        <w:rPr>
          <w:rFonts w:ascii="Times New Roman" w:hAnsi="Times New Roman" w:cs="Times New Roman"/>
          <w:sz w:val="20"/>
          <w:szCs w:val="20"/>
        </w:rPr>
        <w:t>___________________Е.А.Андреева</w:t>
      </w:r>
      <w:proofErr w:type="spellEnd"/>
      <w:r w:rsidRPr="00B6536C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401F68" w:rsidRPr="00B6536C" w:rsidRDefault="00401F68" w:rsidP="00401F6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536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6536C">
        <w:rPr>
          <w:rFonts w:ascii="Times New Roman" w:hAnsi="Times New Roman" w:cs="Times New Roman"/>
          <w:sz w:val="20"/>
          <w:szCs w:val="20"/>
        </w:rPr>
        <w:t xml:space="preserve">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  <w:p w:rsidR="00401F68" w:rsidRPr="00B6536C" w:rsidRDefault="00401F68" w:rsidP="00401F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536C">
        <w:rPr>
          <w:rStyle w:val="a3"/>
          <w:sz w:val="20"/>
          <w:szCs w:val="20"/>
        </w:rPr>
        <w:t>2</w:t>
      </w:r>
      <w:r w:rsidRPr="00B6536C">
        <w:rPr>
          <w:rFonts w:ascii="Times New Roman" w:hAnsi="Times New Roman" w:cs="Times New Roman"/>
          <w:sz w:val="20"/>
          <w:szCs w:val="20"/>
        </w:rPr>
        <w:t xml:space="preserve"> Стоимость Услуги за год рассчитывается согласно фактической посещаемости Воспитанника (в соответствии с расписанием деятельности и табелем учёта посещаемости). Количество занятий в год варьируется в зависимости от количества рабочих недель в месяце. </w:t>
      </w:r>
    </w:p>
    <w:p w:rsidR="00401F68" w:rsidRPr="00B6536C" w:rsidRDefault="00401F68" w:rsidP="00401F6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1F68" w:rsidRDefault="00401F68" w:rsidP="00401F6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768EE" w:rsidRDefault="005768EE"/>
    <w:sectPr w:rsidR="005768EE" w:rsidSect="00401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1F68"/>
    <w:rsid w:val="002F6B0B"/>
    <w:rsid w:val="003E7BC8"/>
    <w:rsid w:val="00401F68"/>
    <w:rsid w:val="00531328"/>
    <w:rsid w:val="005768EE"/>
    <w:rsid w:val="005B747C"/>
    <w:rsid w:val="0093492A"/>
    <w:rsid w:val="00C2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ableContents12345">
    <w:name w:val="WW-Table Contents12345"/>
    <w:basedOn w:val="a"/>
    <w:uiPriority w:val="99"/>
    <w:rsid w:val="00401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styleId="a3">
    <w:name w:val="footnote reference"/>
    <w:basedOn w:val="a0"/>
    <w:uiPriority w:val="99"/>
    <w:semiHidden/>
    <w:unhideWhenUsed/>
    <w:rsid w:val="00401F68"/>
    <w:rPr>
      <w:rFonts w:ascii="Times New Roman" w:hAnsi="Times New Roman" w:cs="Times New Roman" w:hint="default"/>
      <w:vertAlign w:val="superscript"/>
    </w:rPr>
  </w:style>
  <w:style w:type="character" w:styleId="a4">
    <w:name w:val="endnote reference"/>
    <w:basedOn w:val="a0"/>
    <w:uiPriority w:val="99"/>
    <w:semiHidden/>
    <w:unhideWhenUsed/>
    <w:rsid w:val="00401F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7</cp:revision>
  <cp:lastPrinted>2024-10-14T10:40:00Z</cp:lastPrinted>
  <dcterms:created xsi:type="dcterms:W3CDTF">2024-09-24T11:02:00Z</dcterms:created>
  <dcterms:modified xsi:type="dcterms:W3CDTF">2024-10-23T10:12:00Z</dcterms:modified>
</cp:coreProperties>
</file>