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  ПОНЕДЕЛЬНИК(1240,7*)(1564,5)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(381,3*)(437,3)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жидкая “Дружба”(150*/200)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молоком(120/180)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маслом(40*/40)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ЗАВТРАК</w:t>
      </w:r>
      <w:r>
        <w:rPr>
          <w:rFonts w:ascii="Times New Roman" w:hAnsi="Times New Roman" w:cs="Times New Roman"/>
          <w:sz w:val="28"/>
          <w:szCs w:val="28"/>
        </w:rPr>
        <w:t>(50,1*/50,1)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Сок(120*/120)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>(412,3*)(569,8)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 рисовый  с  курой(150*/250)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рубленая из птицы (70*/70)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тушеная (120*/150) 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яблочный(150*/200)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(40*/50)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397,1*)(507,5)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Омлет натуральный(80*/100)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сахаром(150/180)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Батон(30/50)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  ВТОРНИК(1332,8*)(1645,4)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(357,5*)(466,6)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“Геркулес”(150*/200)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 на молоке 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сыром(40/16*)  (40/16)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ЗАВТРАК</w:t>
      </w:r>
      <w:r>
        <w:rPr>
          <w:rFonts w:ascii="Times New Roman" w:hAnsi="Times New Roman" w:cs="Times New Roman"/>
          <w:sz w:val="28"/>
          <w:szCs w:val="28"/>
        </w:rPr>
        <w:t xml:space="preserve"> (92,5*)(92,5)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(537,6*)(704,2)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с мясом(150/200)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Суфле рыбное(70*/70)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пюре(100*/130)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 соленый (30*/40)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плодов шиповника(150*/180)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ржано-пшеничный(40*/50)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(345,2*)(380)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из творога с морковью (130*/130)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лимоном(150*/150)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Батон(25*/30)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    СРЕДА(1404,2*/1705,3)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(362,9*/486,4)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пшеничная жидкая(150*/200)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 с молоком 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маслом(40/8*)   (40/8)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 ЗАВТРАК</w:t>
      </w:r>
      <w:r>
        <w:rPr>
          <w:rFonts w:ascii="Times New Roman" w:hAnsi="Times New Roman" w:cs="Times New Roman"/>
          <w:sz w:val="28"/>
          <w:szCs w:val="28"/>
        </w:rPr>
        <w:t>(92,5*/92,5)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Кисломолочный напиток(150*/180)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ОБЕД </w:t>
      </w:r>
      <w:r>
        <w:rPr>
          <w:rFonts w:ascii="Times New Roman" w:hAnsi="Times New Roman" w:cs="Times New Roman"/>
          <w:sz w:val="28"/>
          <w:szCs w:val="28"/>
        </w:rPr>
        <w:t>(581,2*/726,1)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рыбными консервами(150*/200)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Тефтели мясные (60*/60)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отварные (100*/130)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отварная (50*/60)                                                                                     Напиток апельсиновый(150*/180)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(40*/50)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(367,6*/400,2)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гречневая вязкая(180*/200)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сахаром(150/185)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йодированный(40*/40)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Манник ( 50*/50)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   ЧЕТВЕРГ(1308*/1686,9)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(305,9*/541,3)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 ячневая  жидкая(150*/250)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сыром (40/16*) (40/16)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ЗАВТРАК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47*)(47)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Яблоко(фрукт в зависимости от сезона)(100*/100)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>(570,3*644,6)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Рассольник домашний(на курином бульоне)(150*/250)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 из птицы(180*/200)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консервированная(20*/25)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Напиток  яблочный (150*/180) 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(30*/50)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(384,7*/454,0)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Пудинг творожный с джемом (130/15*) (130/15)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сахаром, лимон(150*/180)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(30*/40)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   ПЯТНИЦА(1396,0*/1827,6)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(317,7*/427,0)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манная жидкая 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 на молоке(150*/180)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со сл. маслом(40/16*)(40/16)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ЗАВТРАК</w:t>
      </w:r>
      <w:r>
        <w:rPr>
          <w:rFonts w:ascii="Times New Roman" w:hAnsi="Times New Roman" w:cs="Times New Roman"/>
          <w:sz w:val="28"/>
          <w:szCs w:val="28"/>
        </w:rPr>
        <w:t xml:space="preserve"> (86,4*/86,4)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>(485,0*/653,1)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со св.капустой  на мясном бульоне 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Гуляш из отварного мяса  (30*/30) (35/35)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гречневая рассыпчатая  (100*/130)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смеси сухофруктов(150*/180)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(30*/50)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(506,9*/661,1)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 отварные  с сыром( 160/16*) (200/20)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Батон(30*/40)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ПОНЕДЕЛЬНИК(1301,2*/1658,0)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(324,4*/437,0)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пшеничная вязкая(150*/200)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сыром(40/16*) (40/16)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ЗАВТРАК</w:t>
      </w:r>
      <w:r>
        <w:rPr>
          <w:rFonts w:ascii="Times New Roman" w:hAnsi="Times New Roman" w:cs="Times New Roman"/>
          <w:sz w:val="28"/>
          <w:szCs w:val="28"/>
        </w:rPr>
        <w:t>(72,3*/86,4)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ОБЕД(443,9*/654,3)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бобовыми(лущеный горох)(160/15*) (250/20)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Тефтели  рыбные (50*/80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отварной (100*/150)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отварная (50*/60)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 апельсиновый 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ржано-пшеничный (30*/50)  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 xml:space="preserve">(446,5*/480,3) 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творожная (120*/130)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Варенье, джем или повидло  (30*/30)                                                                                  Чай с  низким содержанием сахара (150/4*) (180/7)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Батон(30*/40)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ВТОРНИК(1357,1*/1720,7)</w:t>
      </w:r>
    </w:p>
    <w:p w:rsidR="00FC3523" w:rsidRDefault="00FC3523" w:rsidP="00FC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(397,8*/482,9)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пшенная молочная жидкая(150*/200)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Кофейный напиток на молоке (150*/180)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маслом(40*/40)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ЗАВТРАК</w:t>
      </w:r>
      <w:r>
        <w:rPr>
          <w:rFonts w:ascii="Times New Roman" w:hAnsi="Times New Roman" w:cs="Times New Roman"/>
          <w:sz w:val="28"/>
          <w:szCs w:val="28"/>
        </w:rPr>
        <w:t>(47,0*)(47,0)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Яблоко(100*/100)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ОБЕД(</w:t>
      </w:r>
      <w:r>
        <w:rPr>
          <w:rFonts w:ascii="Times New Roman" w:hAnsi="Times New Roman" w:cs="Times New Roman"/>
          <w:sz w:val="28"/>
          <w:szCs w:val="28"/>
        </w:rPr>
        <w:t>476,6*/649,2)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из свежей капусты на курином бульоне 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Суфле куриное(60*/75)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пюре(100*/150)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горошек (консервированный)(20*/25)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смеси сухофруктов 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(40*/50)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 xml:space="preserve">(435,7*/541,5)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Печень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строгановски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гречневая рассыпчатая(100*/110)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(150*/185)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(20*/50)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 СРЕДА(1254,9*/1558,5)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(381,8*/460,6)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рисовая(150*/200)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 с молоком 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маслом(40*/40)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   ЗАВТРАК</w:t>
      </w:r>
      <w:r>
        <w:rPr>
          <w:rFonts w:ascii="Times New Roman" w:hAnsi="Times New Roman" w:cs="Times New Roman"/>
          <w:sz w:val="28"/>
          <w:szCs w:val="28"/>
        </w:rPr>
        <w:t>(77,2*/92,5)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Кисломолочный напиток(150*/180)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ОБЕД(</w:t>
      </w:r>
      <w:r>
        <w:rPr>
          <w:rFonts w:ascii="Times New Roman" w:hAnsi="Times New Roman" w:cs="Times New Roman"/>
          <w:sz w:val="28"/>
          <w:szCs w:val="28"/>
        </w:rPr>
        <w:t>499,2*712,0)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 из овощей на мясном бульоне (150*/200)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по-домашнему (150*/200)                                                                     Соленый огурец  (30*/40)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плодов шиповника(150*/180)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(30*/50)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(281,4*/288,4)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молочный с макаронными изделиями (150*/200)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Сдоба обыкновенная  (50*/50)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и лимоном(150*/180)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ЧЕТВЕРГ(1297,3*/1655,2)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(331,9*/422,8)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«Геркулесовая» 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(150*/180)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сыром(40/16*)(40/16)</w:t>
      </w:r>
    </w:p>
    <w:p w:rsidR="00FC3523" w:rsidRDefault="00FC3523" w:rsidP="00FC3523">
      <w:pPr>
        <w:tabs>
          <w:tab w:val="left" w:pos="990"/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ЗАВТРАК</w:t>
      </w:r>
      <w:r>
        <w:rPr>
          <w:rFonts w:ascii="Times New Roman" w:hAnsi="Times New Roman" w:cs="Times New Roman"/>
          <w:sz w:val="28"/>
          <w:szCs w:val="28"/>
        </w:rPr>
        <w:t>(47*/47)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Яблоко(фрукт по сезону) (100*/100)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>(484,9*/606,4)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с рыбными фрикадельками(150/200)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Голубцы с мясом и рисом(180*/200)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плодов шиповника(150*/180)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(30*/50)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(433,5*/579,0)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запеченные с яйцом(150*/200)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и лимоном(150*/185)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отварная (50*/60)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Батон(30*/50)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ПЯТНИЦА(1223,2*/1398,9)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(245,4*/308,1)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молочная манная жидкая 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без сахара(150*/180)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с джемом или повидлом(30/20*)(40/30)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   ЗАВТРАК</w:t>
      </w:r>
      <w:r>
        <w:rPr>
          <w:rFonts w:ascii="Times New Roman" w:hAnsi="Times New Roman" w:cs="Times New Roman"/>
          <w:sz w:val="28"/>
          <w:szCs w:val="28"/>
        </w:rPr>
        <w:t>(43,0*/51,6)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яблочный(100/120)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ОБЕД(</w:t>
      </w:r>
      <w:r>
        <w:rPr>
          <w:rFonts w:ascii="Times New Roman" w:hAnsi="Times New Roman" w:cs="Times New Roman"/>
          <w:sz w:val="28"/>
          <w:szCs w:val="28"/>
        </w:rPr>
        <w:t>511,6*/615,5)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Свекольник на мясном бульоне (150*/250)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картофельная с мясом или печенью(120*/120)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свежий (30*/50)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апельсинов(150*/180)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ржано-пшеничный (30*/50)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(423,2*/419)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тушеная с мясом (150*/200)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Батон(30*/40)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и лимоном (150*/180)</w:t>
      </w: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Печенье(30*/30)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*Ясли</w:t>
      </w: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23" w:rsidRDefault="00FC3523" w:rsidP="00FC3523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4D45" w:rsidRDefault="00094D45"/>
    <w:sectPr w:rsidR="00094D45" w:rsidSect="00F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3523"/>
    <w:rsid w:val="00094D45"/>
    <w:rsid w:val="006B3CCB"/>
    <w:rsid w:val="00FC3523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</dc:creator>
  <cp:lastModifiedBy>пк</cp:lastModifiedBy>
  <cp:revision>2</cp:revision>
  <dcterms:created xsi:type="dcterms:W3CDTF">2024-01-11T10:49:00Z</dcterms:created>
  <dcterms:modified xsi:type="dcterms:W3CDTF">2024-01-11T10:49:00Z</dcterms:modified>
</cp:coreProperties>
</file>