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Промежуточный отчет </w:t>
      </w:r>
      <w:r w:rsidR="00DF26EA" w:rsidRPr="007739F3">
        <w:rPr>
          <w:b/>
          <w:sz w:val="22"/>
          <w:szCs w:val="22"/>
        </w:rPr>
        <w:t xml:space="preserve">по реализации </w:t>
      </w:r>
      <w:r w:rsidR="006761C7" w:rsidRPr="007739F3">
        <w:rPr>
          <w:b/>
          <w:sz w:val="22"/>
          <w:szCs w:val="22"/>
        </w:rPr>
        <w:t>проекта</w:t>
      </w:r>
    </w:p>
    <w:p w:rsidR="007E5B6B" w:rsidRPr="007739F3" w:rsidRDefault="00860B9D" w:rsidP="00335720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7E5B6B" w:rsidRPr="007739F3" w:rsidRDefault="007E5B6B" w:rsidP="00335720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(название проекта)</w:t>
      </w:r>
    </w:p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за </w:t>
      </w:r>
      <w:r w:rsidR="004A22B9" w:rsidRPr="007739F3">
        <w:rPr>
          <w:b/>
          <w:sz w:val="22"/>
          <w:szCs w:val="22"/>
          <w:lang w:val="en-US"/>
        </w:rPr>
        <w:t>I</w:t>
      </w:r>
      <w:r w:rsidR="004A22B9" w:rsidRPr="007739F3">
        <w:rPr>
          <w:b/>
          <w:sz w:val="22"/>
          <w:szCs w:val="22"/>
        </w:rPr>
        <w:t xml:space="preserve"> </w:t>
      </w:r>
      <w:r w:rsidR="00076766" w:rsidRPr="007739F3">
        <w:rPr>
          <w:b/>
          <w:sz w:val="22"/>
          <w:szCs w:val="22"/>
        </w:rPr>
        <w:t>полугодие 20</w:t>
      </w:r>
      <w:r w:rsidR="00914BC8" w:rsidRPr="00DA6C9E">
        <w:rPr>
          <w:b/>
          <w:sz w:val="22"/>
          <w:szCs w:val="22"/>
        </w:rPr>
        <w:t>20</w:t>
      </w:r>
      <w:r w:rsidR="00076766" w:rsidRPr="007739F3">
        <w:rPr>
          <w:b/>
          <w:sz w:val="22"/>
          <w:szCs w:val="22"/>
        </w:rPr>
        <w:t>/20</w:t>
      </w:r>
      <w:r w:rsidR="00914BC8">
        <w:rPr>
          <w:b/>
          <w:sz w:val="22"/>
          <w:szCs w:val="22"/>
        </w:rPr>
        <w:t>2</w:t>
      </w:r>
      <w:r w:rsidR="00914BC8" w:rsidRPr="00DA6C9E">
        <w:rPr>
          <w:b/>
          <w:sz w:val="22"/>
          <w:szCs w:val="22"/>
        </w:rPr>
        <w:t>1</w:t>
      </w:r>
      <w:r w:rsidR="004A22B9" w:rsidRPr="007739F3">
        <w:rPr>
          <w:b/>
          <w:sz w:val="22"/>
          <w:szCs w:val="22"/>
        </w:rPr>
        <w:t xml:space="preserve"> учебного года</w:t>
      </w: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  <w:proofErr w:type="spellStart"/>
      <w:r w:rsidRPr="007739F3">
        <w:rPr>
          <w:sz w:val="22"/>
          <w:szCs w:val="22"/>
        </w:rPr>
        <w:t>Учреждение_</w:t>
      </w:r>
      <w:r w:rsidR="00D37946" w:rsidRPr="007739F3">
        <w:rPr>
          <w:b/>
          <w:sz w:val="22"/>
          <w:szCs w:val="22"/>
          <w:u w:val="single"/>
        </w:rPr>
        <w:t>МДОУ</w:t>
      </w:r>
      <w:proofErr w:type="spellEnd"/>
      <w:r w:rsidR="00D37946" w:rsidRPr="007739F3">
        <w:rPr>
          <w:b/>
          <w:sz w:val="22"/>
          <w:szCs w:val="22"/>
          <w:u w:val="single"/>
        </w:rPr>
        <w:t xml:space="preserve"> «Детский сад № </w:t>
      </w:r>
      <w:r w:rsidR="00F74A68">
        <w:rPr>
          <w:b/>
          <w:sz w:val="22"/>
          <w:szCs w:val="22"/>
          <w:u w:val="single"/>
        </w:rPr>
        <w:t>7</w:t>
      </w:r>
    </w:p>
    <w:p w:rsidR="007E5B6B" w:rsidRPr="007739F3" w:rsidRDefault="007E5B6B" w:rsidP="00335720">
      <w:pPr>
        <w:jc w:val="center"/>
        <w:outlineLvl w:val="0"/>
        <w:rPr>
          <w:b/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914BC8" w:rsidRPr="007739F3" w:rsidTr="00E31603">
        <w:tc>
          <w:tcPr>
            <w:tcW w:w="540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</w:t>
            </w:r>
            <w:r w:rsidR="00396C6C" w:rsidRPr="007739F3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Основное содержание </w:t>
            </w:r>
            <w:r w:rsidR="009A7C45" w:rsidRPr="007739F3">
              <w:rPr>
                <w:sz w:val="22"/>
                <w:szCs w:val="22"/>
              </w:rPr>
              <w:t>деятельности</w:t>
            </w:r>
            <w:r w:rsidRPr="007739F3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</w:t>
            </w:r>
            <w:r w:rsidR="00A93DCD" w:rsidRPr="007739F3">
              <w:rPr>
                <w:sz w:val="22"/>
                <w:szCs w:val="22"/>
              </w:rPr>
              <w:t>,</w:t>
            </w:r>
            <w:r w:rsidRPr="007739F3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914BC8" w:rsidRPr="00914BC8" w:rsidTr="00E31603">
        <w:tc>
          <w:tcPr>
            <w:tcW w:w="540" w:type="dxa"/>
          </w:tcPr>
          <w:p w:rsidR="0022388A" w:rsidRPr="00914BC8" w:rsidRDefault="0022388A" w:rsidP="0022388A">
            <w:pPr>
              <w:jc w:val="center"/>
            </w:pPr>
            <w:r w:rsidRPr="00914BC8">
              <w:t>1</w:t>
            </w:r>
          </w:p>
        </w:tc>
        <w:tc>
          <w:tcPr>
            <w:tcW w:w="2693" w:type="dxa"/>
          </w:tcPr>
          <w:p w:rsidR="0022388A" w:rsidRPr="00914BC8" w:rsidRDefault="00914BC8" w:rsidP="00DC6D07">
            <w:pPr>
              <w:jc w:val="both"/>
            </w:pPr>
            <w:r w:rsidRPr="00914BC8">
              <w:t xml:space="preserve">Определить </w:t>
            </w:r>
            <w:r w:rsidR="00501FAB" w:rsidRPr="00914BC8">
              <w:t xml:space="preserve">перспективы деятельности </w:t>
            </w:r>
            <w:r w:rsidR="00DC6D07">
              <w:t>рабочей группы  ДОУ на 2020</w:t>
            </w:r>
            <w:r w:rsidR="00501FAB" w:rsidRPr="00914BC8">
              <w:t>-20</w:t>
            </w:r>
            <w:r w:rsidR="00DC6D07">
              <w:t>21</w:t>
            </w:r>
            <w:r w:rsidR="00501FAB" w:rsidRPr="00914BC8">
              <w:t xml:space="preserve"> г.</w:t>
            </w:r>
          </w:p>
        </w:tc>
        <w:tc>
          <w:tcPr>
            <w:tcW w:w="3254" w:type="dxa"/>
          </w:tcPr>
          <w:p w:rsidR="0022388A" w:rsidRPr="00F74A68" w:rsidRDefault="00D64F06" w:rsidP="0022388A">
            <w:pPr>
              <w:ind w:left="8"/>
              <w:jc w:val="both"/>
            </w:pPr>
            <w:r w:rsidRPr="00F74A68">
              <w:t xml:space="preserve">Заседание членов рабочей группы ДОУ </w:t>
            </w:r>
            <w:r w:rsidR="00F74A68">
              <w:t>"</w:t>
            </w:r>
            <w:r w:rsidR="00DC6D07" w:rsidRPr="00F74A68">
              <w:t>Детская а</w:t>
            </w:r>
            <w:r w:rsidRPr="00F74A68">
              <w:t>строномия</w:t>
            </w:r>
            <w:r w:rsidR="00F74A68">
              <w:t>"</w:t>
            </w:r>
            <w:r w:rsidRPr="00F74A68">
              <w:t xml:space="preserve"> </w:t>
            </w:r>
            <w:r w:rsidR="00501FAB" w:rsidRPr="00F74A68">
              <w:t xml:space="preserve"> </w:t>
            </w:r>
          </w:p>
          <w:p w:rsidR="00501FAB" w:rsidRPr="00914BC8" w:rsidRDefault="00D64F06" w:rsidP="0022388A">
            <w:pPr>
              <w:ind w:left="8"/>
              <w:jc w:val="both"/>
            </w:pPr>
            <w:r w:rsidRPr="00914BC8">
              <w:t>-анализ деятельности  за 201</w:t>
            </w:r>
            <w:r w:rsidR="00501FAB" w:rsidRPr="00914BC8">
              <w:t>9-2</w:t>
            </w:r>
            <w:r w:rsidRPr="00914BC8">
              <w:t>020</w:t>
            </w:r>
            <w:r w:rsidR="00501FAB" w:rsidRPr="00914BC8">
              <w:t>г.</w:t>
            </w:r>
            <w:r w:rsidRPr="00914BC8">
              <w:t xml:space="preserve"> по данному направлению</w:t>
            </w:r>
          </w:p>
          <w:p w:rsidR="00501FAB" w:rsidRDefault="00501FAB" w:rsidP="00D64F06">
            <w:pPr>
              <w:ind w:left="8"/>
              <w:jc w:val="both"/>
            </w:pPr>
            <w:r w:rsidRPr="00914BC8">
              <w:t xml:space="preserve">- </w:t>
            </w:r>
            <w:r w:rsidR="00D64F06" w:rsidRPr="00914BC8">
              <w:t xml:space="preserve">Разработка плана  рабочей группы  </w:t>
            </w:r>
            <w:r w:rsidR="00F74A68">
              <w:t>( модуль "</w:t>
            </w:r>
            <w:r w:rsidR="00DC6D07" w:rsidRPr="00F74A68">
              <w:t>Детская</w:t>
            </w:r>
            <w:r w:rsidR="00DC6D07">
              <w:t xml:space="preserve"> а</w:t>
            </w:r>
            <w:r w:rsidR="00F74A68">
              <w:t>строномия"</w:t>
            </w:r>
            <w:r w:rsidR="00D64F06" w:rsidRPr="00914BC8">
              <w:t>)</w:t>
            </w:r>
            <w:r w:rsidR="00914BC8" w:rsidRPr="00914BC8">
              <w:t xml:space="preserve"> на 2020-21 учебный год </w:t>
            </w:r>
          </w:p>
          <w:p w:rsidR="00F74A68" w:rsidRDefault="00F74A68" w:rsidP="00D64F06">
            <w:pPr>
              <w:ind w:left="8"/>
              <w:jc w:val="both"/>
            </w:pPr>
            <w:r>
              <w:t xml:space="preserve">-Проведение мастер- класса "Формирование астрономических представлений в процессе познавательного развития дошкольников" </w:t>
            </w:r>
          </w:p>
          <w:p w:rsidR="00F74A68" w:rsidRPr="00914BC8" w:rsidRDefault="00F74A68" w:rsidP="00D64F06">
            <w:pPr>
              <w:ind w:left="8"/>
              <w:jc w:val="both"/>
            </w:pPr>
          </w:p>
        </w:tc>
        <w:tc>
          <w:tcPr>
            <w:tcW w:w="3402" w:type="dxa"/>
          </w:tcPr>
          <w:p w:rsidR="00D64F06" w:rsidRPr="00914BC8" w:rsidRDefault="00501FAB" w:rsidP="0001431B">
            <w:r w:rsidRPr="00914BC8">
              <w:t>-</w:t>
            </w:r>
            <w:r w:rsidR="0095566E" w:rsidRPr="00914BC8">
              <w:t>Выявление  достижений и проблем</w:t>
            </w:r>
            <w:r w:rsidR="00D64F06" w:rsidRPr="00914BC8">
              <w:t xml:space="preserve"> в организации деятельности педагогов ДОУ по реализации  направления</w:t>
            </w:r>
          </w:p>
          <w:p w:rsidR="0022388A" w:rsidRPr="00914BC8" w:rsidRDefault="00D64F06" w:rsidP="0001431B">
            <w:r w:rsidRPr="00914BC8">
              <w:t xml:space="preserve"> </w:t>
            </w:r>
            <w:r w:rsidR="00F74A68">
              <w:t>"</w:t>
            </w:r>
            <w:r w:rsidR="00DC6D07" w:rsidRPr="00F74A68">
              <w:t>Детская</w:t>
            </w:r>
            <w:r w:rsidR="00DC6D07">
              <w:t xml:space="preserve"> а</w:t>
            </w:r>
            <w:r w:rsidRPr="00914BC8">
              <w:t>строномия</w:t>
            </w:r>
            <w:r w:rsidR="00F74A68">
              <w:t>"</w:t>
            </w:r>
          </w:p>
          <w:p w:rsidR="00D64F06" w:rsidRPr="00914BC8" w:rsidRDefault="00D64F06" w:rsidP="0001431B">
            <w:r w:rsidRPr="00914BC8">
              <w:t>-Разработка плана рабочей группы  ДОУ «Астрономия»</w:t>
            </w:r>
          </w:p>
          <w:p w:rsidR="00914BC8" w:rsidRPr="00914BC8" w:rsidRDefault="00914BC8" w:rsidP="00D64F06">
            <w:pPr>
              <w:rPr>
                <w:color w:val="000000"/>
              </w:rPr>
            </w:pPr>
            <w:r w:rsidRPr="00914BC8">
              <w:rPr>
                <w:color w:val="000000"/>
                <w:w w:val="101"/>
              </w:rPr>
              <w:t>-С</w:t>
            </w:r>
            <w:r w:rsidRPr="00914BC8">
              <w:rPr>
                <w:color w:val="000000"/>
              </w:rPr>
              <w:t>и</w:t>
            </w:r>
            <w:r w:rsidRPr="00914BC8">
              <w:rPr>
                <w:color w:val="000000"/>
                <w:w w:val="101"/>
              </w:rPr>
              <w:t>с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  <w:spacing w:val="-2"/>
              </w:rPr>
              <w:t>м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тиз</w:t>
            </w:r>
            <w:r w:rsidRPr="00914BC8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</w:rPr>
              <w:t>ц</w:t>
            </w:r>
            <w:r w:rsidRPr="00914BC8">
              <w:rPr>
                <w:color w:val="000000"/>
                <w:spacing w:val="1"/>
              </w:rPr>
              <w:t>и</w:t>
            </w:r>
            <w:r w:rsidRPr="00914BC8">
              <w:rPr>
                <w:color w:val="000000"/>
              </w:rPr>
              <w:t>я</w:t>
            </w:r>
          </w:p>
          <w:p w:rsidR="0095566E" w:rsidRPr="00914BC8" w:rsidRDefault="00914BC8" w:rsidP="00F74A68"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</w:rPr>
              <w:t>ри</w:t>
            </w:r>
            <w:r w:rsidRPr="00914BC8">
              <w:rPr>
                <w:color w:val="000000"/>
                <w:w w:val="101"/>
              </w:rPr>
              <w:t>а</w:t>
            </w:r>
            <w:r w:rsidRPr="00914BC8">
              <w:rPr>
                <w:color w:val="000000"/>
              </w:rPr>
              <w:t>лов</w:t>
            </w:r>
            <w:r w:rsidRPr="00914BC8">
              <w:rPr>
                <w:color w:val="000000"/>
                <w:spacing w:val="-2"/>
              </w:rPr>
              <w:t xml:space="preserve"> </w:t>
            </w:r>
            <w:r w:rsidRPr="00914BC8">
              <w:rPr>
                <w:color w:val="000000"/>
              </w:rPr>
              <w:t xml:space="preserve">по </w:t>
            </w:r>
            <w:r w:rsidRPr="00914BC8">
              <w:rPr>
                <w:color w:val="000000"/>
                <w:spacing w:val="1"/>
              </w:rPr>
              <w:t xml:space="preserve"> </w:t>
            </w:r>
            <w:r w:rsidRPr="00914BC8">
              <w:rPr>
                <w:color w:val="000000"/>
              </w:rPr>
              <w:t>т</w:t>
            </w:r>
            <w:r w:rsidRPr="00914BC8">
              <w:rPr>
                <w:color w:val="000000"/>
                <w:w w:val="101"/>
              </w:rPr>
              <w:t>е</w:t>
            </w:r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</w:rPr>
              <w:t>м</w:t>
            </w:r>
            <w:r w:rsidRPr="00914BC8">
              <w:rPr>
                <w:color w:val="000000"/>
                <w:spacing w:val="-1"/>
                <w:w w:val="101"/>
              </w:rPr>
              <w:t xml:space="preserve">, заявленным в разделе </w:t>
            </w:r>
            <w:r w:rsidR="00F74A68">
              <w:rPr>
                <w:color w:val="000000"/>
                <w:spacing w:val="-1"/>
                <w:w w:val="101"/>
              </w:rPr>
              <w:t>"</w:t>
            </w:r>
            <w:r w:rsidR="00DC6D07" w:rsidRPr="00F74A68">
              <w:t>Детская</w:t>
            </w:r>
            <w:r w:rsidR="00DC6D07" w:rsidRPr="00914BC8">
              <w:rPr>
                <w:color w:val="000000"/>
                <w:spacing w:val="-1"/>
                <w:w w:val="101"/>
              </w:rPr>
              <w:t xml:space="preserve"> </w:t>
            </w:r>
            <w:r w:rsidR="00DC6D07">
              <w:rPr>
                <w:color w:val="000000"/>
                <w:spacing w:val="-1"/>
                <w:w w:val="101"/>
              </w:rPr>
              <w:t>а</w:t>
            </w:r>
            <w:r w:rsidRPr="00914BC8">
              <w:rPr>
                <w:color w:val="000000"/>
                <w:spacing w:val="-1"/>
                <w:w w:val="101"/>
              </w:rPr>
              <w:t>строномия</w:t>
            </w:r>
            <w:r w:rsidR="00F74A68">
              <w:rPr>
                <w:color w:val="000000"/>
                <w:spacing w:val="-1"/>
                <w:w w:val="101"/>
              </w:rPr>
              <w:t>"</w:t>
            </w:r>
            <w:r w:rsidRPr="00914BC8">
              <w:rPr>
                <w:color w:val="000000"/>
                <w:spacing w:val="-1"/>
                <w:w w:val="101"/>
              </w:rPr>
              <w:t xml:space="preserve"> </w:t>
            </w:r>
          </w:p>
        </w:tc>
        <w:tc>
          <w:tcPr>
            <w:tcW w:w="2749" w:type="dxa"/>
          </w:tcPr>
          <w:p w:rsidR="00D64F06" w:rsidRPr="00914BC8" w:rsidRDefault="0095566E" w:rsidP="00D64F06">
            <w:r w:rsidRPr="00914BC8">
              <w:t>-</w:t>
            </w:r>
            <w:r w:rsidR="00D64F06" w:rsidRPr="00914BC8">
              <w:t xml:space="preserve"> </w:t>
            </w:r>
            <w:r w:rsidRPr="00914BC8">
              <w:t>Систематизирован опыт работы</w:t>
            </w:r>
            <w:r w:rsidR="00D64F06" w:rsidRPr="00914BC8">
              <w:t xml:space="preserve"> педагогов ДОУ </w:t>
            </w:r>
            <w:r w:rsidRPr="00914BC8">
              <w:t xml:space="preserve">, </w:t>
            </w:r>
            <w:r w:rsidR="00D64F06" w:rsidRPr="00914BC8">
              <w:t>п</w:t>
            </w:r>
            <w:r w:rsidR="00DC6D07">
              <w:t>о</w:t>
            </w:r>
            <w:r w:rsidR="00D64F06" w:rsidRPr="00914BC8">
              <w:t xml:space="preserve"> реализации данного направления </w:t>
            </w:r>
          </w:p>
          <w:p w:rsidR="0095566E" w:rsidRPr="00914BC8" w:rsidRDefault="00D64F06" w:rsidP="00DC6D07">
            <w:r w:rsidRPr="00914BC8">
              <w:t>-Определение перспективы деятельности педагогов по созданию условий , применению педагогических технологий при реализации раздела «</w:t>
            </w:r>
            <w:r w:rsidR="00DC6D07" w:rsidRPr="00F74A68"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Pr="00914BC8">
              <w:t xml:space="preserve">строномия» </w:t>
            </w:r>
          </w:p>
        </w:tc>
        <w:tc>
          <w:tcPr>
            <w:tcW w:w="3282" w:type="dxa"/>
          </w:tcPr>
          <w:p w:rsidR="0022388A" w:rsidRPr="00914BC8" w:rsidRDefault="0022388A" w:rsidP="0022388A">
            <w:r w:rsidRPr="00914BC8">
              <w:t>выполнено</w:t>
            </w:r>
          </w:p>
        </w:tc>
      </w:tr>
      <w:tr w:rsidR="00914BC8" w:rsidRPr="00914BC8" w:rsidTr="00E31603">
        <w:tc>
          <w:tcPr>
            <w:tcW w:w="540" w:type="dxa"/>
          </w:tcPr>
          <w:p w:rsidR="00501FAB" w:rsidRPr="00914BC8" w:rsidRDefault="00501FAB" w:rsidP="0022388A">
            <w:pPr>
              <w:jc w:val="center"/>
            </w:pPr>
            <w:r w:rsidRPr="00914BC8">
              <w:t>2</w:t>
            </w:r>
          </w:p>
        </w:tc>
        <w:tc>
          <w:tcPr>
            <w:tcW w:w="2693" w:type="dxa"/>
          </w:tcPr>
          <w:p w:rsidR="00501FAB" w:rsidRPr="00914BC8" w:rsidRDefault="00914BC8" w:rsidP="00DC6D07">
            <w:pPr>
              <w:jc w:val="both"/>
            </w:pPr>
            <w:r w:rsidRPr="00914BC8">
              <w:t>Совершенствовать развивающую предметно-пространственную среду</w:t>
            </w:r>
            <w:r w:rsidR="00501FAB" w:rsidRPr="00914BC8">
              <w:t xml:space="preserve"> в рамках реализации модуля «</w:t>
            </w:r>
            <w:r w:rsidR="00DC6D07" w:rsidRPr="00F74A68">
              <w:t>Детская</w:t>
            </w:r>
            <w:r w:rsidR="00DC6D07" w:rsidRPr="00914BC8">
              <w:t xml:space="preserve"> </w:t>
            </w:r>
            <w:r w:rsidR="00DC6D07">
              <w:t>а</w:t>
            </w:r>
            <w:r w:rsidR="00501FAB" w:rsidRPr="00914BC8">
              <w:t>строномия»</w:t>
            </w:r>
          </w:p>
        </w:tc>
        <w:tc>
          <w:tcPr>
            <w:tcW w:w="3254" w:type="dxa"/>
          </w:tcPr>
          <w:p w:rsidR="00D64F06" w:rsidRPr="00914BC8" w:rsidRDefault="00D64F06" w:rsidP="00436B63">
            <w:pPr>
              <w:ind w:left="8"/>
              <w:jc w:val="both"/>
            </w:pPr>
            <w:r w:rsidRPr="00914BC8">
              <w:t>-</w:t>
            </w:r>
            <w:r w:rsidR="00436B63">
              <w:t>Изготовление и приобретение  атрибутов, развивающих игр для детей старшего дошкольного возраста</w:t>
            </w:r>
          </w:p>
        </w:tc>
        <w:tc>
          <w:tcPr>
            <w:tcW w:w="3402" w:type="dxa"/>
          </w:tcPr>
          <w:p w:rsidR="00275DAC" w:rsidRPr="00914BC8" w:rsidRDefault="00275DAC" w:rsidP="00436B63">
            <w:r w:rsidRPr="00914BC8">
              <w:t>Внедрен</w:t>
            </w:r>
            <w:r w:rsidR="00436B63">
              <w:t xml:space="preserve">ие в практическую деятельность изготовленных и </w:t>
            </w:r>
            <w:r w:rsidRPr="00914BC8">
              <w:t xml:space="preserve">приобретенных пособий </w:t>
            </w:r>
            <w:r w:rsidR="00D64F06" w:rsidRPr="00914BC8">
              <w:t>, направленных на формирование первичных представлений детей в разделе « Астрономия»</w:t>
            </w:r>
          </w:p>
        </w:tc>
        <w:tc>
          <w:tcPr>
            <w:tcW w:w="2749" w:type="dxa"/>
          </w:tcPr>
          <w:p w:rsidR="008D6D7D" w:rsidRPr="00914BC8" w:rsidRDefault="00E2136C" w:rsidP="00E2136C">
            <w:r w:rsidRPr="00914BC8">
              <w:t>Внедрен</w:t>
            </w:r>
            <w:r>
              <w:t xml:space="preserve">ы в практическую деятельность изготовленные и </w:t>
            </w:r>
            <w:r w:rsidRPr="00914BC8">
              <w:t>приобретенны</w:t>
            </w:r>
            <w:r>
              <w:t>е</w:t>
            </w:r>
            <w:r w:rsidRPr="00914BC8">
              <w:t xml:space="preserve"> пособи</w:t>
            </w:r>
            <w:r>
              <w:t>я</w:t>
            </w:r>
          </w:p>
        </w:tc>
        <w:tc>
          <w:tcPr>
            <w:tcW w:w="3282" w:type="dxa"/>
          </w:tcPr>
          <w:p w:rsidR="00501FAB" w:rsidRPr="00914BC8" w:rsidRDefault="00D116AE" w:rsidP="0022388A">
            <w:r w:rsidRPr="00914BC8">
              <w:t>Выполнено</w:t>
            </w:r>
          </w:p>
        </w:tc>
      </w:tr>
      <w:tr w:rsidR="00914BC8" w:rsidRPr="00914BC8" w:rsidTr="00E31603">
        <w:tc>
          <w:tcPr>
            <w:tcW w:w="540" w:type="dxa"/>
          </w:tcPr>
          <w:p w:rsidR="00D116AE" w:rsidRPr="00914BC8" w:rsidRDefault="00D116AE" w:rsidP="0022388A">
            <w:pPr>
              <w:jc w:val="center"/>
            </w:pPr>
            <w:r w:rsidRPr="00914BC8">
              <w:t>3</w:t>
            </w:r>
          </w:p>
        </w:tc>
        <w:tc>
          <w:tcPr>
            <w:tcW w:w="2693" w:type="dxa"/>
          </w:tcPr>
          <w:p w:rsidR="00D116AE" w:rsidRPr="00914BC8" w:rsidRDefault="00D116AE" w:rsidP="00914BC8">
            <w:pPr>
              <w:jc w:val="both"/>
            </w:pPr>
            <w:r w:rsidRPr="00914BC8">
              <w:rPr>
                <w:u w:val="single"/>
              </w:rPr>
              <w:t>-</w:t>
            </w:r>
            <w:r w:rsidR="00914BC8" w:rsidRPr="00914BC8">
              <w:t xml:space="preserve">Обеспечить повышение </w:t>
            </w:r>
            <w:r w:rsidRPr="00914BC8">
              <w:t xml:space="preserve"> уровня профессиональной компетенции педагогов </w:t>
            </w:r>
            <w:r w:rsidRPr="00914BC8">
              <w:lastRenderedPageBreak/>
              <w:t>по направлению «</w:t>
            </w:r>
            <w:r w:rsidR="00914BC8" w:rsidRPr="00914BC8">
              <w:t>А</w:t>
            </w:r>
            <w:r w:rsidRPr="00914BC8">
              <w:t>строномия»</w:t>
            </w:r>
            <w:r w:rsidRPr="00914BC8">
              <w:rPr>
                <w:u w:val="single"/>
              </w:rPr>
              <w:t xml:space="preserve"> </w:t>
            </w:r>
          </w:p>
        </w:tc>
        <w:tc>
          <w:tcPr>
            <w:tcW w:w="3254" w:type="dxa"/>
          </w:tcPr>
          <w:p w:rsidR="00D116AE" w:rsidRPr="00914BC8" w:rsidRDefault="00D116AE" w:rsidP="00974C9D">
            <w:pPr>
              <w:ind w:left="8"/>
              <w:jc w:val="both"/>
            </w:pPr>
            <w:r w:rsidRPr="00914BC8">
              <w:lastRenderedPageBreak/>
              <w:t xml:space="preserve">-Посещение педагогами ДОУ  семинаров , мастер-классов </w:t>
            </w:r>
            <w:r w:rsidR="00E2136C">
              <w:t xml:space="preserve">в рамках </w:t>
            </w:r>
            <w:r w:rsidRPr="00914BC8">
              <w:t xml:space="preserve"> МИП</w:t>
            </w:r>
          </w:p>
          <w:p w:rsidR="00D116AE" w:rsidRPr="00914BC8" w:rsidRDefault="00D116AE" w:rsidP="00E2136C">
            <w:pPr>
              <w:ind w:left="8"/>
              <w:jc w:val="both"/>
            </w:pPr>
            <w:r w:rsidRPr="00914BC8">
              <w:t xml:space="preserve">-Проведение </w:t>
            </w:r>
            <w:r w:rsidR="00E2136C">
              <w:t xml:space="preserve">мастер- класса </w:t>
            </w:r>
            <w:r w:rsidR="00E2136C">
              <w:lastRenderedPageBreak/>
              <w:t>в МДОУ "Детский сад №7"</w:t>
            </w:r>
          </w:p>
        </w:tc>
        <w:tc>
          <w:tcPr>
            <w:tcW w:w="3402" w:type="dxa"/>
          </w:tcPr>
          <w:p w:rsidR="00D116AE" w:rsidRPr="00914BC8" w:rsidRDefault="00D116AE" w:rsidP="00974C9D">
            <w:r w:rsidRPr="00914BC8">
              <w:lastRenderedPageBreak/>
              <w:t>-Изучение опыта педагогов детских садов-членов МИП</w:t>
            </w:r>
          </w:p>
          <w:p w:rsidR="00275DAC" w:rsidRPr="00914BC8" w:rsidRDefault="00D116AE" w:rsidP="00914BC8">
            <w:r w:rsidRPr="00914BC8">
              <w:t>-</w:t>
            </w:r>
            <w:r w:rsidR="00914BC8" w:rsidRPr="00914BC8">
              <w:t xml:space="preserve"> </w:t>
            </w:r>
            <w:r w:rsidR="00DA6C9E">
              <w:t xml:space="preserve">Реализация мероприятий , направленных на реализацию </w:t>
            </w:r>
            <w:r w:rsidR="00DA6C9E">
              <w:lastRenderedPageBreak/>
              <w:t>раздела « астрономия»  с педагогами и детьми ДОУ.</w:t>
            </w:r>
          </w:p>
        </w:tc>
        <w:tc>
          <w:tcPr>
            <w:tcW w:w="2749" w:type="dxa"/>
          </w:tcPr>
          <w:p w:rsidR="00D116AE" w:rsidRPr="00914BC8" w:rsidRDefault="00D116AE" w:rsidP="00974C9D">
            <w:r w:rsidRPr="00914BC8">
              <w:lastRenderedPageBreak/>
              <w:t xml:space="preserve">-Педагоги ДОУ ознакомлены с опытом </w:t>
            </w:r>
          </w:p>
          <w:p w:rsidR="00D116AE" w:rsidRPr="00914BC8" w:rsidRDefault="00D116AE" w:rsidP="00974C9D">
            <w:r w:rsidRPr="00914BC8">
              <w:t xml:space="preserve">педагогов детских садов-членов МИП. </w:t>
            </w:r>
            <w:r w:rsidRPr="00914BC8">
              <w:lastRenderedPageBreak/>
              <w:t xml:space="preserve">Проведен анализ посещенных мероприятий </w:t>
            </w:r>
          </w:p>
          <w:p w:rsidR="00914BC8" w:rsidRPr="00914BC8" w:rsidRDefault="00914BC8" w:rsidP="00974C9D"/>
        </w:tc>
        <w:tc>
          <w:tcPr>
            <w:tcW w:w="3282" w:type="dxa"/>
          </w:tcPr>
          <w:p w:rsidR="00D116AE" w:rsidRPr="00914BC8" w:rsidRDefault="00E2136C" w:rsidP="0022388A">
            <w:r>
              <w:lastRenderedPageBreak/>
              <w:t>выполнено</w:t>
            </w:r>
          </w:p>
        </w:tc>
      </w:tr>
    </w:tbl>
    <w:p w:rsidR="003613ED" w:rsidRPr="00914BC8" w:rsidRDefault="003613ED" w:rsidP="00DF1068"/>
    <w:p w:rsidR="003613ED" w:rsidRPr="00914BC8" w:rsidRDefault="003613ED" w:rsidP="00DF1068">
      <w:r w:rsidRPr="00914BC8">
        <w:t>Отчет составил(а):</w:t>
      </w:r>
      <w:r w:rsidR="00620051" w:rsidRPr="00914BC8">
        <w:t xml:space="preserve"> </w:t>
      </w:r>
      <w:r w:rsidR="0001431B" w:rsidRPr="00914BC8">
        <w:t xml:space="preserve">   </w:t>
      </w:r>
      <w:r w:rsidR="00E2136C">
        <w:t>заведующий МДОУ "Детский сад №7" Е.А.Андреева</w:t>
      </w:r>
    </w:p>
    <w:p w:rsidR="00DF1068" w:rsidRPr="00914BC8" w:rsidRDefault="00DF1068"/>
    <w:sectPr w:rsidR="00DF1068" w:rsidRPr="00914BC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F1068"/>
    <w:rsid w:val="0001431B"/>
    <w:rsid w:val="00076766"/>
    <w:rsid w:val="000912DE"/>
    <w:rsid w:val="001A312A"/>
    <w:rsid w:val="001A6C50"/>
    <w:rsid w:val="001F7C6E"/>
    <w:rsid w:val="0022388A"/>
    <w:rsid w:val="00275DAC"/>
    <w:rsid w:val="002A30E1"/>
    <w:rsid w:val="00335720"/>
    <w:rsid w:val="00353EA1"/>
    <w:rsid w:val="003613ED"/>
    <w:rsid w:val="00396C6C"/>
    <w:rsid w:val="003D6AE8"/>
    <w:rsid w:val="00436B63"/>
    <w:rsid w:val="004975C4"/>
    <w:rsid w:val="004A22B9"/>
    <w:rsid w:val="00501FAB"/>
    <w:rsid w:val="005232F5"/>
    <w:rsid w:val="00554302"/>
    <w:rsid w:val="00564646"/>
    <w:rsid w:val="00574E87"/>
    <w:rsid w:val="005B08AC"/>
    <w:rsid w:val="005C0AB8"/>
    <w:rsid w:val="005C7EDC"/>
    <w:rsid w:val="005D5655"/>
    <w:rsid w:val="00620051"/>
    <w:rsid w:val="006308E9"/>
    <w:rsid w:val="006761C7"/>
    <w:rsid w:val="0069373B"/>
    <w:rsid w:val="006B5464"/>
    <w:rsid w:val="006D3193"/>
    <w:rsid w:val="006F69D9"/>
    <w:rsid w:val="007739F3"/>
    <w:rsid w:val="007E5B6B"/>
    <w:rsid w:val="008446AC"/>
    <w:rsid w:val="00860B9D"/>
    <w:rsid w:val="008C5A1B"/>
    <w:rsid w:val="008D6D7D"/>
    <w:rsid w:val="00914BC8"/>
    <w:rsid w:val="00927D14"/>
    <w:rsid w:val="00941A06"/>
    <w:rsid w:val="009479E2"/>
    <w:rsid w:val="0095566E"/>
    <w:rsid w:val="009A7C45"/>
    <w:rsid w:val="009C001D"/>
    <w:rsid w:val="00A93DCD"/>
    <w:rsid w:val="00B475AE"/>
    <w:rsid w:val="00B76F51"/>
    <w:rsid w:val="00BF19A6"/>
    <w:rsid w:val="00C805B5"/>
    <w:rsid w:val="00C9575D"/>
    <w:rsid w:val="00CA7600"/>
    <w:rsid w:val="00D116AE"/>
    <w:rsid w:val="00D37946"/>
    <w:rsid w:val="00D64F06"/>
    <w:rsid w:val="00D70166"/>
    <w:rsid w:val="00D90A81"/>
    <w:rsid w:val="00DA6C9E"/>
    <w:rsid w:val="00DC6D07"/>
    <w:rsid w:val="00DF1068"/>
    <w:rsid w:val="00DF26EA"/>
    <w:rsid w:val="00E2136C"/>
    <w:rsid w:val="00E2496A"/>
    <w:rsid w:val="00E31603"/>
    <w:rsid w:val="00E52D40"/>
    <w:rsid w:val="00E66F35"/>
    <w:rsid w:val="00F74A68"/>
    <w:rsid w:val="00FA1079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4</cp:revision>
  <cp:lastPrinted>2014-11-18T13:28:00Z</cp:lastPrinted>
  <dcterms:created xsi:type="dcterms:W3CDTF">2020-12-26T11:47:00Z</dcterms:created>
  <dcterms:modified xsi:type="dcterms:W3CDTF">2020-12-26T12:15:00Z</dcterms:modified>
</cp:coreProperties>
</file>