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10206" w:type="dxa"/>
        <w:tblLayout w:type="fixed"/>
        <w:tblLook w:val="01E0"/>
      </w:tblPr>
      <w:tblGrid>
        <w:gridCol w:w="1190"/>
        <w:gridCol w:w="963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1417"/>
        <w:gridCol w:w="1425"/>
      </w:tblGrid>
      <w:tr w:rsidR="00DE35DD">
        <w:trPr>
          <w:trHeight w:val="322"/>
        </w:trPr>
        <w:tc>
          <w:tcPr>
            <w:tcW w:w="10206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5DD" w:rsidRDefault="005A6B7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bookmarkStart w:id="0" w:name="__bookmark_1"/>
            <w:bookmarkEnd w:id="0"/>
            <w:r>
              <w:rPr>
                <w:b/>
                <w:bCs/>
                <w:color w:val="000000"/>
                <w:sz w:val="28"/>
                <w:szCs w:val="28"/>
              </w:rPr>
              <w:t>ПОЯСНИТЕЛЬНАЯ ЗАПИСКА</w:t>
            </w:r>
            <w:r>
              <w:rPr>
                <w:b/>
                <w:bCs/>
                <w:color w:val="000000"/>
                <w:sz w:val="28"/>
                <w:szCs w:val="28"/>
              </w:rPr>
              <w:br/>
              <w:t>К БАЛАНСУ УЧРЕЖДЕНИЯ</w:t>
            </w:r>
          </w:p>
        </w:tc>
      </w:tr>
      <w:tr w:rsidR="00DE35DD">
        <w:tc>
          <w:tcPr>
            <w:tcW w:w="8781" w:type="dxa"/>
            <w:gridSpan w:val="1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5DD" w:rsidRDefault="00DE35DD">
            <w:pPr>
              <w:spacing w:line="1" w:lineRule="auto"/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5DD" w:rsidRDefault="005A6B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КОДЫ</w:t>
            </w:r>
          </w:p>
        </w:tc>
      </w:tr>
      <w:tr w:rsidR="00DE35DD">
        <w:tc>
          <w:tcPr>
            <w:tcW w:w="8781" w:type="dxa"/>
            <w:gridSpan w:val="1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5DD" w:rsidRDefault="005A6B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Форма по ОКУД</w:t>
            </w:r>
          </w:p>
        </w:tc>
        <w:tc>
          <w:tcPr>
            <w:tcW w:w="1425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5DD" w:rsidRDefault="005A6B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0503760</w:t>
            </w:r>
          </w:p>
        </w:tc>
      </w:tr>
      <w:tr w:rsidR="00DE35DD">
        <w:tc>
          <w:tcPr>
            <w:tcW w:w="2732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5DD" w:rsidRDefault="00DE35DD">
            <w:pPr>
              <w:spacing w:line="1" w:lineRule="auto"/>
            </w:pPr>
          </w:p>
        </w:tc>
        <w:tc>
          <w:tcPr>
            <w:tcW w:w="4632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463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632"/>
            </w:tblGrid>
            <w:tr w:rsidR="00DE35DD">
              <w:trPr>
                <w:jc w:val="center"/>
              </w:trPr>
              <w:tc>
                <w:tcPr>
                  <w:tcW w:w="46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35DD" w:rsidRDefault="005A6B7E">
                  <w:pPr>
                    <w:jc w:val="center"/>
                  </w:pPr>
                  <w:r>
                    <w:rPr>
                      <w:color w:val="000000"/>
                    </w:rPr>
                    <w:t>на 1 января 2020 г.</w:t>
                  </w:r>
                </w:p>
              </w:tc>
            </w:tr>
          </w:tbl>
          <w:p w:rsidR="00DE35DD" w:rsidRDefault="00DE35DD">
            <w:pPr>
              <w:spacing w:line="1" w:lineRule="auto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5DD" w:rsidRDefault="005A6B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</w:p>
        </w:tc>
        <w:tc>
          <w:tcPr>
            <w:tcW w:w="142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5DD" w:rsidRDefault="005A6B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01.01.2020</w:t>
            </w:r>
          </w:p>
        </w:tc>
      </w:tr>
      <w:tr w:rsidR="00DE35DD">
        <w:tc>
          <w:tcPr>
            <w:tcW w:w="11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5DD" w:rsidRDefault="005A6B7E">
            <w:pPr>
              <w:rPr>
                <w:color w:val="000000"/>
              </w:rPr>
            </w:pPr>
            <w:r>
              <w:rPr>
                <w:color w:val="000000"/>
              </w:rPr>
              <w:t>Учреждение</w:t>
            </w:r>
          </w:p>
        </w:tc>
        <w:tc>
          <w:tcPr>
            <w:tcW w:w="6174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5DD" w:rsidRDefault="005A6B7E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муниципальное дошкольное образовательное учреждение "Детский сад № 7"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5DD" w:rsidRDefault="005A6B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по ОКПО</w:t>
            </w:r>
          </w:p>
        </w:tc>
        <w:tc>
          <w:tcPr>
            <w:tcW w:w="142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5DD" w:rsidRDefault="005A6B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47146366</w:t>
            </w:r>
          </w:p>
        </w:tc>
      </w:tr>
      <w:tr w:rsidR="00DE35DD">
        <w:tc>
          <w:tcPr>
            <w:tcW w:w="2732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5DD" w:rsidRDefault="005A6B7E">
            <w:pPr>
              <w:rPr>
                <w:color w:val="000000"/>
              </w:rPr>
            </w:pPr>
            <w:r>
              <w:rPr>
                <w:color w:val="000000"/>
              </w:rPr>
              <w:t>Обособленное подразделение</w:t>
            </w:r>
          </w:p>
        </w:tc>
        <w:tc>
          <w:tcPr>
            <w:tcW w:w="4632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5DD" w:rsidRDefault="00DE35DD">
            <w:pPr>
              <w:rPr>
                <w:color w:val="000000"/>
                <w:u w:val="single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5DD" w:rsidRDefault="00DE35DD">
            <w:pPr>
              <w:spacing w:line="1" w:lineRule="auto"/>
              <w:jc w:val="right"/>
            </w:pPr>
          </w:p>
        </w:tc>
        <w:tc>
          <w:tcPr>
            <w:tcW w:w="142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5DD" w:rsidRDefault="00DE35DD">
            <w:pPr>
              <w:spacing w:line="1" w:lineRule="auto"/>
              <w:jc w:val="center"/>
            </w:pPr>
          </w:p>
        </w:tc>
      </w:tr>
      <w:tr w:rsidR="00DE35DD">
        <w:tc>
          <w:tcPr>
            <w:tcW w:w="11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5DD" w:rsidRDefault="005A6B7E">
            <w:pPr>
              <w:rPr>
                <w:color w:val="000000"/>
              </w:rPr>
            </w:pPr>
            <w:r>
              <w:rPr>
                <w:color w:val="000000"/>
              </w:rPr>
              <w:t>Учредитель</w:t>
            </w:r>
          </w:p>
        </w:tc>
        <w:tc>
          <w:tcPr>
            <w:tcW w:w="6174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5DD" w:rsidRDefault="005A6B7E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департамент образования мэрии города Ярославля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5DD" w:rsidRDefault="005A6B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по ОКТМО</w:t>
            </w:r>
          </w:p>
        </w:tc>
        <w:tc>
          <w:tcPr>
            <w:tcW w:w="142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14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425"/>
            </w:tblGrid>
            <w:tr w:rsidR="00DE35DD">
              <w:trPr>
                <w:jc w:val="center"/>
              </w:trPr>
              <w:tc>
                <w:tcPr>
                  <w:tcW w:w="1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35DD" w:rsidRDefault="005A6B7E">
                  <w:pPr>
                    <w:jc w:val="center"/>
                  </w:pPr>
                  <w:r>
                    <w:rPr>
                      <w:color w:val="000000"/>
                    </w:rPr>
                    <w:t>78701000</w:t>
                  </w:r>
                </w:p>
              </w:tc>
            </w:tr>
          </w:tbl>
          <w:p w:rsidR="00DE35DD" w:rsidRDefault="00DE35DD">
            <w:pPr>
              <w:spacing w:line="1" w:lineRule="auto"/>
            </w:pPr>
          </w:p>
        </w:tc>
      </w:tr>
      <w:tr w:rsidR="00DE35DD">
        <w:tc>
          <w:tcPr>
            <w:tcW w:w="2153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5DD" w:rsidRDefault="005A6B7E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органа, </w:t>
            </w:r>
            <w:r>
              <w:rPr>
                <w:color w:val="000000"/>
              </w:rPr>
              <w:br/>
              <w:t>осуществляющего</w:t>
            </w:r>
            <w:r>
              <w:rPr>
                <w:color w:val="000000"/>
              </w:rPr>
              <w:br/>
              <w:t>полномочия учредителя</w:t>
            </w:r>
          </w:p>
        </w:tc>
        <w:tc>
          <w:tcPr>
            <w:tcW w:w="5211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5DD" w:rsidRDefault="00DE35DD">
            <w:pPr>
              <w:rPr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5DD" w:rsidRDefault="00DE35DD">
            <w:pPr>
              <w:spacing w:line="1" w:lineRule="auto"/>
              <w:jc w:val="right"/>
            </w:pPr>
          </w:p>
        </w:tc>
        <w:tc>
          <w:tcPr>
            <w:tcW w:w="142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5DD" w:rsidRDefault="00DE35DD">
            <w:pPr>
              <w:spacing w:line="1" w:lineRule="auto"/>
              <w:jc w:val="center"/>
            </w:pPr>
          </w:p>
        </w:tc>
      </w:tr>
      <w:tr w:rsidR="00DE35DD">
        <w:tc>
          <w:tcPr>
            <w:tcW w:w="2153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5DD" w:rsidRDefault="00DE35DD">
            <w:pPr>
              <w:spacing w:line="1" w:lineRule="auto"/>
            </w:pPr>
          </w:p>
        </w:tc>
        <w:tc>
          <w:tcPr>
            <w:tcW w:w="5211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5DD" w:rsidRDefault="00DE35DD">
            <w:pPr>
              <w:spacing w:line="1" w:lineRule="auto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5DD" w:rsidRDefault="005A6B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по ОКПО</w:t>
            </w:r>
          </w:p>
        </w:tc>
        <w:tc>
          <w:tcPr>
            <w:tcW w:w="142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5DD" w:rsidRDefault="005A6B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02119231</w:t>
            </w:r>
          </w:p>
        </w:tc>
      </w:tr>
      <w:tr w:rsidR="00DE35DD">
        <w:tc>
          <w:tcPr>
            <w:tcW w:w="2153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5DD" w:rsidRDefault="00DE35DD">
            <w:pPr>
              <w:spacing w:line="1" w:lineRule="auto"/>
            </w:pPr>
          </w:p>
        </w:tc>
        <w:tc>
          <w:tcPr>
            <w:tcW w:w="5211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5DD" w:rsidRDefault="00DE35DD">
            <w:pPr>
              <w:spacing w:line="1" w:lineRule="auto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5DD" w:rsidRDefault="005A6B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Глава по БК</w:t>
            </w:r>
          </w:p>
        </w:tc>
        <w:tc>
          <w:tcPr>
            <w:tcW w:w="142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5DD" w:rsidRDefault="005A6B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803</w:t>
            </w:r>
          </w:p>
        </w:tc>
      </w:tr>
      <w:tr w:rsidR="00DE35DD">
        <w:tc>
          <w:tcPr>
            <w:tcW w:w="7364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5DD" w:rsidRDefault="005A6B7E">
            <w:pPr>
              <w:rPr>
                <w:color w:val="000000"/>
              </w:rPr>
            </w:pPr>
            <w:r>
              <w:rPr>
                <w:color w:val="000000"/>
              </w:rPr>
              <w:t>Периодичность: квартальная, годовая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5DD" w:rsidRDefault="00DE35DD">
            <w:pPr>
              <w:spacing w:line="1" w:lineRule="auto"/>
              <w:jc w:val="right"/>
            </w:pPr>
          </w:p>
        </w:tc>
        <w:tc>
          <w:tcPr>
            <w:tcW w:w="142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5DD" w:rsidRDefault="00DE35DD">
            <w:pPr>
              <w:spacing w:line="1" w:lineRule="auto"/>
              <w:jc w:val="center"/>
            </w:pPr>
          </w:p>
        </w:tc>
      </w:tr>
      <w:tr w:rsidR="00DE35DD">
        <w:tc>
          <w:tcPr>
            <w:tcW w:w="11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5DD" w:rsidRDefault="00DE35DD">
            <w:pPr>
              <w:spacing w:line="1" w:lineRule="auto"/>
            </w:pPr>
          </w:p>
        </w:tc>
        <w:tc>
          <w:tcPr>
            <w:tcW w:w="9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5DD" w:rsidRDefault="00DE35DD">
            <w:pPr>
              <w:spacing w:line="1" w:lineRule="auto"/>
            </w:pP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5DD" w:rsidRDefault="00DE35DD">
            <w:pPr>
              <w:spacing w:line="1" w:lineRule="auto"/>
            </w:pP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5DD" w:rsidRDefault="00DE35DD">
            <w:pPr>
              <w:spacing w:line="1" w:lineRule="auto"/>
            </w:pP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5DD" w:rsidRDefault="00DE35DD">
            <w:pPr>
              <w:spacing w:line="1" w:lineRule="auto"/>
            </w:pP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5DD" w:rsidRDefault="00DE35DD">
            <w:pPr>
              <w:spacing w:line="1" w:lineRule="auto"/>
            </w:pP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5DD" w:rsidRDefault="00DE35DD">
            <w:pPr>
              <w:spacing w:line="1" w:lineRule="auto"/>
            </w:pP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5DD" w:rsidRDefault="00DE35DD">
            <w:pPr>
              <w:spacing w:line="1" w:lineRule="auto"/>
            </w:pP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5DD" w:rsidRDefault="00DE35DD">
            <w:pPr>
              <w:spacing w:line="1" w:lineRule="auto"/>
            </w:pP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5DD" w:rsidRDefault="00DE35DD">
            <w:pPr>
              <w:spacing w:line="1" w:lineRule="auto"/>
            </w:pPr>
          </w:p>
        </w:tc>
        <w:tc>
          <w:tcPr>
            <w:tcW w:w="1996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5DD" w:rsidRDefault="005A6B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Балансу по форме</w:t>
            </w:r>
          </w:p>
        </w:tc>
        <w:tc>
          <w:tcPr>
            <w:tcW w:w="142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5DD" w:rsidRDefault="005A6B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0503730</w:t>
            </w:r>
          </w:p>
        </w:tc>
      </w:tr>
      <w:tr w:rsidR="00DE35DD">
        <w:tc>
          <w:tcPr>
            <w:tcW w:w="7364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5DD" w:rsidRDefault="005A6B7E">
            <w:pPr>
              <w:rPr>
                <w:color w:val="000000"/>
              </w:rPr>
            </w:pPr>
            <w:r>
              <w:rPr>
                <w:color w:val="000000"/>
              </w:rPr>
              <w:t>Единица измерения: руб.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5DD" w:rsidRDefault="005A6B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по ОКЕИ</w:t>
            </w:r>
          </w:p>
        </w:tc>
        <w:tc>
          <w:tcPr>
            <w:tcW w:w="14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5DD" w:rsidRDefault="005A6B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383</w:t>
            </w:r>
          </w:p>
        </w:tc>
      </w:tr>
      <w:tr w:rsidR="00DE35DD">
        <w:trPr>
          <w:trHeight w:val="230"/>
        </w:trPr>
        <w:tc>
          <w:tcPr>
            <w:tcW w:w="10206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5DD" w:rsidRDefault="00DE35DD">
            <w:pPr>
              <w:rPr>
                <w:color w:val="000000"/>
              </w:rPr>
            </w:pPr>
          </w:p>
        </w:tc>
      </w:tr>
    </w:tbl>
    <w:p w:rsidR="00DE35DD" w:rsidRDefault="00DE35DD">
      <w:pPr>
        <w:rPr>
          <w:vanish/>
        </w:rPr>
      </w:pPr>
      <w:bookmarkStart w:id="1" w:name="__bookmark_2"/>
      <w:bookmarkEnd w:id="1"/>
    </w:p>
    <w:tbl>
      <w:tblPr>
        <w:tblOverlap w:val="never"/>
        <w:tblW w:w="10206" w:type="dxa"/>
        <w:tblLayout w:type="fixed"/>
        <w:tblLook w:val="01E0"/>
      </w:tblPr>
      <w:tblGrid>
        <w:gridCol w:w="10206"/>
      </w:tblGrid>
      <w:tr w:rsidR="00DE35DD">
        <w:trPr>
          <w:trHeight w:val="322"/>
          <w:tblHeader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5DD" w:rsidRDefault="005A6B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DE35DD">
        <w:trPr>
          <w:trHeight w:val="276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5DD" w:rsidRDefault="005A6B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Общие сведения</w:t>
            </w:r>
          </w:p>
        </w:tc>
      </w:tr>
      <w:tr w:rsidR="00DE35DD">
        <w:trPr>
          <w:trHeight w:val="230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206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0206"/>
            </w:tblGrid>
            <w:tr w:rsidR="00DE35DD">
              <w:tc>
                <w:tcPr>
                  <w:tcW w:w="102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35DD" w:rsidRDefault="00DE35DD">
                  <w:pPr>
                    <w:spacing w:line="1" w:lineRule="auto"/>
                    <w:jc w:val="both"/>
                  </w:pPr>
                </w:p>
              </w:tc>
            </w:tr>
          </w:tbl>
          <w:p w:rsidR="00DE35DD" w:rsidRDefault="00DE35DD">
            <w:pPr>
              <w:spacing w:line="1" w:lineRule="auto"/>
            </w:pPr>
          </w:p>
        </w:tc>
      </w:tr>
      <w:tr w:rsidR="00DE35DD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5DD" w:rsidRDefault="005A6B7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DE35DD">
        <w:trPr>
          <w:trHeight w:val="276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5DD" w:rsidRDefault="005A6B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Раздел 1 «Организационная структура учреждения»</w:t>
            </w:r>
          </w:p>
        </w:tc>
      </w:tr>
      <w:tr w:rsidR="00DE35DD">
        <w:trPr>
          <w:trHeight w:val="230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206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0206"/>
            </w:tblGrid>
            <w:tr w:rsidR="00DE35DD">
              <w:tc>
                <w:tcPr>
                  <w:tcW w:w="102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35DD" w:rsidRDefault="005A6B7E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Детский сад является самостоятельным субъектом юридических отношений, имеет печать, штампы. В департаменте финансов открыты л/с 803.03.272.3, 803.03.272.5, 803.03.272.6. Учредителем является департамент образования мэрии города Ярославля.</w:t>
                  </w:r>
                </w:p>
              </w:tc>
            </w:tr>
          </w:tbl>
          <w:p w:rsidR="00DE35DD" w:rsidRDefault="00DE35DD">
            <w:pPr>
              <w:spacing w:line="1" w:lineRule="auto"/>
            </w:pPr>
          </w:p>
        </w:tc>
      </w:tr>
      <w:tr w:rsidR="00DE35DD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5DD" w:rsidRDefault="005A6B7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DE35DD">
        <w:trPr>
          <w:trHeight w:val="276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5DD" w:rsidRDefault="005A6B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Раздел 2 «Результаты деятельности учреждения»</w:t>
            </w:r>
          </w:p>
        </w:tc>
      </w:tr>
      <w:tr w:rsidR="00DE35DD">
        <w:trPr>
          <w:trHeight w:val="230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206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0206"/>
            </w:tblGrid>
            <w:tr w:rsidR="00DE35DD">
              <w:tc>
                <w:tcPr>
                  <w:tcW w:w="102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35DD" w:rsidRDefault="005A6B7E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Форма 0503721</w:t>
                  </w:r>
                </w:p>
                <w:p w:rsidR="00DE35DD" w:rsidRDefault="005A6B7E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стр. 60 гр. 6 безвозмездно от родителей по договорам пожертвований поступили денежные средства 15723 руб.</w:t>
                  </w:r>
                </w:p>
                <w:p w:rsidR="00DE35DD" w:rsidRDefault="005A6B7E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     стр. 321 гр. 5 приобретение ОС на сумму 421177.72 руб. </w:t>
                  </w:r>
                </w:p>
                <w:p w:rsidR="00DE35DD" w:rsidRDefault="005A6B7E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стр. 322 гр. 5 списание ОС на сумму 226480.76 руб., начислена амортизация на сумму 243672.68 руб.</w:t>
                  </w:r>
                </w:p>
                <w:p w:rsidR="00DE35DD" w:rsidRDefault="005A6B7E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</w:t>
                  </w:r>
                </w:p>
              </w:tc>
            </w:tr>
          </w:tbl>
          <w:p w:rsidR="00DE35DD" w:rsidRDefault="00DE35DD">
            <w:pPr>
              <w:spacing w:line="1" w:lineRule="auto"/>
            </w:pPr>
          </w:p>
        </w:tc>
      </w:tr>
      <w:tr w:rsidR="00DE35DD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5DD" w:rsidRDefault="005A6B7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DE35DD">
        <w:trPr>
          <w:trHeight w:val="276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5DD" w:rsidRDefault="005A6B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Раздел 3 «Анализ отчета об исполнении учреждением плана его деятельности»</w:t>
            </w:r>
          </w:p>
        </w:tc>
      </w:tr>
      <w:tr w:rsidR="00DE35DD">
        <w:trPr>
          <w:trHeight w:val="230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206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0206"/>
            </w:tblGrid>
            <w:tr w:rsidR="00DE35DD">
              <w:tc>
                <w:tcPr>
                  <w:tcW w:w="102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35DD" w:rsidRDefault="005A6B7E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Форма 0503738-2</w:t>
                  </w:r>
                </w:p>
                <w:p w:rsidR="00DE35DD" w:rsidRDefault="005A6B7E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стр. 800 Не исполнено принятое обязательство, денежное обязательство в сумме 1170 руб. отражена кредиторская задолженность, срок оплаты январь 2020г.</w:t>
                  </w:r>
                </w:p>
                <w:p w:rsidR="00DE35DD" w:rsidRDefault="005A6B7E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Форма 0503738-4</w:t>
                  </w:r>
                </w:p>
                <w:p w:rsidR="00DE35DD" w:rsidRDefault="005A6B7E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     стр. 200 Не исполнено принятое обязательство в сумме 19914,20 руб. экономия по з/плате(соц. поддержка медработников) </w:t>
                  </w:r>
                </w:p>
                <w:p w:rsidR="00DE35DD" w:rsidRDefault="005A6B7E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стр. 800 Не исполнено принятое обязательство, денежное обязательство в сумме 1311707,94 руб. отражена кредиторская задолженность, срок оплаты январь 2020г.</w:t>
                  </w:r>
                </w:p>
                <w:p w:rsidR="00DE35DD" w:rsidRDefault="005A6B7E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Форма 0503738-5</w:t>
                  </w:r>
                </w:p>
                <w:p w:rsidR="00DE35DD" w:rsidRDefault="005A6B7E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стр. 800 отражена начисленная за декабрь компенсация РП, срок выплаты январь 2020г.</w:t>
                  </w:r>
                </w:p>
              </w:tc>
            </w:tr>
          </w:tbl>
          <w:p w:rsidR="00DE35DD" w:rsidRDefault="00DE35DD">
            <w:pPr>
              <w:spacing w:line="1" w:lineRule="auto"/>
            </w:pPr>
          </w:p>
        </w:tc>
      </w:tr>
      <w:tr w:rsidR="00DE35DD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5DD" w:rsidRDefault="005A6B7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DE35DD">
        <w:trPr>
          <w:trHeight w:val="276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5DD" w:rsidRDefault="005A6B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Раздел 4 «Анализ показателей отчетности учреждения»</w:t>
            </w:r>
          </w:p>
        </w:tc>
      </w:tr>
      <w:tr w:rsidR="00DE35DD">
        <w:trPr>
          <w:trHeight w:val="230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206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0206"/>
            </w:tblGrid>
            <w:tr w:rsidR="00DE35DD">
              <w:tc>
                <w:tcPr>
                  <w:tcW w:w="102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35DD" w:rsidRDefault="005A6B7E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Форма 0503769-2</w:t>
                  </w:r>
                </w:p>
                <w:p w:rsidR="00DE35DD" w:rsidRDefault="005A6B7E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     Дт задолженность </w:t>
                  </w:r>
                </w:p>
                <w:p w:rsidR="00DE35DD" w:rsidRDefault="005A6B7E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по счёту 205.31 в сумме 62156 руб. недоплата за содержание детей в детском саду.</w:t>
                  </w:r>
                </w:p>
                <w:p w:rsidR="00DE35DD" w:rsidRDefault="005A6B7E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по счёту 209.34 в сумме 32362,68 руб. начислена задолженность за заведующей при увольнении в процессе реорганизации д/с 80</w:t>
                  </w:r>
                </w:p>
                <w:p w:rsidR="00DE35DD" w:rsidRDefault="005A6B7E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Кт задолженность</w:t>
                  </w:r>
                </w:p>
                <w:p w:rsidR="00DE35DD" w:rsidRDefault="005A6B7E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lastRenderedPageBreak/>
                    <w:t>     по счёту 205.31 в сумме 347658,17 руб. переплата за содержание детей в детском саду.</w:t>
                  </w:r>
                </w:p>
                <w:p w:rsidR="00DE35DD" w:rsidRDefault="005A6B7E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по счёту 302.26 ООО Комбинат Социального питания в сумме 1170 руб. оплата за услуги по организации питания согласно договора № 1 в январе 2020г.</w:t>
                  </w:r>
                </w:p>
                <w:p w:rsidR="00DE35DD" w:rsidRDefault="005A6B7E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Форма 0503769-4</w:t>
                  </w:r>
                </w:p>
                <w:p w:rsidR="00DE35DD" w:rsidRDefault="005A6B7E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     Дт задолженность </w:t>
                  </w:r>
                </w:p>
                <w:p w:rsidR="00DE35DD" w:rsidRDefault="005A6B7E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по счёту 205.31 Учредитель 22446358,23руб. - начислена субсидия 2020г.,</w:t>
                  </w:r>
                </w:p>
                <w:p w:rsidR="00DE35DD" w:rsidRDefault="005A6B7E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по счёту 206.21 Ростелеком 11695,15 руб. - предоплата за услуги связи.</w:t>
                  </w:r>
                </w:p>
                <w:p w:rsidR="00DE35DD" w:rsidRDefault="005A6B7E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по счёту 303.02 ФСС 561,80 руб. - превышение б/л над страх. взносами.</w:t>
                  </w:r>
                </w:p>
                <w:p w:rsidR="00DE35DD" w:rsidRDefault="005A6B7E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     Кт задолженность </w:t>
                  </w:r>
                </w:p>
                <w:p w:rsidR="00DE35DD" w:rsidRDefault="005A6B7E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по счёту 302.11 в сумме 571128,71 руб. выплата з/платы 14.01.2020г.</w:t>
                  </w:r>
                </w:p>
                <w:p w:rsidR="00DE35DD" w:rsidRDefault="005A6B7E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по счёту 302.66 в сумме 50 руб. выплата пособия 14.01.2020г.</w:t>
                  </w:r>
                </w:p>
                <w:p w:rsidR="00DE35DD" w:rsidRDefault="005A6B7E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по счёту 302.13 в сумме 39676,02 руб. выплата б/л 14.01.2020г.</w:t>
                  </w:r>
                </w:p>
                <w:p w:rsidR="00DE35DD" w:rsidRDefault="005A6B7E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по счёту 302.23 ПАО ТГК-2 67824,89 руб. - оплата за декабрь согласно договора № 429 в январе 2020г.</w:t>
                  </w:r>
                </w:p>
                <w:p w:rsidR="00DE35DD" w:rsidRDefault="005A6B7E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ПАО ТНС Энерго 19402,69 - оплата за декабрь согласно договора № 80039 в январе 2020г.</w:t>
                  </w:r>
                </w:p>
                <w:p w:rsidR="00DE35DD" w:rsidRDefault="005A6B7E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ОАО Ярославльводоканал 6077,31 руб. - оплата за декабрь согласно договора № 370 в январе 2020г.</w:t>
                  </w:r>
                </w:p>
                <w:p w:rsidR="00DE35DD" w:rsidRDefault="005A6B7E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ООО Хартия 3576,55 руб. - оплата за декабрь согласно договора в январе 2020г.</w:t>
                  </w:r>
                </w:p>
                <w:p w:rsidR="00DE35DD" w:rsidRDefault="005A6B7E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ООО Ярэкспертиза 360 руб. - оплата за декабрь согласно договора в январе 2020г.</w:t>
                  </w:r>
                </w:p>
                <w:p w:rsidR="00DE35DD" w:rsidRDefault="005A6B7E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ООО НТЦ Комплексная безопасность 40000 руб. - недофинансирование субсидии на выполнение муниципального задания, 3000 руб. - оплата за декабрь в январе 2020г.</w:t>
                  </w:r>
                </w:p>
                <w:p w:rsidR="00DE35DD" w:rsidRDefault="005A6B7E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ООО ПК Энергосбережение 4400 руб. - оплата за декабрь в январе 2020г.</w:t>
                  </w:r>
                </w:p>
                <w:p w:rsidR="00DE35DD" w:rsidRDefault="005A6B7E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по счёту 302.26 Спецавтоматика 4000 руб. - недофинансирование субсидии на выполнение муниципального задания, 4000 руб. - оплата за декабрь согласно договора в январе 2019г.</w:t>
                  </w:r>
                </w:p>
                <w:p w:rsidR="00DE35DD" w:rsidRDefault="005A6B7E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     по счёту 302.26 </w:t>
                  </w:r>
                </w:p>
                <w:p w:rsidR="00DE35DD" w:rsidRDefault="005A6B7E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ООО АйТи-Консалтинг 303,51 руб. - оплата за декабрь согласно договора в январе 2020г.</w:t>
                  </w:r>
                </w:p>
                <w:p w:rsidR="00DE35DD" w:rsidRDefault="005A6B7E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по счёту 302.34</w:t>
                  </w:r>
                </w:p>
                <w:p w:rsidR="00DE35DD" w:rsidRDefault="005A6B7E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ООО Торговый Дом Домашний 33890 руб. - недофинансирование субсидии на выполнение муниципального задания</w:t>
                  </w:r>
                </w:p>
                <w:p w:rsidR="00DE35DD" w:rsidRDefault="005A6B7E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</w:t>
                  </w:r>
                </w:p>
                <w:p w:rsidR="00DE35DD" w:rsidRDefault="005A6B7E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по счёту 303.01 131356,95 руб. срок уплаты НДФЛ 14.01.20г.</w:t>
                  </w:r>
                </w:p>
                <w:p w:rsidR="00DE35DD" w:rsidRDefault="005A6B7E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     по счёту 303.06 2687,72 руб. </w:t>
                  </w:r>
                </w:p>
                <w:p w:rsidR="00DE35DD" w:rsidRDefault="005A6B7E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по счёту 303.07 65695,42 руб. уплата страховых взносов до 15.01.20г.</w:t>
                  </w:r>
                </w:p>
                <w:p w:rsidR="00DE35DD" w:rsidRDefault="005A6B7E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     по счёту 303.10 287110,92 руб. </w:t>
                  </w:r>
                </w:p>
                <w:p w:rsidR="00DE35DD" w:rsidRDefault="005A6B7E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по счёту 304.03 35167,25 руб. срок уплаты профсоюзных взносов 14.01.20г.</w:t>
                  </w:r>
                </w:p>
                <w:p w:rsidR="00DE35DD" w:rsidRDefault="005A6B7E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по счёту 401.40 22365040,00 руб. начислена субсидия 2020г</w:t>
                  </w:r>
                </w:p>
                <w:p w:rsidR="00DE35DD" w:rsidRDefault="005A6B7E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по счёту 401.60 208320 руб. резерв отпускных</w:t>
                  </w:r>
                </w:p>
                <w:p w:rsidR="00DE35DD" w:rsidRDefault="005A6B7E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Форма 0503769-5</w:t>
                  </w:r>
                </w:p>
                <w:p w:rsidR="00DE35DD" w:rsidRDefault="005A6B7E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Кт задолженность</w:t>
                  </w:r>
                </w:p>
                <w:p w:rsidR="00DE35DD" w:rsidRDefault="005A6B7E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по счёту 302.62 58285,94 руб. начисленная за декабрь компенсация РП, срок выплаты январь 2020г.</w:t>
                  </w:r>
                </w:p>
                <w:p w:rsidR="00DE35DD" w:rsidRDefault="005A6B7E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Форма 0503779-4</w:t>
                  </w:r>
                </w:p>
                <w:p w:rsidR="00DE35DD" w:rsidRDefault="005A6B7E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Остаток денежных средств на счёте в сумме 9581,15 руб. образовался в результате отсутствия потребности на выплату соц. поддержки медработникам</w:t>
                  </w:r>
                </w:p>
                <w:p w:rsidR="00DE35DD" w:rsidRDefault="005A6B7E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Форма 0503779-5</w:t>
                  </w:r>
                </w:p>
                <w:p w:rsidR="00DE35DD" w:rsidRDefault="005A6B7E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     Остаток денежных средств на счёте в сумме 11181,41 руб. образовался в результате отсутствия потбребности выплаты </w:t>
                  </w:r>
                </w:p>
                <w:p w:rsidR="00DE35DD" w:rsidRDefault="005A6B7E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</w:t>
                  </w:r>
                </w:p>
                <w:p w:rsidR="00DE35DD" w:rsidRDefault="005A6B7E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</w:t>
                  </w:r>
                </w:p>
              </w:tc>
            </w:tr>
          </w:tbl>
          <w:p w:rsidR="00DE35DD" w:rsidRDefault="00DE35DD">
            <w:pPr>
              <w:spacing w:line="1" w:lineRule="auto"/>
            </w:pPr>
          </w:p>
        </w:tc>
      </w:tr>
      <w:tr w:rsidR="00DE35DD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5DD" w:rsidRDefault="005A6B7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  <w:tr w:rsidR="00DE35DD">
        <w:trPr>
          <w:trHeight w:val="276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5DD" w:rsidRDefault="005A6B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Раздел 5 «Прочие вопросы деятельности учреждения»</w:t>
            </w:r>
          </w:p>
        </w:tc>
      </w:tr>
      <w:tr w:rsidR="00DE35DD">
        <w:trPr>
          <w:trHeight w:val="230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206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0206"/>
            </w:tblGrid>
            <w:tr w:rsidR="00DE35DD">
              <w:tc>
                <w:tcPr>
                  <w:tcW w:w="102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35DD" w:rsidRDefault="00DE35DD">
                  <w:pPr>
                    <w:spacing w:line="1" w:lineRule="auto"/>
                    <w:jc w:val="both"/>
                  </w:pPr>
                </w:p>
              </w:tc>
            </w:tr>
          </w:tbl>
          <w:p w:rsidR="00DE35DD" w:rsidRDefault="00DE35DD">
            <w:pPr>
              <w:spacing w:line="1" w:lineRule="auto"/>
            </w:pPr>
          </w:p>
        </w:tc>
      </w:tr>
      <w:tr w:rsidR="00DE35DD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5DD" w:rsidRDefault="005A6B7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DE35DD" w:rsidRDefault="00DE35DD">
      <w:pPr>
        <w:rPr>
          <w:vanish/>
        </w:rPr>
      </w:pPr>
      <w:bookmarkStart w:id="2" w:name="__bookmark_3"/>
      <w:bookmarkEnd w:id="2"/>
    </w:p>
    <w:tbl>
      <w:tblPr>
        <w:tblOverlap w:val="never"/>
        <w:tblW w:w="10197" w:type="dxa"/>
        <w:tblLayout w:type="fixed"/>
        <w:tblLook w:val="01E0"/>
      </w:tblPr>
      <w:tblGrid>
        <w:gridCol w:w="2153"/>
        <w:gridCol w:w="1586"/>
        <w:gridCol w:w="283"/>
        <w:gridCol w:w="3116"/>
        <w:gridCol w:w="1133"/>
        <w:gridCol w:w="283"/>
        <w:gridCol w:w="396"/>
        <w:gridCol w:w="1247"/>
      </w:tblGrid>
      <w:tr w:rsidR="00DE35DD">
        <w:trPr>
          <w:trHeight w:val="680"/>
        </w:trPr>
        <w:tc>
          <w:tcPr>
            <w:tcW w:w="215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2153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153"/>
            </w:tblGrid>
            <w:tr w:rsidR="00DE35DD">
              <w:tc>
                <w:tcPr>
                  <w:tcW w:w="21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35DD" w:rsidRDefault="005A6B7E">
                  <w:r>
                    <w:rPr>
                      <w:color w:val="000000"/>
                    </w:rPr>
                    <w:t>Руководитель</w:t>
                  </w:r>
                </w:p>
              </w:tc>
            </w:tr>
          </w:tbl>
          <w:p w:rsidR="00DE35DD" w:rsidRDefault="00DE35DD">
            <w:pPr>
              <w:spacing w:line="1" w:lineRule="auto"/>
            </w:pPr>
          </w:p>
        </w:tc>
        <w:tc>
          <w:tcPr>
            <w:tcW w:w="158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5DD" w:rsidRDefault="00DE35DD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5DD" w:rsidRDefault="00DE35DD">
            <w:pPr>
              <w:spacing w:line="1" w:lineRule="auto"/>
            </w:pPr>
          </w:p>
        </w:tc>
        <w:tc>
          <w:tcPr>
            <w:tcW w:w="311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5DD" w:rsidRDefault="00DE35DD">
            <w:pPr>
              <w:rPr>
                <w:vanish/>
              </w:rPr>
            </w:pPr>
          </w:p>
          <w:tbl>
            <w:tblPr>
              <w:tblOverlap w:val="never"/>
              <w:tblW w:w="31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3116"/>
            </w:tblGrid>
            <w:tr w:rsidR="00DE35DD">
              <w:trPr>
                <w:jc w:val="center"/>
              </w:trPr>
              <w:tc>
                <w:tcPr>
                  <w:tcW w:w="31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35DD" w:rsidRDefault="005A6B7E">
                  <w:pPr>
                    <w:jc w:val="center"/>
                  </w:pPr>
                  <w:r>
                    <w:rPr>
                      <w:color w:val="000000"/>
                    </w:rPr>
                    <w:t>Андреева Елена Александровна</w:t>
                  </w:r>
                </w:p>
              </w:tc>
            </w:tr>
          </w:tbl>
          <w:p w:rsidR="00DE35DD" w:rsidRDefault="00DE35DD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5DD" w:rsidRDefault="00DE35DD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5DD" w:rsidRDefault="00DE35DD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5DD" w:rsidRDefault="00DE35DD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5DD" w:rsidRDefault="00DE35DD">
            <w:pPr>
              <w:spacing w:line="1" w:lineRule="auto"/>
            </w:pPr>
          </w:p>
        </w:tc>
      </w:tr>
      <w:tr w:rsidR="00DE35DD">
        <w:trPr>
          <w:trHeight w:val="566"/>
        </w:trPr>
        <w:tc>
          <w:tcPr>
            <w:tcW w:w="2153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5DD" w:rsidRDefault="00DE35DD">
            <w:pPr>
              <w:spacing w:line="1" w:lineRule="auto"/>
            </w:pPr>
          </w:p>
        </w:tc>
        <w:tc>
          <w:tcPr>
            <w:tcW w:w="1586" w:type="dxa"/>
            <w:vMerge w:val="restart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5DD" w:rsidRDefault="005A6B7E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5DD" w:rsidRDefault="00DE35DD">
            <w:pPr>
              <w:spacing w:line="1" w:lineRule="auto"/>
            </w:pPr>
          </w:p>
        </w:tc>
        <w:tc>
          <w:tcPr>
            <w:tcW w:w="3116" w:type="dxa"/>
            <w:vMerge w:val="restart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5DD" w:rsidRDefault="005A6B7E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5DD" w:rsidRDefault="00DE35DD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5DD" w:rsidRDefault="00DE35DD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5DD" w:rsidRDefault="00DE35DD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5DD" w:rsidRDefault="00DE35DD">
            <w:pPr>
              <w:spacing w:line="1" w:lineRule="auto"/>
            </w:pPr>
          </w:p>
        </w:tc>
      </w:tr>
      <w:tr w:rsidR="00DE35DD">
        <w:trPr>
          <w:trHeight w:val="453"/>
        </w:trPr>
        <w:tc>
          <w:tcPr>
            <w:tcW w:w="215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2153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153"/>
            </w:tblGrid>
            <w:tr w:rsidR="00DE35DD">
              <w:tc>
                <w:tcPr>
                  <w:tcW w:w="21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35DD" w:rsidRDefault="005A6B7E">
                  <w:r>
                    <w:rPr>
                      <w:rFonts w:ascii="Arial" w:eastAsia="Arial" w:hAnsi="Arial" w:cs="Arial"/>
                      <w:color w:val="000000"/>
                    </w:rPr>
                    <w:t>Руководитель планово-экономической службы</w:t>
                  </w:r>
                </w:p>
              </w:tc>
            </w:tr>
          </w:tbl>
          <w:p w:rsidR="00DE35DD" w:rsidRDefault="00DE35DD">
            <w:pPr>
              <w:spacing w:line="1" w:lineRule="auto"/>
            </w:pPr>
          </w:p>
        </w:tc>
        <w:tc>
          <w:tcPr>
            <w:tcW w:w="158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5DD" w:rsidRDefault="00DE35DD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5DD" w:rsidRDefault="00DE35DD">
            <w:pPr>
              <w:spacing w:line="1" w:lineRule="auto"/>
            </w:pPr>
          </w:p>
        </w:tc>
        <w:tc>
          <w:tcPr>
            <w:tcW w:w="311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5DD" w:rsidRDefault="00DE35DD">
            <w:pPr>
              <w:rPr>
                <w:vanish/>
              </w:rPr>
            </w:pPr>
          </w:p>
          <w:tbl>
            <w:tblPr>
              <w:tblOverlap w:val="never"/>
              <w:tblW w:w="31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3116"/>
            </w:tblGrid>
            <w:tr w:rsidR="00DE35DD">
              <w:trPr>
                <w:jc w:val="center"/>
              </w:trPr>
              <w:tc>
                <w:tcPr>
                  <w:tcW w:w="31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35DD" w:rsidRDefault="005A6B7E">
                  <w:pPr>
                    <w:jc w:val="center"/>
                  </w:pPr>
                  <w:r>
                    <w:rPr>
                      <w:color w:val="000000"/>
                    </w:rPr>
                    <w:t>Колоскова Светлана Васильевна</w:t>
                  </w:r>
                </w:p>
              </w:tc>
            </w:tr>
          </w:tbl>
          <w:p w:rsidR="00DE35DD" w:rsidRDefault="00DE35DD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5DD" w:rsidRDefault="00DE35DD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5DD" w:rsidRDefault="00DE35DD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5DD" w:rsidRDefault="00DE35DD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5DD" w:rsidRDefault="00DE35DD">
            <w:pPr>
              <w:spacing w:line="1" w:lineRule="auto"/>
            </w:pPr>
          </w:p>
        </w:tc>
      </w:tr>
      <w:tr w:rsidR="00DE35DD">
        <w:trPr>
          <w:trHeight w:val="566"/>
        </w:trPr>
        <w:tc>
          <w:tcPr>
            <w:tcW w:w="2153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5DD" w:rsidRDefault="00DE35DD">
            <w:pPr>
              <w:spacing w:line="1" w:lineRule="auto"/>
            </w:pPr>
          </w:p>
        </w:tc>
        <w:tc>
          <w:tcPr>
            <w:tcW w:w="1586" w:type="dxa"/>
            <w:vMerge w:val="restart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5DD" w:rsidRDefault="005A6B7E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5DD" w:rsidRDefault="00DE35DD">
            <w:pPr>
              <w:spacing w:line="1" w:lineRule="auto"/>
            </w:pPr>
          </w:p>
        </w:tc>
        <w:tc>
          <w:tcPr>
            <w:tcW w:w="3116" w:type="dxa"/>
            <w:vMerge w:val="restart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5DD" w:rsidRDefault="005A6B7E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5DD" w:rsidRDefault="00DE35DD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5DD" w:rsidRDefault="00DE35DD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5DD" w:rsidRDefault="00DE35DD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5DD" w:rsidRDefault="00DE35DD">
            <w:pPr>
              <w:spacing w:line="1" w:lineRule="auto"/>
            </w:pPr>
          </w:p>
        </w:tc>
      </w:tr>
      <w:tr w:rsidR="00DE35DD">
        <w:tc>
          <w:tcPr>
            <w:tcW w:w="215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2153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153"/>
            </w:tblGrid>
            <w:tr w:rsidR="00DE35DD">
              <w:tc>
                <w:tcPr>
                  <w:tcW w:w="21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35DD" w:rsidRDefault="005A6B7E">
                  <w:r>
                    <w:rPr>
                      <w:color w:val="000000"/>
                    </w:rPr>
                    <w:t>Главный бухгалтер</w:t>
                  </w:r>
                </w:p>
              </w:tc>
            </w:tr>
          </w:tbl>
          <w:p w:rsidR="00DE35DD" w:rsidRDefault="00DE35DD">
            <w:pPr>
              <w:spacing w:line="1" w:lineRule="auto"/>
            </w:pPr>
          </w:p>
        </w:tc>
        <w:tc>
          <w:tcPr>
            <w:tcW w:w="158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5DD" w:rsidRDefault="005A6B7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5DD" w:rsidRDefault="00DE35DD">
            <w:pPr>
              <w:spacing w:line="1" w:lineRule="auto"/>
            </w:pPr>
          </w:p>
        </w:tc>
        <w:tc>
          <w:tcPr>
            <w:tcW w:w="311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31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3116"/>
            </w:tblGrid>
            <w:tr w:rsidR="00DE35DD">
              <w:trPr>
                <w:jc w:val="center"/>
              </w:trPr>
              <w:tc>
                <w:tcPr>
                  <w:tcW w:w="31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35DD" w:rsidRDefault="005A6B7E">
                  <w:pPr>
                    <w:jc w:val="center"/>
                  </w:pPr>
                  <w:r>
                    <w:rPr>
                      <w:color w:val="000000"/>
                    </w:rPr>
                    <w:t>Колоскова Светлана Васильевна</w:t>
                  </w:r>
                </w:p>
              </w:tc>
            </w:tr>
          </w:tbl>
          <w:p w:rsidR="00DE35DD" w:rsidRDefault="00DE35DD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5DD" w:rsidRDefault="00DE35DD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5DD" w:rsidRDefault="00DE35DD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5DD" w:rsidRDefault="00DE35DD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5DD" w:rsidRDefault="00DE35DD">
            <w:pPr>
              <w:spacing w:line="1" w:lineRule="auto"/>
            </w:pPr>
          </w:p>
        </w:tc>
      </w:tr>
      <w:tr w:rsidR="00DE35DD">
        <w:trPr>
          <w:trHeight w:val="680"/>
        </w:trPr>
        <w:tc>
          <w:tcPr>
            <w:tcW w:w="2153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5DD" w:rsidRDefault="00DE35DD">
            <w:pPr>
              <w:spacing w:line="1" w:lineRule="auto"/>
            </w:pPr>
          </w:p>
        </w:tc>
        <w:tc>
          <w:tcPr>
            <w:tcW w:w="1586" w:type="dxa"/>
            <w:vMerge w:val="restart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5DD" w:rsidRDefault="005A6B7E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5DD" w:rsidRDefault="00DE35DD">
            <w:pPr>
              <w:spacing w:line="1" w:lineRule="auto"/>
            </w:pPr>
          </w:p>
        </w:tc>
        <w:tc>
          <w:tcPr>
            <w:tcW w:w="3116" w:type="dxa"/>
            <w:vMerge w:val="restart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5DD" w:rsidRDefault="005A6B7E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5DD" w:rsidRDefault="00DE35DD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5DD" w:rsidRDefault="00DE35DD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5DD" w:rsidRDefault="00DE35DD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5DD" w:rsidRDefault="00DE35DD">
            <w:pPr>
              <w:spacing w:line="1" w:lineRule="auto"/>
            </w:pPr>
          </w:p>
        </w:tc>
      </w:tr>
    </w:tbl>
    <w:p w:rsidR="00DE35DD" w:rsidRDefault="00DE35DD">
      <w:pPr>
        <w:rPr>
          <w:vanish/>
        </w:rPr>
      </w:pPr>
      <w:bookmarkStart w:id="3" w:name="__bookmark_4"/>
      <w:bookmarkEnd w:id="3"/>
    </w:p>
    <w:tbl>
      <w:tblPr>
        <w:tblOverlap w:val="never"/>
        <w:tblW w:w="10206" w:type="dxa"/>
        <w:tblLayout w:type="fixed"/>
        <w:tblLook w:val="01E0"/>
      </w:tblPr>
      <w:tblGrid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1710"/>
      </w:tblGrid>
      <w:tr w:rsidR="00DE35DD">
        <w:tc>
          <w:tcPr>
            <w:tcW w:w="7080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5DD" w:rsidRDefault="005A6B7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Централизованная бухгалтерия</w:t>
            </w:r>
          </w:p>
        </w:tc>
        <w:tc>
          <w:tcPr>
            <w:tcW w:w="1416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5DD" w:rsidRDefault="005A6B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ОГРН</w:t>
            </w:r>
          </w:p>
        </w:tc>
        <w:tc>
          <w:tcPr>
            <w:tcW w:w="171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5DD" w:rsidRDefault="00DE35DD">
            <w:pPr>
              <w:jc w:val="center"/>
              <w:rPr>
                <w:color w:val="000000"/>
              </w:rPr>
            </w:pPr>
          </w:p>
        </w:tc>
      </w:tr>
      <w:tr w:rsidR="00DE35DD">
        <w:trPr>
          <w:trHeight w:val="737"/>
        </w:trPr>
        <w:tc>
          <w:tcPr>
            <w:tcW w:w="7080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5DD" w:rsidRDefault="00DE35DD">
            <w:pPr>
              <w:rPr>
                <w:color w:val="000000"/>
              </w:rPr>
            </w:pPr>
          </w:p>
        </w:tc>
        <w:tc>
          <w:tcPr>
            <w:tcW w:w="1416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5DD" w:rsidRDefault="005A6B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ИНН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5DD" w:rsidRDefault="00DE35DD">
            <w:pPr>
              <w:jc w:val="center"/>
              <w:rPr>
                <w:color w:val="000000"/>
              </w:rPr>
            </w:pPr>
          </w:p>
        </w:tc>
      </w:tr>
      <w:tr w:rsidR="00DE35DD">
        <w:tc>
          <w:tcPr>
            <w:tcW w:w="7080" w:type="dxa"/>
            <w:gridSpan w:val="10"/>
            <w:vMerge w:val="restart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5DD" w:rsidRDefault="005A6B7E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(наименование, местонахождение )</w:t>
            </w:r>
          </w:p>
        </w:tc>
        <w:tc>
          <w:tcPr>
            <w:tcW w:w="1416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5DD" w:rsidRDefault="005A6B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КПП</w:t>
            </w:r>
          </w:p>
        </w:tc>
        <w:tc>
          <w:tcPr>
            <w:tcW w:w="171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5DD" w:rsidRDefault="00DE35DD">
            <w:pPr>
              <w:jc w:val="center"/>
              <w:rPr>
                <w:color w:val="000000"/>
              </w:rPr>
            </w:pPr>
          </w:p>
        </w:tc>
      </w:tr>
      <w:tr w:rsidR="00DE35DD"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5DD" w:rsidRDefault="005A6B7E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5DD" w:rsidRDefault="00DE35DD">
            <w:pPr>
              <w:spacing w:line="1" w:lineRule="auto"/>
              <w:jc w:val="center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5DD" w:rsidRDefault="00DE35DD">
            <w:pPr>
              <w:spacing w:line="1" w:lineRule="auto"/>
              <w:jc w:val="center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5DD" w:rsidRDefault="00DE35DD">
            <w:pPr>
              <w:spacing w:line="1" w:lineRule="auto"/>
              <w:jc w:val="center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5DD" w:rsidRDefault="00DE35DD">
            <w:pPr>
              <w:spacing w:line="1" w:lineRule="auto"/>
              <w:jc w:val="center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5DD" w:rsidRDefault="00DE35DD">
            <w:pPr>
              <w:spacing w:line="1" w:lineRule="auto"/>
              <w:jc w:val="center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5DD" w:rsidRDefault="00DE35DD">
            <w:pPr>
              <w:spacing w:line="1" w:lineRule="auto"/>
              <w:jc w:val="center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5DD" w:rsidRDefault="00DE35DD">
            <w:pPr>
              <w:spacing w:line="1" w:lineRule="auto"/>
              <w:jc w:val="center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5DD" w:rsidRDefault="00DE35DD">
            <w:pPr>
              <w:spacing w:line="1" w:lineRule="auto"/>
              <w:jc w:val="center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5DD" w:rsidRDefault="00DE35DD">
            <w:pPr>
              <w:spacing w:line="1" w:lineRule="auto"/>
              <w:jc w:val="center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5DD" w:rsidRDefault="00DE35DD">
            <w:pPr>
              <w:spacing w:line="1" w:lineRule="auto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5DD" w:rsidRDefault="00DE35DD">
            <w:pPr>
              <w:spacing w:line="1" w:lineRule="auto"/>
            </w:pPr>
          </w:p>
        </w:tc>
        <w:tc>
          <w:tcPr>
            <w:tcW w:w="17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5DD" w:rsidRDefault="00DE35DD">
            <w:pPr>
              <w:spacing w:line="1" w:lineRule="auto"/>
              <w:jc w:val="center"/>
            </w:pPr>
          </w:p>
        </w:tc>
      </w:tr>
    </w:tbl>
    <w:p w:rsidR="00DE35DD" w:rsidRDefault="00DE35DD">
      <w:pPr>
        <w:rPr>
          <w:vanish/>
        </w:rPr>
      </w:pPr>
      <w:bookmarkStart w:id="4" w:name="__bookmark_5"/>
      <w:bookmarkEnd w:id="4"/>
    </w:p>
    <w:tbl>
      <w:tblPr>
        <w:tblOverlap w:val="never"/>
        <w:tblW w:w="10206" w:type="dxa"/>
        <w:tblLayout w:type="fixed"/>
        <w:tblLook w:val="01E0"/>
      </w:tblPr>
      <w:tblGrid>
        <w:gridCol w:w="1247"/>
        <w:gridCol w:w="746"/>
        <w:gridCol w:w="746"/>
        <w:gridCol w:w="746"/>
        <w:gridCol w:w="746"/>
        <w:gridCol w:w="746"/>
        <w:gridCol w:w="746"/>
        <w:gridCol w:w="746"/>
        <w:gridCol w:w="746"/>
        <w:gridCol w:w="746"/>
        <w:gridCol w:w="746"/>
        <w:gridCol w:w="746"/>
        <w:gridCol w:w="753"/>
      </w:tblGrid>
      <w:tr w:rsidR="00DE35DD">
        <w:trPr>
          <w:trHeight w:val="566"/>
        </w:trPr>
        <w:tc>
          <w:tcPr>
            <w:tcW w:w="1993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5DD" w:rsidRDefault="005A6B7E">
            <w:pPr>
              <w:rPr>
                <w:color w:val="000000"/>
              </w:rPr>
            </w:pPr>
            <w:r>
              <w:rPr>
                <w:color w:val="000000"/>
              </w:rPr>
              <w:t>Руководитель</w:t>
            </w:r>
            <w:r>
              <w:rPr>
                <w:color w:val="000000"/>
              </w:rPr>
              <w:br/>
              <w:t>(уполномоченное лицо)</w:t>
            </w:r>
          </w:p>
        </w:tc>
        <w:tc>
          <w:tcPr>
            <w:tcW w:w="2984" w:type="dxa"/>
            <w:gridSpan w:val="4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5DD" w:rsidRDefault="00DE35DD">
            <w:pPr>
              <w:jc w:val="center"/>
              <w:rPr>
                <w:color w:val="000000"/>
              </w:rPr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5DD" w:rsidRDefault="005A6B7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46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5DD" w:rsidRDefault="00DE35DD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5DD" w:rsidRDefault="00DE35DD">
            <w:pPr>
              <w:spacing w:line="1" w:lineRule="auto"/>
            </w:pPr>
          </w:p>
        </w:tc>
        <w:tc>
          <w:tcPr>
            <w:tcW w:w="2991" w:type="dxa"/>
            <w:gridSpan w:val="4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99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991"/>
            </w:tblGrid>
            <w:tr w:rsidR="00DE35DD">
              <w:trPr>
                <w:jc w:val="center"/>
              </w:trPr>
              <w:tc>
                <w:tcPr>
                  <w:tcW w:w="299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35DD" w:rsidRDefault="00DE35DD">
                  <w:pPr>
                    <w:spacing w:line="1" w:lineRule="auto"/>
                    <w:jc w:val="center"/>
                  </w:pPr>
                </w:p>
              </w:tc>
            </w:tr>
          </w:tbl>
          <w:p w:rsidR="00DE35DD" w:rsidRDefault="00DE35DD">
            <w:pPr>
              <w:spacing w:line="1" w:lineRule="auto"/>
            </w:pPr>
          </w:p>
        </w:tc>
      </w:tr>
      <w:tr w:rsidR="00DE35DD">
        <w:trPr>
          <w:trHeight w:val="566"/>
        </w:trPr>
        <w:tc>
          <w:tcPr>
            <w:tcW w:w="1993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5DD" w:rsidRDefault="00DE35DD">
            <w:pPr>
              <w:spacing w:line="1" w:lineRule="auto"/>
            </w:pPr>
          </w:p>
        </w:tc>
        <w:tc>
          <w:tcPr>
            <w:tcW w:w="298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5DD" w:rsidRDefault="005A6B7E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(должность)</w:t>
            </w: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5DD" w:rsidRDefault="005A6B7E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5DD" w:rsidRDefault="005A6B7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5DD" w:rsidRDefault="00DE35DD">
            <w:pPr>
              <w:spacing w:line="1" w:lineRule="auto"/>
              <w:jc w:val="center"/>
            </w:pPr>
          </w:p>
        </w:tc>
        <w:tc>
          <w:tcPr>
            <w:tcW w:w="2991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5DD" w:rsidRDefault="005A6B7E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</w:tr>
      <w:tr w:rsidR="00DE35DD"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5DD" w:rsidRDefault="00DE35DD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5DD" w:rsidRDefault="00DE35DD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5DD" w:rsidRDefault="00DE35DD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5DD" w:rsidRDefault="00DE35DD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5DD" w:rsidRDefault="00DE35DD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5DD" w:rsidRDefault="00DE35DD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5DD" w:rsidRDefault="005A6B7E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5DD" w:rsidRDefault="00DE35DD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5DD" w:rsidRDefault="00DE35DD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5DD" w:rsidRDefault="00DE35DD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5DD" w:rsidRDefault="00DE35DD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5DD" w:rsidRDefault="00DE35DD">
            <w:pPr>
              <w:spacing w:line="1" w:lineRule="auto"/>
              <w:jc w:val="center"/>
            </w:pPr>
          </w:p>
        </w:tc>
        <w:tc>
          <w:tcPr>
            <w:tcW w:w="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5DD" w:rsidRDefault="00DE35DD">
            <w:pPr>
              <w:spacing w:line="1" w:lineRule="auto"/>
              <w:jc w:val="center"/>
            </w:pPr>
          </w:p>
        </w:tc>
      </w:tr>
      <w:tr w:rsidR="00DE35DD">
        <w:tc>
          <w:tcPr>
            <w:tcW w:w="1993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5DD" w:rsidRDefault="005A6B7E">
            <w:pPr>
              <w:rPr>
                <w:color w:val="000000"/>
              </w:rPr>
            </w:pPr>
            <w:r>
              <w:rPr>
                <w:color w:val="000000"/>
              </w:rPr>
              <w:t>Исполнитель</w:t>
            </w:r>
          </w:p>
        </w:tc>
        <w:tc>
          <w:tcPr>
            <w:tcW w:w="298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5DD" w:rsidRDefault="00DE35DD">
            <w:pPr>
              <w:jc w:val="center"/>
              <w:rPr>
                <w:color w:val="000000"/>
              </w:rPr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5DD" w:rsidRDefault="005A6B7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46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5DD" w:rsidRDefault="00DE35DD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5DD" w:rsidRDefault="00DE35DD">
            <w:pPr>
              <w:spacing w:line="1" w:lineRule="auto"/>
            </w:pPr>
          </w:p>
        </w:tc>
        <w:tc>
          <w:tcPr>
            <w:tcW w:w="2991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99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991"/>
            </w:tblGrid>
            <w:tr w:rsidR="00DE35DD">
              <w:trPr>
                <w:jc w:val="center"/>
              </w:trPr>
              <w:tc>
                <w:tcPr>
                  <w:tcW w:w="299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35DD" w:rsidRDefault="005A6B7E">
                  <w:pPr>
                    <w:jc w:val="center"/>
                  </w:pPr>
                  <w:r>
                    <w:rPr>
                      <w:color w:val="000000"/>
                    </w:rPr>
                    <w:t>Колоскова Светлана Васильевна</w:t>
                  </w:r>
                </w:p>
              </w:tc>
            </w:tr>
          </w:tbl>
          <w:p w:rsidR="00DE35DD" w:rsidRDefault="00DE35DD">
            <w:pPr>
              <w:spacing w:line="1" w:lineRule="auto"/>
            </w:pPr>
          </w:p>
        </w:tc>
      </w:tr>
      <w:tr w:rsidR="00DE35DD">
        <w:trPr>
          <w:trHeight w:val="510"/>
        </w:trPr>
        <w:tc>
          <w:tcPr>
            <w:tcW w:w="1993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5DD" w:rsidRDefault="00DE35DD">
            <w:pPr>
              <w:spacing w:line="1" w:lineRule="auto"/>
            </w:pPr>
          </w:p>
        </w:tc>
        <w:tc>
          <w:tcPr>
            <w:tcW w:w="2984" w:type="dxa"/>
            <w:gridSpan w:val="4"/>
            <w:vMerge w:val="restart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5DD" w:rsidRDefault="005A6B7E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(должность)</w:t>
            </w: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5DD" w:rsidRDefault="005A6B7E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5DD" w:rsidRDefault="005A6B7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5DD" w:rsidRDefault="00DE35DD">
            <w:pPr>
              <w:spacing w:line="1" w:lineRule="auto"/>
              <w:jc w:val="center"/>
            </w:pPr>
          </w:p>
        </w:tc>
        <w:tc>
          <w:tcPr>
            <w:tcW w:w="2991" w:type="dxa"/>
            <w:gridSpan w:val="4"/>
            <w:vMerge w:val="restart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5DD" w:rsidRDefault="005A6B7E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</w:tr>
      <w:tr w:rsidR="00DE35DD"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5DD" w:rsidRDefault="00DE35DD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5DD" w:rsidRDefault="00DE35DD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5DD" w:rsidRDefault="00DE35DD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5DD" w:rsidRDefault="00DE35DD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5DD" w:rsidRDefault="00DE35DD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5DD" w:rsidRDefault="00DE35DD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5DD" w:rsidRDefault="005A6B7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5DD" w:rsidRDefault="00DE35DD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5DD" w:rsidRDefault="00DE35DD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5DD" w:rsidRDefault="00DE35DD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5DD" w:rsidRDefault="00DE35DD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5DD" w:rsidRDefault="00DE35DD">
            <w:pPr>
              <w:spacing w:line="1" w:lineRule="auto"/>
              <w:jc w:val="center"/>
            </w:pPr>
          </w:p>
        </w:tc>
        <w:tc>
          <w:tcPr>
            <w:tcW w:w="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5DD" w:rsidRDefault="00DE35DD">
            <w:pPr>
              <w:spacing w:line="1" w:lineRule="auto"/>
              <w:jc w:val="center"/>
            </w:pPr>
          </w:p>
        </w:tc>
      </w:tr>
      <w:tr w:rsidR="00DE35DD"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5DD" w:rsidRDefault="00DE35DD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5DD" w:rsidRDefault="00DE35DD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5DD" w:rsidRDefault="00DE35DD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5DD" w:rsidRDefault="00DE35DD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5DD" w:rsidRDefault="00DE35DD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5DD" w:rsidRDefault="00DE35DD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5DD" w:rsidRDefault="005A6B7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5DD" w:rsidRDefault="00DE35DD">
            <w:pPr>
              <w:spacing w:line="1" w:lineRule="auto"/>
            </w:pPr>
          </w:p>
        </w:tc>
        <w:tc>
          <w:tcPr>
            <w:tcW w:w="298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5DD" w:rsidRDefault="00DE35DD">
            <w:pPr>
              <w:jc w:val="center"/>
              <w:rPr>
                <w:color w:val="000000"/>
              </w:rPr>
            </w:pPr>
          </w:p>
        </w:tc>
        <w:tc>
          <w:tcPr>
            <w:tcW w:w="7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5DD" w:rsidRDefault="00DE35DD">
            <w:pPr>
              <w:spacing w:line="1" w:lineRule="auto"/>
            </w:pPr>
          </w:p>
        </w:tc>
      </w:tr>
      <w:tr w:rsidR="00DE35DD"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5DD" w:rsidRDefault="00DE35DD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5DD" w:rsidRDefault="00DE35DD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5DD" w:rsidRDefault="00DE35DD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5DD" w:rsidRDefault="00DE35DD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5DD" w:rsidRDefault="00DE35DD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5DD" w:rsidRDefault="00DE35DD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5DD" w:rsidRDefault="005A6B7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5DD" w:rsidRDefault="00DE35DD">
            <w:pPr>
              <w:spacing w:line="1" w:lineRule="auto"/>
            </w:pPr>
          </w:p>
        </w:tc>
        <w:tc>
          <w:tcPr>
            <w:tcW w:w="2984" w:type="dxa"/>
            <w:gridSpan w:val="4"/>
            <w:vMerge w:val="restart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5DD" w:rsidRDefault="005A6B7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(телефон, e-mail)</w:t>
            </w:r>
          </w:p>
        </w:tc>
        <w:tc>
          <w:tcPr>
            <w:tcW w:w="7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5DD" w:rsidRDefault="00DE35DD">
            <w:pPr>
              <w:spacing w:line="1" w:lineRule="auto"/>
            </w:pPr>
          </w:p>
        </w:tc>
      </w:tr>
      <w:tr w:rsidR="00DE35DD">
        <w:trPr>
          <w:trHeight w:val="230"/>
        </w:trPr>
        <w:tc>
          <w:tcPr>
            <w:tcW w:w="10206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10206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0206"/>
            </w:tblGrid>
            <w:tr w:rsidR="00DE35DD">
              <w:tc>
                <w:tcPr>
                  <w:tcW w:w="102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35DD" w:rsidRDefault="005A6B7E">
                  <w:r>
                    <w:rPr>
                      <w:color w:val="000000"/>
                    </w:rPr>
                    <w:t>25 декабря 2020 г.</w:t>
                  </w:r>
                </w:p>
              </w:tc>
            </w:tr>
          </w:tbl>
          <w:p w:rsidR="00DE35DD" w:rsidRDefault="00DE35DD">
            <w:pPr>
              <w:spacing w:line="1" w:lineRule="auto"/>
            </w:pPr>
          </w:p>
        </w:tc>
      </w:tr>
    </w:tbl>
    <w:p w:rsidR="00DE35DD" w:rsidRDefault="00DE35DD">
      <w:pPr>
        <w:sectPr w:rsidR="00DE35DD">
          <w:headerReference w:type="default" r:id="rId6"/>
          <w:footerReference w:type="default" r:id="rId7"/>
          <w:pgSz w:w="11905" w:h="16837"/>
          <w:pgMar w:top="1133" w:right="566" w:bottom="1133" w:left="1133" w:header="1133" w:footer="1133" w:gutter="0"/>
          <w:cols w:space="720"/>
        </w:sectPr>
      </w:pPr>
    </w:p>
    <w:p w:rsidR="00DE35DD" w:rsidRDefault="00DE35DD">
      <w:pPr>
        <w:rPr>
          <w:vanish/>
        </w:rPr>
      </w:pPr>
      <w:bookmarkStart w:id="5" w:name="__bookmark_7"/>
      <w:bookmarkEnd w:id="5"/>
    </w:p>
    <w:tbl>
      <w:tblPr>
        <w:tblOverlap w:val="never"/>
        <w:tblW w:w="10206" w:type="dxa"/>
        <w:tblLayout w:type="fixed"/>
        <w:tblLook w:val="01E0"/>
      </w:tblPr>
      <w:tblGrid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2237"/>
      </w:tblGrid>
      <w:tr w:rsidR="00DE35DD">
        <w:trPr>
          <w:trHeight w:val="680"/>
        </w:trPr>
        <w:tc>
          <w:tcPr>
            <w:tcW w:w="10206" w:type="dxa"/>
            <w:gridSpan w:val="1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5DD" w:rsidRDefault="005A6B7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Сведения об основных направлениях деятельности</w:t>
            </w:r>
          </w:p>
        </w:tc>
      </w:tr>
      <w:tr w:rsidR="00DE35DD">
        <w:trPr>
          <w:trHeight w:val="680"/>
        </w:trPr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5DD" w:rsidRDefault="00DE35DD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5DD" w:rsidRDefault="00DE35DD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5DD" w:rsidRDefault="00DE35DD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5DD" w:rsidRDefault="00DE35DD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5DD" w:rsidRDefault="00DE35DD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5DD" w:rsidRDefault="00DE35DD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5DD" w:rsidRDefault="00DE35DD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5DD" w:rsidRDefault="00DE35DD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5DD" w:rsidRDefault="00DE35DD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5DD" w:rsidRDefault="00DE35DD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5DD" w:rsidRDefault="00DE35DD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5DD" w:rsidRDefault="00DE35DD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5DD" w:rsidRDefault="00DE35DD">
            <w:pPr>
              <w:spacing w:line="1" w:lineRule="auto"/>
            </w:pPr>
          </w:p>
        </w:tc>
        <w:tc>
          <w:tcPr>
            <w:tcW w:w="223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5DD" w:rsidRDefault="005A6B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Таблица №1</w:t>
            </w:r>
          </w:p>
        </w:tc>
      </w:tr>
    </w:tbl>
    <w:p w:rsidR="00DE35DD" w:rsidRDefault="00DE35DD">
      <w:pPr>
        <w:rPr>
          <w:vanish/>
        </w:rPr>
      </w:pPr>
      <w:bookmarkStart w:id="6" w:name="__bookmark_8"/>
      <w:bookmarkEnd w:id="6"/>
    </w:p>
    <w:tbl>
      <w:tblPr>
        <w:tblOverlap w:val="never"/>
        <w:tblW w:w="10206" w:type="dxa"/>
        <w:tblLayout w:type="fixed"/>
        <w:tblLook w:val="01E0"/>
      </w:tblPr>
      <w:tblGrid>
        <w:gridCol w:w="56"/>
        <w:gridCol w:w="1096"/>
        <w:gridCol w:w="1096"/>
        <w:gridCol w:w="1096"/>
        <w:gridCol w:w="56"/>
        <w:gridCol w:w="56"/>
        <w:gridCol w:w="1096"/>
        <w:gridCol w:w="1096"/>
        <w:gridCol w:w="1096"/>
        <w:gridCol w:w="56"/>
        <w:gridCol w:w="56"/>
        <w:gridCol w:w="1096"/>
        <w:gridCol w:w="1096"/>
        <w:gridCol w:w="1096"/>
        <w:gridCol w:w="62"/>
      </w:tblGrid>
      <w:tr w:rsidR="00DE35DD">
        <w:trPr>
          <w:trHeight w:val="322"/>
          <w:tblHeader/>
        </w:trPr>
        <w:tc>
          <w:tcPr>
            <w:tcW w:w="340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5DD" w:rsidRDefault="005A6B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цели деятельности</w:t>
            </w:r>
          </w:p>
        </w:tc>
        <w:tc>
          <w:tcPr>
            <w:tcW w:w="340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5DD" w:rsidRDefault="005A6B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Краткая характеристика</w:t>
            </w:r>
          </w:p>
        </w:tc>
        <w:tc>
          <w:tcPr>
            <w:tcW w:w="340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5DD" w:rsidRDefault="005A6B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Правовое обоснование</w:t>
            </w:r>
          </w:p>
        </w:tc>
      </w:tr>
      <w:tr w:rsidR="00DE35DD">
        <w:trPr>
          <w:trHeight w:val="322"/>
          <w:tblHeader/>
        </w:trPr>
        <w:tc>
          <w:tcPr>
            <w:tcW w:w="340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5DD" w:rsidRDefault="005A6B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0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5DD" w:rsidRDefault="005A6B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40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5DD" w:rsidRDefault="005A6B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DE35DD">
        <w:trPr>
          <w:trHeight w:val="322"/>
        </w:trPr>
        <w:tc>
          <w:tcPr>
            <w:tcW w:w="340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5DD" w:rsidRDefault="005A6B7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Образовательная деятельность по образовательным программам дошкольного образования, присмотр и уход за детьми</w:t>
            </w:r>
          </w:p>
        </w:tc>
        <w:tc>
          <w:tcPr>
            <w:tcW w:w="340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5DD" w:rsidRDefault="005A6B7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образовательных программ дошкольного образования различной направленности; организация охраны здоровья обучающихся; осуществление мед. деятельности; проведение фестивалей, выставок, конкурсов, конференций; организация научной, творческой, эксперементальной и инновационнной деятельности</w:t>
            </w:r>
          </w:p>
        </w:tc>
        <w:tc>
          <w:tcPr>
            <w:tcW w:w="340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5DD" w:rsidRDefault="005A6B7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Устав детского сада, утверждённый приказом департамента образования мэрии города Ярославля от 12.05.16г. № 01-05/332. Закон об образовании от 10.07.82г. № 3266-1 и другие нормативные документы</w:t>
            </w:r>
          </w:p>
        </w:tc>
      </w:tr>
      <w:tr w:rsidR="00DE35DD">
        <w:tc>
          <w:tcPr>
            <w:tcW w:w="5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5DD" w:rsidRDefault="005A6B7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9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5DD" w:rsidRDefault="00DE35DD">
            <w:pPr>
              <w:spacing w:line="1" w:lineRule="auto"/>
            </w:pPr>
          </w:p>
        </w:tc>
        <w:tc>
          <w:tcPr>
            <w:tcW w:w="109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5DD" w:rsidRDefault="00DE35DD">
            <w:pPr>
              <w:spacing w:line="1" w:lineRule="auto"/>
            </w:pPr>
          </w:p>
        </w:tc>
        <w:tc>
          <w:tcPr>
            <w:tcW w:w="109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5DD" w:rsidRDefault="00DE35DD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5DD" w:rsidRDefault="00DE35DD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5DD" w:rsidRDefault="00DE35DD">
            <w:pPr>
              <w:spacing w:line="1" w:lineRule="auto"/>
            </w:pPr>
          </w:p>
        </w:tc>
        <w:tc>
          <w:tcPr>
            <w:tcW w:w="109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5DD" w:rsidRDefault="00DE35DD">
            <w:pPr>
              <w:spacing w:line="1" w:lineRule="auto"/>
            </w:pPr>
          </w:p>
        </w:tc>
        <w:tc>
          <w:tcPr>
            <w:tcW w:w="109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5DD" w:rsidRDefault="00DE35DD">
            <w:pPr>
              <w:spacing w:line="1" w:lineRule="auto"/>
            </w:pPr>
          </w:p>
        </w:tc>
        <w:tc>
          <w:tcPr>
            <w:tcW w:w="109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5DD" w:rsidRDefault="00DE35DD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5DD" w:rsidRDefault="00DE35DD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5DD" w:rsidRDefault="00DE35DD">
            <w:pPr>
              <w:spacing w:line="1" w:lineRule="auto"/>
            </w:pPr>
          </w:p>
        </w:tc>
        <w:tc>
          <w:tcPr>
            <w:tcW w:w="109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5DD" w:rsidRDefault="00DE35DD">
            <w:pPr>
              <w:spacing w:line="1" w:lineRule="auto"/>
            </w:pPr>
          </w:p>
        </w:tc>
        <w:tc>
          <w:tcPr>
            <w:tcW w:w="109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5DD" w:rsidRDefault="00DE35DD">
            <w:pPr>
              <w:spacing w:line="1" w:lineRule="auto"/>
            </w:pPr>
          </w:p>
        </w:tc>
        <w:tc>
          <w:tcPr>
            <w:tcW w:w="109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5DD" w:rsidRDefault="00DE35DD">
            <w:pPr>
              <w:spacing w:line="1" w:lineRule="auto"/>
            </w:pPr>
          </w:p>
        </w:tc>
        <w:tc>
          <w:tcPr>
            <w:tcW w:w="62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5DD" w:rsidRDefault="00DE35DD">
            <w:pPr>
              <w:spacing w:line="1" w:lineRule="auto"/>
            </w:pPr>
          </w:p>
        </w:tc>
      </w:tr>
    </w:tbl>
    <w:p w:rsidR="00DE35DD" w:rsidRDefault="00DE35DD">
      <w:pPr>
        <w:sectPr w:rsidR="00DE35DD">
          <w:headerReference w:type="default" r:id="rId8"/>
          <w:footerReference w:type="default" r:id="rId9"/>
          <w:pgSz w:w="11905" w:h="16837"/>
          <w:pgMar w:top="1133" w:right="566" w:bottom="1133" w:left="1133" w:header="1133" w:footer="1133" w:gutter="0"/>
          <w:cols w:space="720"/>
        </w:sectPr>
      </w:pPr>
    </w:p>
    <w:p w:rsidR="00DE35DD" w:rsidRDefault="00DE35DD">
      <w:pPr>
        <w:rPr>
          <w:vanish/>
        </w:rPr>
      </w:pPr>
      <w:bookmarkStart w:id="7" w:name="__bookmark_10"/>
      <w:bookmarkEnd w:id="7"/>
    </w:p>
    <w:tbl>
      <w:tblPr>
        <w:tblOverlap w:val="never"/>
        <w:tblW w:w="10206" w:type="dxa"/>
        <w:tblLayout w:type="fixed"/>
        <w:tblLook w:val="01E0"/>
      </w:tblPr>
      <w:tblGrid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2237"/>
      </w:tblGrid>
      <w:tr w:rsidR="00DE35DD">
        <w:trPr>
          <w:trHeight w:val="680"/>
        </w:trPr>
        <w:tc>
          <w:tcPr>
            <w:tcW w:w="10206" w:type="dxa"/>
            <w:gridSpan w:val="1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5DD" w:rsidRDefault="005A6B7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Сведения об особенностях ведения бухгалтерского учета</w:t>
            </w:r>
          </w:p>
        </w:tc>
      </w:tr>
      <w:tr w:rsidR="00DE35DD">
        <w:trPr>
          <w:trHeight w:val="680"/>
        </w:trPr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5DD" w:rsidRDefault="00DE35DD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5DD" w:rsidRDefault="00DE35DD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5DD" w:rsidRDefault="00DE35DD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5DD" w:rsidRDefault="00DE35DD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5DD" w:rsidRDefault="00DE35DD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5DD" w:rsidRDefault="00DE35DD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5DD" w:rsidRDefault="00DE35DD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5DD" w:rsidRDefault="00DE35DD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5DD" w:rsidRDefault="00DE35DD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5DD" w:rsidRDefault="00DE35DD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5DD" w:rsidRDefault="00DE35DD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5DD" w:rsidRDefault="00DE35DD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5DD" w:rsidRDefault="00DE35DD">
            <w:pPr>
              <w:spacing w:line="1" w:lineRule="auto"/>
            </w:pPr>
          </w:p>
        </w:tc>
        <w:tc>
          <w:tcPr>
            <w:tcW w:w="223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5DD" w:rsidRDefault="005A6B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Таблица №4</w:t>
            </w:r>
          </w:p>
        </w:tc>
      </w:tr>
    </w:tbl>
    <w:p w:rsidR="00DE35DD" w:rsidRDefault="00DE35DD">
      <w:pPr>
        <w:rPr>
          <w:vanish/>
        </w:rPr>
      </w:pPr>
      <w:bookmarkStart w:id="8" w:name="__bookmark_11"/>
      <w:bookmarkEnd w:id="8"/>
    </w:p>
    <w:tbl>
      <w:tblPr>
        <w:tblOverlap w:val="never"/>
        <w:tblW w:w="10206" w:type="dxa"/>
        <w:tblLayout w:type="fixed"/>
        <w:tblLook w:val="01E0"/>
      </w:tblPr>
      <w:tblGrid>
        <w:gridCol w:w="56"/>
        <w:gridCol w:w="2834"/>
        <w:gridCol w:w="850"/>
        <w:gridCol w:w="56"/>
        <w:gridCol w:w="1133"/>
        <w:gridCol w:w="850"/>
        <w:gridCol w:w="56"/>
        <w:gridCol w:w="1133"/>
        <w:gridCol w:w="1417"/>
        <w:gridCol w:w="56"/>
        <w:gridCol w:w="56"/>
        <w:gridCol w:w="551"/>
        <w:gridCol w:w="551"/>
        <w:gridCol w:w="551"/>
        <w:gridCol w:w="56"/>
      </w:tblGrid>
      <w:tr w:rsidR="00DE35DD">
        <w:trPr>
          <w:trHeight w:val="680"/>
          <w:tblHeader/>
        </w:trPr>
        <w:tc>
          <w:tcPr>
            <w:tcW w:w="379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5DD" w:rsidRDefault="005A6B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объекта учета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5DD" w:rsidRDefault="005A6B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 счета</w:t>
            </w:r>
            <w:r>
              <w:rPr>
                <w:color w:val="000000"/>
                <w:sz w:val="28"/>
                <w:szCs w:val="28"/>
              </w:rPr>
              <w:br/>
              <w:t>бухгалтерского учета</w:t>
            </w:r>
          </w:p>
        </w:tc>
        <w:tc>
          <w:tcPr>
            <w:tcW w:w="266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5DD" w:rsidRDefault="005A6B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Характеристика метода оценки</w:t>
            </w:r>
            <w:r>
              <w:rPr>
                <w:color w:val="000000"/>
                <w:sz w:val="28"/>
                <w:szCs w:val="28"/>
              </w:rPr>
              <w:br/>
              <w:t>и момент отражения</w:t>
            </w:r>
            <w:r>
              <w:rPr>
                <w:color w:val="000000"/>
                <w:sz w:val="28"/>
                <w:szCs w:val="28"/>
              </w:rPr>
              <w:br/>
              <w:t>операции в учете</w:t>
            </w:r>
          </w:p>
        </w:tc>
        <w:tc>
          <w:tcPr>
            <w:tcW w:w="176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5DD" w:rsidRDefault="005A6B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Правовое обоснование</w:t>
            </w:r>
          </w:p>
        </w:tc>
      </w:tr>
      <w:tr w:rsidR="00DE35DD">
        <w:trPr>
          <w:trHeight w:val="322"/>
          <w:tblHeader/>
        </w:trPr>
        <w:tc>
          <w:tcPr>
            <w:tcW w:w="379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5DD" w:rsidRDefault="005A6B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5DD" w:rsidRDefault="005A6B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66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5DD" w:rsidRDefault="005A6B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6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5DD" w:rsidRDefault="005A6B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DE35DD">
        <w:trPr>
          <w:trHeight w:val="322"/>
        </w:trPr>
        <w:tc>
          <w:tcPr>
            <w:tcW w:w="379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5DD" w:rsidRDefault="005A6B7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средства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5DD" w:rsidRDefault="005A6B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0 10100 000</w:t>
            </w:r>
          </w:p>
        </w:tc>
        <w:tc>
          <w:tcPr>
            <w:tcW w:w="266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5DD" w:rsidRDefault="005A6B7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Принимаются к учёту по первоначальной стоимости. Принятие к учёту - Д сч. 10100</w:t>
            </w:r>
          </w:p>
        </w:tc>
        <w:tc>
          <w:tcPr>
            <w:tcW w:w="176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5DD" w:rsidRDefault="005A6B7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Инструкция по бюджетному учёту</w:t>
            </w:r>
          </w:p>
        </w:tc>
      </w:tr>
      <w:tr w:rsidR="00DE35DD">
        <w:trPr>
          <w:trHeight w:val="322"/>
        </w:trPr>
        <w:tc>
          <w:tcPr>
            <w:tcW w:w="379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5DD" w:rsidRDefault="005A6B7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Материальные запасы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5DD" w:rsidRDefault="005A6B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0 10500 000</w:t>
            </w:r>
          </w:p>
        </w:tc>
        <w:tc>
          <w:tcPr>
            <w:tcW w:w="266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5DD" w:rsidRDefault="005A6B7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Оприходование МЗ по фактической стоимости, списание МЗ по средней цене</w:t>
            </w:r>
          </w:p>
        </w:tc>
        <w:tc>
          <w:tcPr>
            <w:tcW w:w="176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5DD" w:rsidRDefault="005A6B7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Инструкция по бюджетному учёту</w:t>
            </w:r>
          </w:p>
        </w:tc>
      </w:tr>
      <w:tr w:rsidR="00DE35DD">
        <w:trPr>
          <w:trHeight w:val="322"/>
        </w:trPr>
        <w:tc>
          <w:tcPr>
            <w:tcW w:w="379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5DD" w:rsidRDefault="005A6B7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Расчёты с учредителем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5DD" w:rsidRDefault="005A6B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0 21006 000</w:t>
            </w:r>
          </w:p>
        </w:tc>
        <w:tc>
          <w:tcPr>
            <w:tcW w:w="266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5DD" w:rsidRDefault="005A6B7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Начисление 1 раз в год</w:t>
            </w:r>
          </w:p>
        </w:tc>
        <w:tc>
          <w:tcPr>
            <w:tcW w:w="176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5DD" w:rsidRDefault="005A6B7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Инструкция по бюджетному учёту</w:t>
            </w:r>
          </w:p>
        </w:tc>
      </w:tr>
      <w:tr w:rsidR="00DE35DD">
        <w:tc>
          <w:tcPr>
            <w:tcW w:w="5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5DD" w:rsidRDefault="005A6B7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34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5DD" w:rsidRDefault="00DE35DD">
            <w:pPr>
              <w:spacing w:line="1" w:lineRule="auto"/>
            </w:pPr>
          </w:p>
        </w:tc>
        <w:tc>
          <w:tcPr>
            <w:tcW w:w="85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5DD" w:rsidRDefault="00DE35DD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5DD" w:rsidRDefault="00DE35DD">
            <w:pPr>
              <w:spacing w:line="1" w:lineRule="auto"/>
            </w:pPr>
          </w:p>
        </w:tc>
        <w:tc>
          <w:tcPr>
            <w:tcW w:w="1133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5DD" w:rsidRDefault="00DE35DD">
            <w:pPr>
              <w:spacing w:line="1" w:lineRule="auto"/>
            </w:pPr>
          </w:p>
        </w:tc>
        <w:tc>
          <w:tcPr>
            <w:tcW w:w="85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5DD" w:rsidRDefault="00DE35DD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5DD" w:rsidRDefault="00DE35DD">
            <w:pPr>
              <w:spacing w:line="1" w:lineRule="auto"/>
            </w:pPr>
          </w:p>
        </w:tc>
        <w:tc>
          <w:tcPr>
            <w:tcW w:w="1133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5DD" w:rsidRDefault="00DE35DD">
            <w:pPr>
              <w:spacing w:line="1" w:lineRule="auto"/>
            </w:pPr>
          </w:p>
        </w:tc>
        <w:tc>
          <w:tcPr>
            <w:tcW w:w="1417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5DD" w:rsidRDefault="00DE35DD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5DD" w:rsidRDefault="00DE35DD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5DD" w:rsidRDefault="00DE35DD">
            <w:pPr>
              <w:spacing w:line="1" w:lineRule="auto"/>
            </w:pPr>
          </w:p>
        </w:tc>
        <w:tc>
          <w:tcPr>
            <w:tcW w:w="551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5DD" w:rsidRDefault="00DE35DD">
            <w:pPr>
              <w:spacing w:line="1" w:lineRule="auto"/>
            </w:pPr>
          </w:p>
        </w:tc>
        <w:tc>
          <w:tcPr>
            <w:tcW w:w="551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5DD" w:rsidRDefault="00DE35DD">
            <w:pPr>
              <w:spacing w:line="1" w:lineRule="auto"/>
            </w:pPr>
          </w:p>
        </w:tc>
        <w:tc>
          <w:tcPr>
            <w:tcW w:w="551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5DD" w:rsidRDefault="00DE35DD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5DD" w:rsidRDefault="00DE35DD">
            <w:pPr>
              <w:spacing w:line="1" w:lineRule="auto"/>
            </w:pPr>
          </w:p>
        </w:tc>
      </w:tr>
    </w:tbl>
    <w:p w:rsidR="00DE35DD" w:rsidRDefault="00DE35DD">
      <w:pPr>
        <w:sectPr w:rsidR="00DE35DD">
          <w:headerReference w:type="default" r:id="rId10"/>
          <w:footerReference w:type="default" r:id="rId11"/>
          <w:pgSz w:w="11905" w:h="16837"/>
          <w:pgMar w:top="1133" w:right="566" w:bottom="1133" w:left="1133" w:header="1133" w:footer="1133" w:gutter="0"/>
          <w:cols w:space="720"/>
        </w:sectPr>
      </w:pPr>
    </w:p>
    <w:p w:rsidR="00DE35DD" w:rsidRDefault="00DE35DD">
      <w:pPr>
        <w:rPr>
          <w:vanish/>
        </w:rPr>
      </w:pPr>
      <w:bookmarkStart w:id="9" w:name="__bookmark_13"/>
      <w:bookmarkEnd w:id="9"/>
    </w:p>
    <w:tbl>
      <w:tblPr>
        <w:tblOverlap w:val="never"/>
        <w:tblW w:w="10206" w:type="dxa"/>
        <w:tblLayout w:type="fixed"/>
        <w:tblLook w:val="01E0"/>
      </w:tblPr>
      <w:tblGrid>
        <w:gridCol w:w="858"/>
        <w:gridCol w:w="858"/>
        <w:gridCol w:w="858"/>
        <w:gridCol w:w="858"/>
        <w:gridCol w:w="858"/>
        <w:gridCol w:w="858"/>
        <w:gridCol w:w="858"/>
        <w:gridCol w:w="858"/>
        <w:gridCol w:w="858"/>
        <w:gridCol w:w="2484"/>
      </w:tblGrid>
      <w:tr w:rsidR="00DE35DD">
        <w:trPr>
          <w:trHeight w:val="680"/>
        </w:trPr>
        <w:tc>
          <w:tcPr>
            <w:tcW w:w="10206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5DD" w:rsidRDefault="005A6B7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Сведения о проведении инвентаризаций</w:t>
            </w:r>
          </w:p>
        </w:tc>
      </w:tr>
      <w:tr w:rsidR="00DE35DD">
        <w:trPr>
          <w:trHeight w:val="680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5DD" w:rsidRDefault="00DE35DD">
            <w:pPr>
              <w:spacing w:line="1" w:lineRule="auto"/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5DD" w:rsidRDefault="00DE35DD">
            <w:pPr>
              <w:spacing w:line="1" w:lineRule="auto"/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5DD" w:rsidRDefault="00DE35DD">
            <w:pPr>
              <w:spacing w:line="1" w:lineRule="auto"/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5DD" w:rsidRDefault="00DE35DD">
            <w:pPr>
              <w:spacing w:line="1" w:lineRule="auto"/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5DD" w:rsidRDefault="00DE35DD">
            <w:pPr>
              <w:spacing w:line="1" w:lineRule="auto"/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5DD" w:rsidRDefault="00DE35DD">
            <w:pPr>
              <w:spacing w:line="1" w:lineRule="auto"/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5DD" w:rsidRDefault="00DE35DD">
            <w:pPr>
              <w:spacing w:line="1" w:lineRule="auto"/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5DD" w:rsidRDefault="00DE35DD">
            <w:pPr>
              <w:spacing w:line="1" w:lineRule="auto"/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5DD" w:rsidRDefault="00DE35DD">
            <w:pPr>
              <w:spacing w:line="1" w:lineRule="auto"/>
            </w:pPr>
          </w:p>
        </w:tc>
        <w:tc>
          <w:tcPr>
            <w:tcW w:w="248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5DD" w:rsidRDefault="005A6B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Таблица №6</w:t>
            </w:r>
          </w:p>
        </w:tc>
      </w:tr>
    </w:tbl>
    <w:p w:rsidR="00DE35DD" w:rsidRDefault="00DE35DD">
      <w:pPr>
        <w:rPr>
          <w:vanish/>
        </w:rPr>
      </w:pPr>
      <w:bookmarkStart w:id="10" w:name="__bookmark_14"/>
      <w:bookmarkEnd w:id="10"/>
    </w:p>
    <w:tbl>
      <w:tblPr>
        <w:tblOverlap w:val="never"/>
        <w:tblW w:w="10206" w:type="dxa"/>
        <w:tblLayout w:type="fixed"/>
        <w:tblLook w:val="01E0"/>
      </w:tblPr>
      <w:tblGrid>
        <w:gridCol w:w="1049"/>
        <w:gridCol w:w="1049"/>
        <w:gridCol w:w="1049"/>
        <w:gridCol w:w="1049"/>
        <w:gridCol w:w="1049"/>
        <w:gridCol w:w="1700"/>
        <w:gridCol w:w="1049"/>
        <w:gridCol w:w="56"/>
        <w:gridCol w:w="1049"/>
        <w:gridCol w:w="1049"/>
        <w:gridCol w:w="58"/>
      </w:tblGrid>
      <w:tr w:rsidR="00DE35DD">
        <w:trPr>
          <w:trHeight w:val="510"/>
          <w:tblHeader/>
        </w:trPr>
        <w:tc>
          <w:tcPr>
            <w:tcW w:w="524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5DD" w:rsidRDefault="005A6B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инвентаризации</w:t>
            </w:r>
          </w:p>
        </w:tc>
        <w:tc>
          <w:tcPr>
            <w:tcW w:w="274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5DD" w:rsidRDefault="005A6B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Результат инвентаризации (расхождения)</w:t>
            </w:r>
          </w:p>
        </w:tc>
        <w:tc>
          <w:tcPr>
            <w:tcW w:w="221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5DD" w:rsidRDefault="005A6B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Меры по</w:t>
            </w:r>
            <w:r>
              <w:rPr>
                <w:color w:val="000000"/>
                <w:sz w:val="28"/>
                <w:szCs w:val="28"/>
              </w:rPr>
              <w:br/>
              <w:t>устранению</w:t>
            </w:r>
            <w:r>
              <w:rPr>
                <w:color w:val="000000"/>
                <w:sz w:val="28"/>
                <w:szCs w:val="28"/>
              </w:rPr>
              <w:br/>
              <w:t>выявленных</w:t>
            </w:r>
            <w:r>
              <w:rPr>
                <w:color w:val="000000"/>
                <w:sz w:val="28"/>
                <w:szCs w:val="28"/>
              </w:rPr>
              <w:br/>
              <w:t>расхождений</w:t>
            </w:r>
          </w:p>
        </w:tc>
      </w:tr>
      <w:tr w:rsidR="00DE35DD">
        <w:trPr>
          <w:trHeight w:val="566"/>
          <w:tblHeader/>
        </w:trPr>
        <w:tc>
          <w:tcPr>
            <w:tcW w:w="20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5DD" w:rsidRDefault="005A6B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причина</w:t>
            </w:r>
          </w:p>
        </w:tc>
        <w:tc>
          <w:tcPr>
            <w:tcW w:w="10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5DD" w:rsidRDefault="005A6B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0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5DD" w:rsidRDefault="005A6B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приказ о проведении</w:t>
            </w:r>
          </w:p>
        </w:tc>
        <w:tc>
          <w:tcPr>
            <w:tcW w:w="1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5DD" w:rsidRDefault="005A6B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 счета</w:t>
            </w:r>
            <w:r>
              <w:rPr>
                <w:color w:val="000000"/>
                <w:sz w:val="28"/>
                <w:szCs w:val="28"/>
              </w:rPr>
              <w:br/>
              <w:t>бухгалтер-</w:t>
            </w:r>
            <w:r>
              <w:rPr>
                <w:color w:val="000000"/>
                <w:sz w:val="28"/>
                <w:szCs w:val="28"/>
              </w:rPr>
              <w:br/>
              <w:t>ского</w:t>
            </w:r>
            <w:r>
              <w:rPr>
                <w:color w:val="000000"/>
                <w:sz w:val="28"/>
                <w:szCs w:val="28"/>
              </w:rPr>
              <w:br/>
              <w:t>учета</w:t>
            </w:r>
          </w:p>
        </w:tc>
        <w:tc>
          <w:tcPr>
            <w:tcW w:w="10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5DD" w:rsidRDefault="005A6B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сумма, руб.</w:t>
            </w:r>
          </w:p>
        </w:tc>
        <w:tc>
          <w:tcPr>
            <w:tcW w:w="2212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5DD" w:rsidRDefault="00DE35DD">
            <w:pPr>
              <w:spacing w:line="1" w:lineRule="auto"/>
            </w:pPr>
          </w:p>
        </w:tc>
      </w:tr>
      <w:tr w:rsidR="00DE35DD">
        <w:trPr>
          <w:trHeight w:val="623"/>
          <w:tblHeader/>
        </w:trPr>
        <w:tc>
          <w:tcPr>
            <w:tcW w:w="209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5DD" w:rsidRDefault="00DE35DD">
            <w:pPr>
              <w:spacing w:line="1" w:lineRule="auto"/>
            </w:pPr>
          </w:p>
        </w:tc>
        <w:tc>
          <w:tcPr>
            <w:tcW w:w="10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5DD" w:rsidRDefault="00DE35DD">
            <w:pPr>
              <w:spacing w:line="1" w:lineRule="auto"/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5DD" w:rsidRDefault="005A6B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5DD" w:rsidRDefault="005A6B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5DD" w:rsidRDefault="00DE35DD">
            <w:pPr>
              <w:spacing w:line="1" w:lineRule="auto"/>
            </w:pPr>
          </w:p>
        </w:tc>
        <w:tc>
          <w:tcPr>
            <w:tcW w:w="10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5DD" w:rsidRDefault="00DE35DD">
            <w:pPr>
              <w:spacing w:line="1" w:lineRule="auto"/>
            </w:pPr>
          </w:p>
        </w:tc>
        <w:tc>
          <w:tcPr>
            <w:tcW w:w="2212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5DD" w:rsidRDefault="00DE35DD">
            <w:pPr>
              <w:spacing w:line="1" w:lineRule="auto"/>
            </w:pPr>
          </w:p>
        </w:tc>
      </w:tr>
      <w:tr w:rsidR="00DE35DD">
        <w:trPr>
          <w:tblHeader/>
        </w:trPr>
        <w:tc>
          <w:tcPr>
            <w:tcW w:w="20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5DD" w:rsidRDefault="005A6B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5DD" w:rsidRDefault="005A6B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5DD" w:rsidRDefault="005A6B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5DD" w:rsidRDefault="005A6B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5DD" w:rsidRDefault="005A6B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5DD" w:rsidRDefault="005A6B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21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5DD" w:rsidRDefault="005A6B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DE35DD">
        <w:tc>
          <w:tcPr>
            <w:tcW w:w="20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5DD" w:rsidRDefault="005A6B7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Годовой отчёт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5DD" w:rsidRDefault="005A6B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нояб. 2019 г.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5DD" w:rsidRDefault="005A6B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03.02/42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5DD" w:rsidRDefault="005A6B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 окт. 2019 г.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5DD" w:rsidRDefault="005A6B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10100 310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5DD" w:rsidRDefault="005A6B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21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5DD" w:rsidRDefault="005A6B7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Расхождений не выявлено</w:t>
            </w:r>
          </w:p>
        </w:tc>
      </w:tr>
      <w:tr w:rsidR="00DE35DD">
        <w:tc>
          <w:tcPr>
            <w:tcW w:w="20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5DD" w:rsidRDefault="005A6B7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Годовой отчёт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5DD" w:rsidRDefault="005A6B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нояб. 2019 г.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5DD" w:rsidRDefault="005A6B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03.02/42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5DD" w:rsidRDefault="005A6B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 окт. 2019 г.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5DD" w:rsidRDefault="005A6B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10500 340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5DD" w:rsidRDefault="005A6B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21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5DD" w:rsidRDefault="005A6B7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Расхождений не выявлено</w:t>
            </w:r>
          </w:p>
        </w:tc>
      </w:tr>
      <w:tr w:rsidR="00DE35DD">
        <w:tc>
          <w:tcPr>
            <w:tcW w:w="20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5DD" w:rsidRDefault="005A6B7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Годовой отчёт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5DD" w:rsidRDefault="005A6B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нояб. 2019 г.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5DD" w:rsidRDefault="005A6B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03.02/42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5DD" w:rsidRDefault="005A6B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 окт. 2019 г.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5DD" w:rsidRDefault="005A6B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20500 130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5DD" w:rsidRDefault="005A6B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21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5DD" w:rsidRDefault="005A6B7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Расхождений не выявлено</w:t>
            </w:r>
          </w:p>
        </w:tc>
      </w:tr>
      <w:tr w:rsidR="00DE35DD">
        <w:tc>
          <w:tcPr>
            <w:tcW w:w="20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5DD" w:rsidRDefault="005A6B7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Годовой отчёт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5DD" w:rsidRDefault="005A6B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нояб. 2019 г.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5DD" w:rsidRDefault="005A6B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03.02/42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5DD" w:rsidRDefault="005A6B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 окт. 2019 г.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5DD" w:rsidRDefault="005A6B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20600 200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5DD" w:rsidRDefault="005A6B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21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5DD" w:rsidRDefault="005A6B7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Расхождений не выявлено</w:t>
            </w:r>
          </w:p>
        </w:tc>
      </w:tr>
      <w:tr w:rsidR="00DE35DD">
        <w:tc>
          <w:tcPr>
            <w:tcW w:w="20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5DD" w:rsidRDefault="005A6B7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Годовой отчёт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5DD" w:rsidRDefault="005A6B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нояб. 2019 г.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5DD" w:rsidRDefault="005A6B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03.02/42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5DD" w:rsidRDefault="005A6B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 окт. 2019 г.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5DD" w:rsidRDefault="005A6B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30200 200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5DD" w:rsidRDefault="005A6B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21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5DD" w:rsidRDefault="005A6B7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Расхождений не выявлено</w:t>
            </w:r>
          </w:p>
        </w:tc>
      </w:tr>
      <w:tr w:rsidR="00DE35DD">
        <w:tc>
          <w:tcPr>
            <w:tcW w:w="20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5DD" w:rsidRDefault="005A6B7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Годовой отчёт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5DD" w:rsidRDefault="005A6B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нояб. 2019 г.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5DD" w:rsidRDefault="005A6B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03.02/42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5DD" w:rsidRDefault="005A6B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 окт. 2019 г.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5DD" w:rsidRDefault="005A6B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30300 210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5DD" w:rsidRDefault="005A6B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21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35DD" w:rsidRDefault="005A6B7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Расхождений не выявлено</w:t>
            </w:r>
          </w:p>
        </w:tc>
      </w:tr>
      <w:tr w:rsidR="00DE35DD">
        <w:tc>
          <w:tcPr>
            <w:tcW w:w="1049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5DD" w:rsidRDefault="005A6B7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49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5DD" w:rsidRDefault="00DE35DD">
            <w:pPr>
              <w:spacing w:line="1" w:lineRule="auto"/>
            </w:pPr>
          </w:p>
        </w:tc>
        <w:tc>
          <w:tcPr>
            <w:tcW w:w="1049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5DD" w:rsidRDefault="00DE35DD">
            <w:pPr>
              <w:spacing w:line="1" w:lineRule="auto"/>
            </w:pPr>
          </w:p>
        </w:tc>
        <w:tc>
          <w:tcPr>
            <w:tcW w:w="1049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5DD" w:rsidRDefault="00DE35DD">
            <w:pPr>
              <w:spacing w:line="1" w:lineRule="auto"/>
            </w:pPr>
          </w:p>
        </w:tc>
        <w:tc>
          <w:tcPr>
            <w:tcW w:w="1049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5DD" w:rsidRDefault="00DE35DD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5DD" w:rsidRDefault="00DE35DD">
            <w:pPr>
              <w:spacing w:line="1" w:lineRule="auto"/>
            </w:pPr>
          </w:p>
        </w:tc>
        <w:tc>
          <w:tcPr>
            <w:tcW w:w="1049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5DD" w:rsidRDefault="00DE35DD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5DD" w:rsidRDefault="00DE35DD">
            <w:pPr>
              <w:spacing w:line="1" w:lineRule="auto"/>
            </w:pPr>
          </w:p>
        </w:tc>
        <w:tc>
          <w:tcPr>
            <w:tcW w:w="1049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5DD" w:rsidRDefault="00DE35DD">
            <w:pPr>
              <w:spacing w:line="1" w:lineRule="auto"/>
            </w:pPr>
          </w:p>
        </w:tc>
        <w:tc>
          <w:tcPr>
            <w:tcW w:w="1049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5DD" w:rsidRDefault="00DE35DD">
            <w:pPr>
              <w:spacing w:line="1" w:lineRule="auto"/>
            </w:pPr>
          </w:p>
        </w:tc>
        <w:tc>
          <w:tcPr>
            <w:tcW w:w="58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5DD" w:rsidRDefault="00DE35DD">
            <w:pPr>
              <w:spacing w:line="1" w:lineRule="auto"/>
            </w:pPr>
          </w:p>
        </w:tc>
      </w:tr>
    </w:tbl>
    <w:p w:rsidR="005A6B7E" w:rsidRDefault="005A6B7E"/>
    <w:sectPr w:rsidR="005A6B7E" w:rsidSect="00DE35DD">
      <w:headerReference w:type="default" r:id="rId12"/>
      <w:footerReference w:type="default" r:id="rId13"/>
      <w:pgSz w:w="11905" w:h="16837"/>
      <w:pgMar w:top="1133" w:right="566" w:bottom="1133" w:left="1133" w:header="1133" w:footer="113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687" w:rsidRDefault="004F5687" w:rsidP="00DE35DD">
      <w:r>
        <w:separator/>
      </w:r>
    </w:p>
  </w:endnote>
  <w:endnote w:type="continuationSeparator" w:id="1">
    <w:p w:rsidR="004F5687" w:rsidRDefault="004F5687" w:rsidP="00DE35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21" w:type="dxa"/>
      <w:tblLayout w:type="fixed"/>
      <w:tblLook w:val="01E0"/>
    </w:tblPr>
    <w:tblGrid>
      <w:gridCol w:w="10421"/>
    </w:tblGrid>
    <w:tr w:rsidR="00DE35DD">
      <w:tc>
        <w:tcPr>
          <w:tcW w:w="10421" w:type="dxa"/>
        </w:tcPr>
        <w:p w:rsidR="00DE35DD" w:rsidRDefault="00DE35DD">
          <w:pPr>
            <w:spacing w:line="1" w:lineRule="auto"/>
          </w:pP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21" w:type="dxa"/>
      <w:tblLayout w:type="fixed"/>
      <w:tblLook w:val="01E0"/>
    </w:tblPr>
    <w:tblGrid>
      <w:gridCol w:w="10421"/>
    </w:tblGrid>
    <w:tr w:rsidR="00DE35DD">
      <w:tc>
        <w:tcPr>
          <w:tcW w:w="10421" w:type="dxa"/>
        </w:tcPr>
        <w:p w:rsidR="00DE35DD" w:rsidRDefault="00DE35DD">
          <w:pPr>
            <w:spacing w:line="1" w:lineRule="auto"/>
          </w:pPr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21" w:type="dxa"/>
      <w:tblLayout w:type="fixed"/>
      <w:tblLook w:val="01E0"/>
    </w:tblPr>
    <w:tblGrid>
      <w:gridCol w:w="10421"/>
    </w:tblGrid>
    <w:tr w:rsidR="00DE35DD">
      <w:tc>
        <w:tcPr>
          <w:tcW w:w="10421" w:type="dxa"/>
        </w:tcPr>
        <w:p w:rsidR="00DE35DD" w:rsidRDefault="00DE35DD">
          <w:pPr>
            <w:spacing w:line="1" w:lineRule="auto"/>
          </w:pP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21" w:type="dxa"/>
      <w:tblLayout w:type="fixed"/>
      <w:tblLook w:val="01E0"/>
    </w:tblPr>
    <w:tblGrid>
      <w:gridCol w:w="10421"/>
    </w:tblGrid>
    <w:tr w:rsidR="00DE35DD">
      <w:tc>
        <w:tcPr>
          <w:tcW w:w="10421" w:type="dxa"/>
        </w:tcPr>
        <w:p w:rsidR="00DE35DD" w:rsidRDefault="00DE35DD">
          <w:pPr>
            <w:spacing w:line="1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687" w:rsidRDefault="004F5687" w:rsidP="00DE35DD">
      <w:r>
        <w:separator/>
      </w:r>
    </w:p>
  </w:footnote>
  <w:footnote w:type="continuationSeparator" w:id="1">
    <w:p w:rsidR="004F5687" w:rsidRDefault="004F5687" w:rsidP="00DE35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21" w:type="dxa"/>
      <w:tblLayout w:type="fixed"/>
      <w:tblLook w:val="01E0"/>
    </w:tblPr>
    <w:tblGrid>
      <w:gridCol w:w="10421"/>
    </w:tblGrid>
    <w:tr w:rsidR="00DE35DD">
      <w:tc>
        <w:tcPr>
          <w:tcW w:w="10421" w:type="dxa"/>
        </w:tcPr>
        <w:p w:rsidR="00DE35DD" w:rsidRDefault="00DE35DD">
          <w:pPr>
            <w:spacing w:line="1" w:lineRule="auto"/>
          </w:pPr>
        </w:p>
      </w:tc>
    </w:tr>
  </w:tbl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21" w:type="dxa"/>
      <w:tblLayout w:type="fixed"/>
      <w:tblLook w:val="01E0"/>
    </w:tblPr>
    <w:tblGrid>
      <w:gridCol w:w="10421"/>
    </w:tblGrid>
    <w:tr w:rsidR="00DE35DD">
      <w:tc>
        <w:tcPr>
          <w:tcW w:w="10421" w:type="dxa"/>
        </w:tcPr>
        <w:p w:rsidR="00DE35DD" w:rsidRDefault="00DE35DD">
          <w:pPr>
            <w:spacing w:line="1" w:lineRule="auto"/>
          </w:pPr>
        </w:p>
      </w:tc>
    </w:tr>
  </w:tbl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21" w:type="dxa"/>
      <w:tblLayout w:type="fixed"/>
      <w:tblLook w:val="01E0"/>
    </w:tblPr>
    <w:tblGrid>
      <w:gridCol w:w="10421"/>
    </w:tblGrid>
    <w:tr w:rsidR="00DE35DD">
      <w:tc>
        <w:tcPr>
          <w:tcW w:w="10421" w:type="dxa"/>
        </w:tcPr>
        <w:p w:rsidR="00DE35DD" w:rsidRDefault="00DE35DD">
          <w:pPr>
            <w:spacing w:line="1" w:lineRule="auto"/>
          </w:pPr>
        </w:p>
      </w:tc>
    </w:tr>
  </w:tbl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21" w:type="dxa"/>
      <w:tblLayout w:type="fixed"/>
      <w:tblLook w:val="01E0"/>
    </w:tblPr>
    <w:tblGrid>
      <w:gridCol w:w="10421"/>
    </w:tblGrid>
    <w:tr w:rsidR="00DE35DD">
      <w:tc>
        <w:tcPr>
          <w:tcW w:w="10421" w:type="dxa"/>
        </w:tcPr>
        <w:p w:rsidR="00DE35DD" w:rsidRDefault="00DE35DD">
          <w:pPr>
            <w:spacing w:line="1" w:lineRule="auto"/>
          </w:pP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35DD"/>
    <w:rsid w:val="0010596F"/>
    <w:rsid w:val="004F5687"/>
    <w:rsid w:val="005A6B7E"/>
    <w:rsid w:val="00CC3BA5"/>
    <w:rsid w:val="00DA47F1"/>
    <w:rsid w:val="00DE3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DE35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1191</Words>
  <Characters>6789</Characters>
  <Application>Microsoft Office Word</Application>
  <DocSecurity>0</DocSecurity>
  <Lines>56</Lines>
  <Paragraphs>15</Paragraphs>
  <ScaleCrop>false</ScaleCrop>
  <Company/>
  <LinksUpToDate>false</LinksUpToDate>
  <CharactersWithSpaces>7965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2</cp:revision>
  <dcterms:created xsi:type="dcterms:W3CDTF">2020-12-26T07:38:00Z</dcterms:created>
  <dcterms:modified xsi:type="dcterms:W3CDTF">2020-12-26T07:38:00Z</dcterms:modified>
</cp:coreProperties>
</file>