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6246F" w:rsidRPr="0056246F" w:rsidTr="00562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6F" w:rsidRPr="0056246F" w:rsidRDefault="0056246F" w:rsidP="0056246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spellStart"/>
            <w:r w:rsidRPr="005624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Пластилинография</w:t>
            </w:r>
            <w:proofErr w:type="spellEnd"/>
            <w:r w:rsidRPr="005624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как средство развития мелкой моторики рук у детей дошкольного возраста</w:t>
            </w:r>
          </w:p>
        </w:tc>
        <w:tc>
          <w:tcPr>
            <w:tcW w:w="0" w:type="auto"/>
            <w:vAlign w:val="center"/>
            <w:hideMark/>
          </w:tcPr>
          <w:p w:rsidR="0056246F" w:rsidRPr="0056246F" w:rsidRDefault="0056246F" w:rsidP="0056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br/>
        <w:t>Хочу вам рассказать о пластилиновых картинках для детей дошкольного возраста, которые я часто применяю в своей практике. Они предназначены для развития мелкой моторики рук у детей в возрасте от 2  лет, а так же для развития координации движений, фантазии, интеллекта, творческих способностей.  Ребёнок знакомится с цветами и учится различать их.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Все мы знаем, что без развития мелкой моторики невозможно нормальное развитие интеллекта ребенка. Чем лучше малыш работает пальчиками, тем быстрее он развивается, лучше говорит и думает. Очень хорошо развивают мелкую моторику игры с таким  материалом,  как пластилин. По другому эти игры можно назвать пластилиновые картинки. Основу для этих игр я обязательно ламинирую, для того что бы они имели эстетичный вид, что бы подходили для многоразового использования, а так же для того чтобы пластилин не оставлял жирных следов на работе. Очистить </w:t>
      </w:r>
      <w:proofErr w:type="spellStart"/>
      <w:r w:rsidRPr="0056246F">
        <w:rPr>
          <w:rFonts w:ascii="Times New Roman" w:eastAsia="Times New Roman" w:hAnsi="Times New Roman" w:cs="Times New Roman"/>
          <w:sz w:val="24"/>
          <w:szCs w:val="24"/>
        </w:rPr>
        <w:t>заламинированную</w:t>
      </w:r>
      <w:proofErr w:type="spellEnd"/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 основу картинки от пластилина очень просто при помощи стеки и бумажной салфетки, а так же легко исправлять ошибки  и вносить изменения.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>При работе с пластилиновыми картинками педагог должен учитывать особенности возраста ребенка, а так же его полученные умения в работе с пластилином.  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>Работать с пластилиновыми картинками можно как индивидуально, так и  небольшими  подгруппами (2-4 человека) со взрослым.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Пластилиновые картинки  знакомят детей с простыми приёмами работы с пластилином: надавливание, размазывание, </w:t>
      </w:r>
      <w:proofErr w:type="spellStart"/>
      <w:r w:rsidRPr="0056246F">
        <w:rPr>
          <w:rFonts w:ascii="Times New Roman" w:eastAsia="Times New Roman" w:hAnsi="Times New Roman" w:cs="Times New Roman"/>
          <w:sz w:val="24"/>
          <w:szCs w:val="24"/>
        </w:rPr>
        <w:t>отщипывание</w:t>
      </w:r>
      <w:proofErr w:type="spellEnd"/>
      <w:r w:rsidRPr="0056246F">
        <w:rPr>
          <w:rFonts w:ascii="Times New Roman" w:eastAsia="Times New Roman" w:hAnsi="Times New Roman" w:cs="Times New Roman"/>
          <w:sz w:val="24"/>
          <w:szCs w:val="24"/>
        </w:rPr>
        <w:t>, скатывание круговыми движениями между ладонями и между пальцами, расплющивание.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>Итак, я предлагаю вам следующие игровые задания, которые вы можете предложить выполнить своим воспитанникам.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Игровое задание  «Арбуз» 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Фото № 1.  Ребенку предлагается </w:t>
      </w:r>
      <w:proofErr w:type="spellStart"/>
      <w:r w:rsidRPr="0056246F">
        <w:rPr>
          <w:rFonts w:ascii="Times New Roman" w:eastAsia="Times New Roman" w:hAnsi="Times New Roman" w:cs="Times New Roman"/>
          <w:sz w:val="24"/>
          <w:szCs w:val="24"/>
        </w:rPr>
        <w:t>заламинированная</w:t>
      </w:r>
      <w:proofErr w:type="spellEnd"/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 картинка  «Арбуз» , а так же черный пластилин, стека и бумажная салфетка.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Педагог: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На столе большой арбуз,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До чего же сладкий вкус!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Ярко красный он внутри.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Сколько семечек, смотри!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(М. Романова)   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Задание: 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t>Сделай косточки арбуза из маленьких чёрных шариков пластилина. Надави пальчиком на каждый шарик и слегка размажь его сверху вниз. (если ребенок  маленький например, он только знакомится с пластилином, то знакомим его только с приёмом надавливания, шарики скатывает сам педагог и распределяет на дольке арбуза, если ребёнку знакомы приёмы надавливания, размазывания, скатывания, то он всё делает сам с помощью взрослого или без него)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5500" cy="2524125"/>
            <wp:effectExtent l="19050" t="0" r="6350" b="0"/>
            <wp:docPr id="1" name="Рисунок 1" descr="http://tmndetsady.ru/upload/news/2021/08/orig_a4841ace942523b1c08e205a8ea59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21/08/orig_a4841ace942523b1c08e205a8ea59a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>Игра-задание  «Два котёнка»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Ребенку предлагается </w:t>
      </w:r>
      <w:proofErr w:type="spellStart"/>
      <w:r w:rsidRPr="0056246F">
        <w:rPr>
          <w:rFonts w:ascii="Times New Roman" w:eastAsia="Times New Roman" w:hAnsi="Times New Roman" w:cs="Times New Roman"/>
          <w:sz w:val="24"/>
          <w:szCs w:val="24"/>
        </w:rPr>
        <w:t>заламинированная</w:t>
      </w:r>
      <w:proofErr w:type="spellEnd"/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 картинка  «Два котёнка», а так же разноцветный пластилин, готовые пластилиновые жгутики (способом - выдавливание пластилина из шприца),  стека и бумажная салфетка.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Давай поиграем с котятами.  Они очень любят играть, смотрите они играли клубочками ниток и размотали их. </w:t>
      </w: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t>помоги котятам смотать клубочки.  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0245" cy="2524125"/>
            <wp:effectExtent l="19050" t="0" r="0" b="0"/>
            <wp:docPr id="2" name="Рисунок 2" descr="http://tmndetsady.ru/upload/news/2021/08/orig_6948f3fc94e19c85088f05985dcef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2021/08/orig_6948f3fc94e19c85088f05985dcef8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4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54451" cy="2428875"/>
            <wp:effectExtent l="19050" t="0" r="7899" b="0"/>
            <wp:docPr id="3" name="Рисунок 3" descr="http://tmndetsady.ru/upload/news/2021/08/orig_510cd6beecf3c4d38c8a836aea33f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ndetsady.ru/upload/news/2021/08/orig_510cd6beecf3c4d38c8a836aea33f3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51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: Котята проголодались, они хотят есть, а что любят котята? (молоко, корм, рыбу и т.д.) А чем мы их покормим? ( предложить что то слепить для котят)  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t>Давайте  слепим игрушки для котят ,чем играют котята?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1600" cy="2933700"/>
            <wp:effectExtent l="19050" t="0" r="0" b="0"/>
            <wp:docPr id="4" name="Рисунок 4" descr="http://tmndetsady.ru/upload/news/2021/08/orig_d63fe080aefbe99ed3a620a46e165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mndetsady.ru/upload/news/2021/08/orig_d63fe080aefbe99ed3a620a46e1659d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>Заданий можно придумать сколько угодно в этой игре с котятами! Всё зависит от фантазии педагога и детей.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Игровое задание  «Девочка с воздушными шариками»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Ребенку предлагается </w:t>
      </w:r>
      <w:proofErr w:type="spellStart"/>
      <w:r w:rsidRPr="0056246F">
        <w:rPr>
          <w:rFonts w:ascii="Times New Roman" w:eastAsia="Times New Roman" w:hAnsi="Times New Roman" w:cs="Times New Roman"/>
          <w:sz w:val="24"/>
          <w:szCs w:val="24"/>
        </w:rPr>
        <w:t>заламинированная</w:t>
      </w:r>
      <w:proofErr w:type="spellEnd"/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 картинка «Девочка с воздушными шариками», а так же пластилин разных цветов, стека и бумажная салфетка.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Педагог :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У меня был шар воздушный,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Очень-очень непослушный.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Я за ним не углядел-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Шарик в небо улетел.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(М. Романова)  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t>Сделай воздушные шары из шариков пластилина разных цветов. Расплющь пальчиком пластилин и слегка размажь сверху  вниз или слева на право. Также можно предложить украсить платье девочки , украсить полянку дополнительными цветочками.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1200" cy="2438400"/>
            <wp:effectExtent l="19050" t="0" r="6350" b="0"/>
            <wp:docPr id="5" name="Рисунок 5" descr="http://tmndetsady.ru/upload/news/2021/08/orig_fde5ffa7a0c5f6ded62a79ba00c9c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mndetsady.ru/upload/news/2021/08/orig_fde5ffa7a0c5f6ded62a79ba00c9cc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Игровое задание  «Огурец»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Ребенку предлагается </w:t>
      </w:r>
      <w:proofErr w:type="spellStart"/>
      <w:r w:rsidRPr="0056246F">
        <w:rPr>
          <w:rFonts w:ascii="Times New Roman" w:eastAsia="Times New Roman" w:hAnsi="Times New Roman" w:cs="Times New Roman"/>
          <w:sz w:val="24"/>
          <w:szCs w:val="24"/>
        </w:rPr>
        <w:t>заламинированная</w:t>
      </w:r>
      <w:proofErr w:type="spellEnd"/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 картинка с картинкой  «Огурец»(можно любую другую картинку), а так же зелёный и жёлтый пластилин, стека и бумажная салфетка.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едагог :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Я длинный и зеленый,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br/>
      </w: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То свежий, то соленый,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br/>
      </w: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Расту я в огороде,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br/>
      </w: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Любим во всем народе,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br/>
      </w: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Вот какой я молодец,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br/>
      </w: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Называюсь огурец.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br/>
      </w: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(Е. Жуковская)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«Раскрасить» пластилином огурец при помощи приёмов </w:t>
      </w:r>
      <w:proofErr w:type="spellStart"/>
      <w:r w:rsidRPr="0056246F">
        <w:rPr>
          <w:rFonts w:ascii="Times New Roman" w:eastAsia="Times New Roman" w:hAnsi="Times New Roman" w:cs="Times New Roman"/>
          <w:sz w:val="24"/>
          <w:szCs w:val="24"/>
        </w:rPr>
        <w:t>отщипывания</w:t>
      </w:r>
      <w:proofErr w:type="spellEnd"/>
      <w:r w:rsidRPr="0056246F">
        <w:rPr>
          <w:rFonts w:ascii="Times New Roman" w:eastAsia="Times New Roman" w:hAnsi="Times New Roman" w:cs="Times New Roman"/>
          <w:sz w:val="24"/>
          <w:szCs w:val="24"/>
        </w:rPr>
        <w:t>, надавливания и размазывания.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98800" cy="2324100"/>
            <wp:effectExtent l="19050" t="0" r="6350" b="0"/>
            <wp:docPr id="6" name="Рисунок 6" descr="http://tmndetsady.ru/upload/news/2021/08/orig_0537bbac07d0e9aaa028c1a28165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mndetsady.ru/upload/news/2021/08/orig_0537bbac07d0e9aaa028c1a2816509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Давайте 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t>«раскрасим» рисунок пластилиновыми шариками (пластилиновая мозаика).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Давайте 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t>«раскрасим» рисунок готовыми пластилиновыми жгутиками (пластилиновыми «нитями», способом - выдавливание пластилина из шприца)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5800" cy="2419350"/>
            <wp:effectExtent l="19050" t="0" r="0" b="0"/>
            <wp:docPr id="7" name="Рисунок 7" descr="http://tmndetsady.ru/upload/news/2021/08/orig_3a9dfc9c955af16b3a7c7d419cc97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mndetsady.ru/upload/news/2021/08/orig_3a9dfc9c955af16b3a7c7d419cc97ee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>Игра-задание  «Конфеты»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Ребенку предлагается </w:t>
      </w:r>
      <w:proofErr w:type="spellStart"/>
      <w:r w:rsidRPr="0056246F">
        <w:rPr>
          <w:rFonts w:ascii="Times New Roman" w:eastAsia="Times New Roman" w:hAnsi="Times New Roman" w:cs="Times New Roman"/>
          <w:sz w:val="24"/>
          <w:szCs w:val="24"/>
        </w:rPr>
        <w:t>заламинированная</w:t>
      </w:r>
      <w:proofErr w:type="spellEnd"/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 картинка, а так же  разноцветный пластилин , стека и бумажная салфетка.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Педагог читает: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Что за праздничный обед,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к чаю нет конфет?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Леденцы и шоколадки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Очень любят все ребятки.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i/>
          <w:iCs/>
          <w:sz w:val="24"/>
          <w:szCs w:val="24"/>
        </w:rPr>
        <w:t>(М. Романова)  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Задание: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 Сделай конфеты из шариков пластилина разных цветов и размеров, надавливая пальчиком на каждый шарик.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5825" cy="2569369"/>
            <wp:effectExtent l="19050" t="0" r="3175" b="0"/>
            <wp:docPr id="8" name="Рисунок 8" descr="http://tmndetsady.ru/upload/news/2021/08/orig_9e2e635b86fc663f60f8f23fb9be2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mndetsady.ru/upload/news/2021/08/orig_9e2e635b86fc663f60f8f23fb9be21d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56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Игра-задание  «Машинка» 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t>(можно использовать любую другую картинку вместо машинки, например бабочку, рыбку, цветок и т.д.)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t>Укрась машину, надавливая пальчиком на каждый пластилиновый шарик.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2314575"/>
            <wp:effectExtent l="19050" t="0" r="0" b="0"/>
            <wp:docPr id="9" name="Рисунок 9" descr="http://tmndetsady.ru/upload/news/2021/08/orig_1074294a697d046a6f88734d6b3ba7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mndetsady.ru/upload/news/2021/08/orig_1074294a697d046a6f88734d6b3ba7b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>Задания, учитывая возраст ребёнка, можно усложнять</w:t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Pr="0056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  <w:r w:rsidRPr="0056246F">
        <w:rPr>
          <w:rFonts w:ascii="Times New Roman" w:eastAsia="Times New Roman" w:hAnsi="Times New Roman" w:cs="Times New Roman"/>
          <w:sz w:val="24"/>
          <w:szCs w:val="24"/>
        </w:rPr>
        <w:t>скатай маленькие шарики и  укрась сам машинку.</w:t>
      </w:r>
    </w:p>
    <w:p w:rsidR="0056246F" w:rsidRPr="0056246F" w:rsidRDefault="0056246F" w:rsidP="0056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90875" cy="2393156"/>
            <wp:effectExtent l="19050" t="0" r="9525" b="0"/>
            <wp:docPr id="10" name="Рисунок 10" descr="http://tmndetsady.ru/upload/news/2021/08/orig_ee1aef60388f99867c717c439ac80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mndetsady.ru/upload/news/2021/08/orig_ee1aef60388f99867c717c439ac80dd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F" w:rsidRPr="0056246F" w:rsidRDefault="0056246F" w:rsidP="0056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6F">
        <w:rPr>
          <w:rFonts w:ascii="Times New Roman" w:eastAsia="Times New Roman" w:hAnsi="Times New Roman" w:cs="Times New Roman"/>
          <w:sz w:val="24"/>
          <w:szCs w:val="24"/>
        </w:rPr>
        <w:t>Надеюсь, вам было интересно! Спасибо за внимание!</w:t>
      </w:r>
    </w:p>
    <w:p w:rsidR="00B2402B" w:rsidRDefault="00B2402B" w:rsidP="00B2402B"/>
    <w:sectPr w:rsidR="00B2402B" w:rsidSect="000E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402B"/>
    <w:rsid w:val="000E4295"/>
    <w:rsid w:val="002513D5"/>
    <w:rsid w:val="002D548D"/>
    <w:rsid w:val="003D5543"/>
    <w:rsid w:val="004B39E2"/>
    <w:rsid w:val="0056246F"/>
    <w:rsid w:val="00B2402B"/>
    <w:rsid w:val="00CF64E8"/>
    <w:rsid w:val="00D45845"/>
    <w:rsid w:val="00F16D2A"/>
    <w:rsid w:val="00F2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95"/>
  </w:style>
  <w:style w:type="paragraph" w:styleId="1">
    <w:name w:val="heading 1"/>
    <w:basedOn w:val="a"/>
    <w:link w:val="10"/>
    <w:uiPriority w:val="9"/>
    <w:qFormat/>
    <w:rsid w:val="00562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13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2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6246F"/>
  </w:style>
  <w:style w:type="character" w:customStyle="1" w:styleId="k4acrsl">
    <w:name w:val="k4acrsl"/>
    <w:basedOn w:val="a0"/>
    <w:rsid w:val="0056246F"/>
  </w:style>
  <w:style w:type="character" w:styleId="a6">
    <w:name w:val="Emphasis"/>
    <w:basedOn w:val="a0"/>
    <w:uiPriority w:val="20"/>
    <w:qFormat/>
    <w:rsid w:val="005624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2021-09-14T08:47:00Z</cp:lastPrinted>
  <dcterms:created xsi:type="dcterms:W3CDTF">2021-09-29T06:32:00Z</dcterms:created>
  <dcterms:modified xsi:type="dcterms:W3CDTF">2021-09-29T06:32:00Z</dcterms:modified>
</cp:coreProperties>
</file>