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76" w:rsidRPr="007E0E76" w:rsidRDefault="007E0E76" w:rsidP="00332D8C">
      <w:pPr>
        <w:jc w:val="center"/>
        <w:rPr>
          <w:rFonts w:ascii="Times New Roman" w:hAnsi="Times New Roman"/>
          <w:b/>
          <w:color w:val="0000CC"/>
          <w:sz w:val="28"/>
          <w:szCs w:val="28"/>
          <w:u w:val="single"/>
          <w:shd w:val="clear" w:color="auto" w:fill="FFFFFF"/>
        </w:rPr>
      </w:pPr>
      <w:r w:rsidRPr="007E0E76">
        <w:rPr>
          <w:rFonts w:ascii="Times New Roman" w:hAnsi="Times New Roman"/>
          <w:b/>
          <w:color w:val="0000CC"/>
          <w:sz w:val="28"/>
          <w:szCs w:val="28"/>
          <w:u w:val="single"/>
          <w:shd w:val="clear" w:color="auto" w:fill="FFFFFF"/>
        </w:rPr>
        <w:t>Консультация музыкального руководителя</w:t>
      </w:r>
    </w:p>
    <w:p w:rsidR="00251E90" w:rsidRPr="00EE6F41" w:rsidRDefault="00251E90" w:rsidP="00332D8C">
      <w:pPr>
        <w:jc w:val="center"/>
        <w:rPr>
          <w:rFonts w:ascii="Times New Roman" w:hAnsi="Times New Roman"/>
          <w:b/>
          <w:color w:val="FF0000"/>
          <w:sz w:val="36"/>
          <w:szCs w:val="36"/>
          <w:u w:val="single"/>
          <w:shd w:val="clear" w:color="auto" w:fill="FFFFFF"/>
        </w:rPr>
      </w:pPr>
      <w:r w:rsidRPr="00EE6F41">
        <w:rPr>
          <w:rFonts w:ascii="Times New Roman" w:hAnsi="Times New Roman"/>
          <w:b/>
          <w:color w:val="FF0000"/>
          <w:sz w:val="36"/>
          <w:szCs w:val="36"/>
          <w:u w:val="single"/>
          <w:shd w:val="clear" w:color="auto" w:fill="FFFFFF"/>
        </w:rPr>
        <w:t>Народные праздники и их значение в развитии ребёнка дошкольного возраста</w:t>
      </w:r>
    </w:p>
    <w:p w:rsidR="00251E90" w:rsidRPr="0063170D" w:rsidRDefault="00251E90" w:rsidP="004B29A9">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4B29A9">
        <w:rPr>
          <w:rFonts w:ascii="Times New Roman" w:hAnsi="Times New Roman"/>
          <w:sz w:val="28"/>
          <w:szCs w:val="28"/>
          <w:shd w:val="clear" w:color="auto" w:fill="FFFFFF"/>
        </w:rPr>
        <w:t xml:space="preserve">Народная культура – одно из средств нравственного, познавательного и эстетического развития детей. Современный дошкольник живет во время, когда русская культура, родной язык испытывают влияние иноязычных культур. На экранах телевизора ребенок видит диснеевские мультфильмы, героями современных детей становятся персонажи иностранных фильмов. </w:t>
      </w:r>
    </w:p>
    <w:p w:rsidR="00251E90" w:rsidRPr="0063170D" w:rsidRDefault="00251E90" w:rsidP="004B29A9">
      <w:pPr>
        <w:rPr>
          <w:rFonts w:ascii="Times New Roman" w:hAnsi="Times New Roman"/>
          <w:sz w:val="28"/>
          <w:szCs w:val="28"/>
          <w:shd w:val="clear" w:color="auto" w:fill="FFFFFF"/>
        </w:rPr>
      </w:pPr>
      <w:r w:rsidRPr="004B29A9">
        <w:rPr>
          <w:rFonts w:ascii="Times New Roman" w:hAnsi="Times New Roman"/>
          <w:sz w:val="28"/>
          <w:szCs w:val="28"/>
          <w:shd w:val="clear" w:color="auto" w:fill="FFFFFF"/>
        </w:rPr>
        <w:t xml:space="preserve">А как же наши сказочные герои, чудесные мультфильмы советского периода, изумительные фильмы-сказки, где добро побеждает зло? </w:t>
      </w:r>
    </w:p>
    <w:p w:rsidR="00251E90" w:rsidRPr="0063170D" w:rsidRDefault="00251E90" w:rsidP="004B29A9">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4B29A9">
        <w:rPr>
          <w:rFonts w:ascii="Times New Roman" w:hAnsi="Times New Roman"/>
          <w:sz w:val="28"/>
          <w:szCs w:val="28"/>
          <w:shd w:val="clear" w:color="auto" w:fill="FFFFFF"/>
        </w:rPr>
        <w:t xml:space="preserve">Вспомним слова академика Д.С.Лихачева: «Русский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своем культурном прошлом, о наших памятниках, литературе, языке, живописи. Рациональные отличия сохранятся и в двадцать первом веке, если мы будем озабочены воспитанием душ, а не только передачей знаний» </w:t>
      </w:r>
    </w:p>
    <w:p w:rsidR="00251E90" w:rsidRPr="004B29A9" w:rsidRDefault="00251E90" w:rsidP="004B29A9">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4B29A9">
        <w:rPr>
          <w:rFonts w:ascii="Times New Roman" w:hAnsi="Times New Roman"/>
          <w:sz w:val="28"/>
          <w:szCs w:val="28"/>
          <w:shd w:val="clear" w:color="auto" w:fill="FFFFFF"/>
        </w:rPr>
        <w:t xml:space="preserve">Именно родная культура должна найти дорогу к сердцу, душе ребенка и лежать в основе его личности. И одним из средств духовно-нравственного воспитания дошкольников является устное народное творчество. Неслучайно фольклор с давних времен должным образом оценивается в разных аспектах: как средство педагогического воздействия, как средство психолого-педагогического изучения ребенка, как средство формирования духовно-нравственной культуры, как средство обогащения словарного запаса детей и как средство передачи красоты и образности русского языка. </w:t>
      </w:r>
    </w:p>
    <w:p w:rsidR="00251E90" w:rsidRDefault="00251E90" w:rsidP="004B29A9">
      <w:pPr>
        <w:pStyle w:val="a3"/>
        <w:shd w:val="clear" w:color="auto" w:fill="FDFDFD"/>
        <w:spacing w:before="0" w:beforeAutospacing="0" w:after="0" w:afterAutospacing="0"/>
        <w:ind w:firstLine="567"/>
        <w:rPr>
          <w:sz w:val="28"/>
          <w:szCs w:val="28"/>
        </w:rPr>
      </w:pPr>
      <w:r w:rsidRPr="004B29A9">
        <w:rPr>
          <w:sz w:val="28"/>
          <w:szCs w:val="28"/>
        </w:rPr>
        <w:t>Приобщение детей к народным традициям поможет педагогам воспитать здоровую личность, способную преодолеть жизненные препятствия и сохранить бодрым тело и дух.</w:t>
      </w:r>
    </w:p>
    <w:p w:rsidR="00251E90" w:rsidRDefault="00251E90" w:rsidP="00332D8C">
      <w:pPr>
        <w:pStyle w:val="c0c3"/>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Во все времена и у всех народов основной целью воспитания являлась забота о сохранении, укреплении и развитии добрых народных традиций, забота о передаче подрастающим поколениям житейского, производственного, духовного, в том числе педагогического опыта, накопленного предшествующими поколениями. Сила народной педагогики, народных традиций заключается в человечном, добром, гуманном подходе к личности воспитуемого и требовании с его стороны взаимообратного человеколюбивого отношения к окружающим. Именно цель </w:t>
      </w:r>
      <w:r>
        <w:rPr>
          <w:rStyle w:val="c2"/>
          <w:color w:val="000000"/>
          <w:sz w:val="28"/>
          <w:szCs w:val="28"/>
        </w:rPr>
        <w:lastRenderedPageBreak/>
        <w:t>«облагораживания» человеческой души и утверждалась в народной педагогике.</w:t>
      </w:r>
    </w:p>
    <w:p w:rsidR="00251E90" w:rsidRDefault="00251E90" w:rsidP="00332D8C">
      <w:pPr>
        <w:pStyle w:val="c0c3"/>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Старших дошкольников, которым уже  доступно освоение духовно-нравственных и эстетических ценностей народной культуры, мы приобщаем   к исторической памяти народа, к его художественному наследию, к традициям   проведения   праздников, досугов,  фольклорных  посиделок  совместно с родителями, согласно  народному   календарю.</w:t>
      </w:r>
    </w:p>
    <w:p w:rsidR="00251E90" w:rsidRDefault="00251E90" w:rsidP="00332D8C">
      <w:pPr>
        <w:pStyle w:val="c0c3"/>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Задача педагогов, состоит в том, чтобы соединить обучение и воспитание через изучение традиций отечественной культуры,  предоставить детям возможность познакомиться  с  культурным наследием наших  предков,   вводя его произведения во все виды занятий, по капельке добавляя  в повседневную жизнь детского сада. А вершиной этой работы становятся  наши праздники, которые являются результатом сотворчества детей и сотрудников в области народного словесно-поэтического, музыкального, танцевального, драматического искусства.</w:t>
      </w:r>
    </w:p>
    <w:p w:rsidR="00251E90" w:rsidRPr="00332D8C" w:rsidRDefault="00251E90" w:rsidP="00332D8C">
      <w:pPr>
        <w:pStyle w:val="c0c3"/>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Значения народных праздников заключается в том, что они дают возможность проявить свои чувства и мысли, пробуждают эмоциональные чувства и переживания, стимулирует оптимистическое настроение.</w:t>
      </w:r>
    </w:p>
    <w:p w:rsidR="00251E90" w:rsidRPr="00332D8C" w:rsidRDefault="00251E90" w:rsidP="00332D8C">
      <w:pPr>
        <w:rPr>
          <w:rFonts w:ascii="Times New Roman" w:hAnsi="Times New Roman"/>
          <w:sz w:val="28"/>
          <w:szCs w:val="28"/>
          <w:shd w:val="clear" w:color="auto" w:fill="FFFFFF"/>
        </w:rPr>
      </w:pPr>
      <w:r w:rsidRPr="00332D8C">
        <w:rPr>
          <w:rFonts w:ascii="Times New Roman" w:hAnsi="Times New Roman"/>
          <w:sz w:val="28"/>
          <w:szCs w:val="28"/>
          <w:shd w:val="clear" w:color="auto" w:fill="FDFDFD"/>
        </w:rPr>
        <w:t>Удивительное и загадочное явление народной культуры –</w:t>
      </w:r>
      <w:r w:rsidRPr="00332D8C">
        <w:rPr>
          <w:rStyle w:val="apple-converted-space"/>
          <w:rFonts w:ascii="Times New Roman" w:hAnsi="Times New Roman"/>
          <w:sz w:val="28"/>
          <w:szCs w:val="28"/>
          <w:shd w:val="clear" w:color="auto" w:fill="FDFDFD"/>
        </w:rPr>
        <w:t> </w:t>
      </w:r>
      <w:r w:rsidRPr="00332D8C">
        <w:rPr>
          <w:rFonts w:ascii="Times New Roman" w:hAnsi="Times New Roman"/>
          <w:b/>
          <w:bCs/>
          <w:sz w:val="28"/>
          <w:szCs w:val="28"/>
          <w:shd w:val="clear" w:color="auto" w:fill="FDFDFD"/>
        </w:rPr>
        <w:t>праздники и обряды.</w:t>
      </w:r>
      <w:r w:rsidRPr="00332D8C">
        <w:rPr>
          <w:rStyle w:val="apple-converted-space"/>
          <w:rFonts w:ascii="Times New Roman" w:hAnsi="Times New Roman"/>
          <w:sz w:val="28"/>
          <w:szCs w:val="28"/>
          <w:shd w:val="clear" w:color="auto" w:fill="FDFDFD"/>
        </w:rPr>
        <w:t> </w:t>
      </w:r>
    </w:p>
    <w:p w:rsidR="00251E90" w:rsidRDefault="00251E90" w:rsidP="004B29A9">
      <w:pPr>
        <w:pStyle w:val="a3"/>
        <w:shd w:val="clear" w:color="auto" w:fill="FDFDFD"/>
        <w:spacing w:before="0" w:beforeAutospacing="0" w:after="0" w:afterAutospacing="0"/>
        <w:ind w:firstLine="567"/>
        <w:rPr>
          <w:b/>
          <w:bCs/>
          <w:sz w:val="28"/>
          <w:szCs w:val="28"/>
        </w:rPr>
      </w:pPr>
      <w:proofErr w:type="gramStart"/>
      <w:r w:rsidRPr="004B29A9">
        <w:rPr>
          <w:b/>
          <w:bCs/>
          <w:sz w:val="28"/>
          <w:szCs w:val="28"/>
        </w:rPr>
        <w:t>Оптимальным для духовно-нравственного воспитания в детском езду является проведение календарных праздников: осенью - «Осенины», «Ярмарка», «Посиделки»; зимой - «Рождество», «Святки», «Масленица»; весной - «Встреча весны» («Жаворонки»), «Пасха»; летом - «Праздник русской березки» (Семик - Троица).</w:t>
      </w:r>
      <w:proofErr w:type="gramEnd"/>
    </w:p>
    <w:p w:rsidR="00251E90" w:rsidRPr="004B29A9" w:rsidRDefault="00251E90" w:rsidP="004B29A9">
      <w:pPr>
        <w:pStyle w:val="a3"/>
        <w:shd w:val="clear" w:color="auto" w:fill="FDFDFD"/>
        <w:spacing w:before="0" w:beforeAutospacing="0" w:after="0" w:afterAutospacing="0"/>
        <w:ind w:firstLine="567"/>
        <w:rPr>
          <w:sz w:val="28"/>
          <w:szCs w:val="28"/>
        </w:rPr>
      </w:pPr>
    </w:p>
    <w:p w:rsidR="00251E90" w:rsidRPr="004B29A9" w:rsidRDefault="00251E90" w:rsidP="004B29A9">
      <w:pPr>
        <w:pStyle w:val="a3"/>
        <w:shd w:val="clear" w:color="auto" w:fill="FDFDFD"/>
        <w:spacing w:before="0" w:beforeAutospacing="0" w:after="0" w:afterAutospacing="0"/>
        <w:ind w:firstLine="567"/>
        <w:rPr>
          <w:sz w:val="28"/>
          <w:szCs w:val="28"/>
        </w:rPr>
      </w:pPr>
      <w:r w:rsidRPr="004B29A9">
        <w:rPr>
          <w:sz w:val="28"/>
          <w:szCs w:val="28"/>
        </w:rPr>
        <w:t>Праздники не просто вносят радость в жизнь детей. Они задают особый ритм духовной жизни человека, обращая его к духовной и культурно-исторической традиции нашего народа.</w:t>
      </w:r>
    </w:p>
    <w:p w:rsidR="00251E90" w:rsidRPr="004B29A9" w:rsidRDefault="00251E90" w:rsidP="004B29A9">
      <w:pPr>
        <w:rPr>
          <w:rFonts w:ascii="Times New Roman" w:hAnsi="Times New Roman"/>
          <w:sz w:val="28"/>
          <w:szCs w:val="28"/>
        </w:rPr>
      </w:pPr>
      <w:r w:rsidRPr="004B29A9">
        <w:rPr>
          <w:rFonts w:ascii="Times New Roman" w:hAnsi="Times New Roman"/>
          <w:sz w:val="28"/>
          <w:szCs w:val="28"/>
        </w:rPr>
        <w:t>Хочется рассказать о некоторых народных праздниках, которые можно провести в детском саду.</w:t>
      </w:r>
    </w:p>
    <w:p w:rsidR="00251E90" w:rsidRPr="00EE6F41" w:rsidRDefault="00251E90" w:rsidP="004B29A9">
      <w:pPr>
        <w:rPr>
          <w:rFonts w:ascii="Times New Roman" w:hAnsi="Times New Roman"/>
          <w:b/>
          <w:color w:val="FF3300"/>
          <w:sz w:val="28"/>
          <w:szCs w:val="28"/>
          <w:u w:val="single"/>
        </w:rPr>
      </w:pPr>
      <w:r w:rsidRPr="00EE6F41">
        <w:rPr>
          <w:rFonts w:ascii="Times New Roman" w:hAnsi="Times New Roman"/>
          <w:b/>
          <w:color w:val="FF3300"/>
          <w:sz w:val="28"/>
          <w:szCs w:val="28"/>
          <w:u w:val="single"/>
        </w:rPr>
        <w:t>«Осенины».</w:t>
      </w:r>
    </w:p>
    <w:p w:rsidR="00251E90" w:rsidRDefault="00251E90" w:rsidP="004B29A9">
      <w:pPr>
        <w:rPr>
          <w:rFonts w:ascii="Times New Roman" w:hAnsi="Times New Roman"/>
          <w:sz w:val="28"/>
          <w:szCs w:val="28"/>
        </w:rPr>
      </w:pPr>
      <w:r w:rsidRPr="004B29A9">
        <w:rPr>
          <w:rFonts w:ascii="Times New Roman" w:hAnsi="Times New Roman"/>
          <w:sz w:val="28"/>
          <w:szCs w:val="28"/>
        </w:rPr>
        <w:t xml:space="preserve">Осенины – это удивительная пора. По народному поверью осень начинается с бабьего лета (с 14 по 27 сентября). В древности после окончания полевых работ приходило время встречать осень праздником урожая. С первого дня Бабьего лета начинались осенние хороводы и игры. 14 сентября по церковному календарю значится как Семин день (первые </w:t>
      </w:r>
      <w:proofErr w:type="spellStart"/>
      <w:r w:rsidRPr="004B29A9">
        <w:rPr>
          <w:rFonts w:ascii="Times New Roman" w:hAnsi="Times New Roman"/>
          <w:sz w:val="28"/>
          <w:szCs w:val="28"/>
        </w:rPr>
        <w:t>осенины</w:t>
      </w:r>
      <w:proofErr w:type="spellEnd"/>
      <w:r w:rsidRPr="004B29A9">
        <w:rPr>
          <w:rFonts w:ascii="Times New Roman" w:hAnsi="Times New Roman"/>
          <w:sz w:val="28"/>
          <w:szCs w:val="28"/>
        </w:rPr>
        <w:t>). Этот день связан с очень забавным обрядом: похоронами мух и других насекомых.</w:t>
      </w:r>
    </w:p>
    <w:p w:rsidR="00251E90" w:rsidRDefault="00251E90" w:rsidP="004B29A9">
      <w:pPr>
        <w:rPr>
          <w:rFonts w:ascii="Times New Roman" w:hAnsi="Times New Roman"/>
          <w:sz w:val="28"/>
          <w:szCs w:val="28"/>
        </w:rPr>
      </w:pPr>
      <w:r w:rsidRPr="00425A30">
        <w:rPr>
          <w:rFonts w:ascii="Times New Roman" w:hAnsi="Times New Roman"/>
          <w:sz w:val="28"/>
          <w:szCs w:val="28"/>
        </w:rPr>
        <w:t>Вторые Осенины совпадают с днем Рождества Пресвятой Богородицы – 21 сентября. Этот день отмечался праздником урожая, играми и песнями.</w:t>
      </w:r>
    </w:p>
    <w:p w:rsidR="00251E90" w:rsidRDefault="00251E90" w:rsidP="004B29A9">
      <w:pPr>
        <w:rPr>
          <w:rFonts w:ascii="Times New Roman" w:hAnsi="Times New Roman"/>
          <w:sz w:val="28"/>
          <w:szCs w:val="28"/>
        </w:rPr>
      </w:pPr>
      <w:r w:rsidRPr="00292B37">
        <w:rPr>
          <w:rFonts w:ascii="Times New Roman" w:hAnsi="Times New Roman"/>
          <w:sz w:val="28"/>
          <w:szCs w:val="28"/>
        </w:rPr>
        <w:lastRenderedPageBreak/>
        <w:t>С Покрова Пресвятой Богородицы (14 октября) заканчивались осенние хороводы, начинались посиделки. «Посиделками» называли сбор парней и девушек в закрытом помещении в осенне-зимний период, которые начинались после уборки урожая, проводились по вечерам в будни и в воскресные дни по очереди в домах девушек и заканчивались к Рождеству Христову.</w:t>
      </w:r>
    </w:p>
    <w:p w:rsidR="00251E90" w:rsidRPr="00EE6F41" w:rsidRDefault="00251E90" w:rsidP="00292B37">
      <w:pPr>
        <w:rPr>
          <w:rFonts w:ascii="Times New Roman" w:hAnsi="Times New Roman"/>
          <w:b/>
          <w:color w:val="0070C0"/>
          <w:sz w:val="28"/>
          <w:szCs w:val="28"/>
          <w:u w:val="single"/>
        </w:rPr>
      </w:pPr>
      <w:r w:rsidRPr="00EE6F41">
        <w:rPr>
          <w:rFonts w:ascii="Times New Roman" w:hAnsi="Times New Roman"/>
          <w:b/>
          <w:color w:val="0070C0"/>
          <w:sz w:val="28"/>
          <w:szCs w:val="28"/>
          <w:u w:val="single"/>
        </w:rPr>
        <w:t>«Пришли Святки - запевай Колядки!»</w:t>
      </w:r>
    </w:p>
    <w:p w:rsidR="00251E90" w:rsidRDefault="00251E90" w:rsidP="00292B37">
      <w:pPr>
        <w:rPr>
          <w:rFonts w:ascii="Times New Roman" w:hAnsi="Times New Roman"/>
          <w:sz w:val="28"/>
          <w:szCs w:val="28"/>
        </w:rPr>
      </w:pPr>
      <w:r>
        <w:rPr>
          <w:rFonts w:ascii="Times New Roman" w:hAnsi="Times New Roman"/>
          <w:sz w:val="28"/>
          <w:szCs w:val="28"/>
        </w:rPr>
        <w:t xml:space="preserve">     </w:t>
      </w:r>
      <w:r w:rsidRPr="00292B37">
        <w:rPr>
          <w:rFonts w:ascii="Times New Roman" w:hAnsi="Times New Roman"/>
          <w:sz w:val="28"/>
          <w:szCs w:val="28"/>
        </w:rPr>
        <w:t>При проведении праздника «Пришли Святки - запевай Колядки!» дети не только вволю повеселятся, но и познакомятся с древним обрядом колядования. Время от Рождества Христова до Крещения, называется Святками. В старину по вечерам дети ходили по домам и пели особые песни-колядки.</w:t>
      </w:r>
      <w:r w:rsidRPr="00560A8A">
        <w:t xml:space="preserve"> </w:t>
      </w:r>
      <w:r w:rsidRPr="00560A8A">
        <w:rPr>
          <w:rFonts w:ascii="Times New Roman" w:hAnsi="Times New Roman"/>
          <w:sz w:val="28"/>
          <w:szCs w:val="28"/>
        </w:rPr>
        <w:t>Заходили в дом только к знакомым, выпрашивая угощение:</w:t>
      </w:r>
    </w:p>
    <w:p w:rsidR="00251E90" w:rsidRPr="008E6588" w:rsidRDefault="00251E90" w:rsidP="008E6588">
      <w:pPr>
        <w:rPr>
          <w:rFonts w:ascii="Times New Roman" w:hAnsi="Times New Roman"/>
          <w:sz w:val="28"/>
          <w:szCs w:val="28"/>
          <w:shd w:val="clear" w:color="auto" w:fill="FDFDFD"/>
        </w:rPr>
      </w:pPr>
      <w:r>
        <w:rPr>
          <w:rFonts w:ascii="Times New Roman" w:hAnsi="Times New Roman"/>
          <w:sz w:val="28"/>
          <w:szCs w:val="28"/>
          <w:shd w:val="clear" w:color="auto" w:fill="FDFDFD"/>
        </w:rPr>
        <w:t xml:space="preserve">    </w:t>
      </w:r>
      <w:r w:rsidRPr="008E6588">
        <w:rPr>
          <w:rFonts w:ascii="Times New Roman" w:hAnsi="Times New Roman"/>
          <w:sz w:val="28"/>
          <w:szCs w:val="28"/>
          <w:shd w:val="clear" w:color="auto" w:fill="FDFDFD"/>
        </w:rPr>
        <w:t>Хозяева угощали всех, кто приходил – пирогами, булками, конфетами, мелкими монетами, «козульками»</w:t>
      </w:r>
      <w:r w:rsidRPr="008E6588">
        <w:t xml:space="preserve"> </w:t>
      </w:r>
      <w:r w:rsidRPr="008E6588">
        <w:rPr>
          <w:rFonts w:ascii="Times New Roman" w:hAnsi="Times New Roman"/>
          <w:sz w:val="28"/>
          <w:szCs w:val="28"/>
          <w:shd w:val="clear" w:color="auto" w:fill="FDFDFD"/>
        </w:rPr>
        <w:t>Такое весёлое передвижение детворы от дома к дому, с пением и просьбами об угощении называют обрядом колядования. В старину он был самым любимым развлечением детворы среди других зимних забав.</w:t>
      </w:r>
    </w:p>
    <w:p w:rsidR="00251E90" w:rsidRDefault="00251E90" w:rsidP="008E6588">
      <w:pPr>
        <w:rPr>
          <w:rFonts w:ascii="Times New Roman" w:hAnsi="Times New Roman"/>
          <w:sz w:val="28"/>
          <w:szCs w:val="28"/>
          <w:shd w:val="clear" w:color="auto" w:fill="FDFDFD"/>
        </w:rPr>
      </w:pPr>
      <w:r>
        <w:rPr>
          <w:rFonts w:ascii="Times New Roman" w:hAnsi="Times New Roman"/>
          <w:sz w:val="28"/>
          <w:szCs w:val="28"/>
          <w:shd w:val="clear" w:color="auto" w:fill="FDFDFD"/>
        </w:rPr>
        <w:t xml:space="preserve">    </w:t>
      </w:r>
      <w:r w:rsidRPr="008E6588">
        <w:rPr>
          <w:rFonts w:ascii="Times New Roman" w:hAnsi="Times New Roman"/>
          <w:sz w:val="28"/>
          <w:szCs w:val="28"/>
          <w:shd w:val="clear" w:color="auto" w:fill="FDFDFD"/>
        </w:rPr>
        <w:t>Проводя предварительную работу, разучивают святочные песни, колядки, частушки, игры и хороводы. Объясняют значение слов коляда (от лат</w:t>
      </w:r>
      <w:proofErr w:type="gramStart"/>
      <w:r w:rsidRPr="008E6588">
        <w:rPr>
          <w:rFonts w:ascii="Times New Roman" w:hAnsi="Times New Roman"/>
          <w:sz w:val="28"/>
          <w:szCs w:val="28"/>
          <w:shd w:val="clear" w:color="auto" w:fill="FDFDFD"/>
        </w:rPr>
        <w:t>.</w:t>
      </w:r>
      <w:proofErr w:type="gramEnd"/>
      <w:r w:rsidRPr="008E6588">
        <w:rPr>
          <w:rFonts w:ascii="Times New Roman" w:hAnsi="Times New Roman"/>
          <w:sz w:val="28"/>
          <w:szCs w:val="28"/>
          <w:shd w:val="clear" w:color="auto" w:fill="FDFDFD"/>
        </w:rPr>
        <w:t xml:space="preserve"> «</w:t>
      </w:r>
      <w:proofErr w:type="gramStart"/>
      <w:r w:rsidRPr="008E6588">
        <w:rPr>
          <w:rFonts w:ascii="Times New Roman" w:hAnsi="Times New Roman"/>
          <w:sz w:val="28"/>
          <w:szCs w:val="28"/>
          <w:shd w:val="clear" w:color="auto" w:fill="FDFDFD"/>
        </w:rPr>
        <w:t>в</w:t>
      </w:r>
      <w:proofErr w:type="gramEnd"/>
      <w:r w:rsidRPr="008E6588">
        <w:rPr>
          <w:rFonts w:ascii="Times New Roman" w:hAnsi="Times New Roman"/>
          <w:sz w:val="28"/>
          <w:szCs w:val="28"/>
          <w:shd w:val="clear" w:color="auto" w:fill="FDFDFD"/>
        </w:rPr>
        <w:t>ыкликать»),</w:t>
      </w:r>
      <w:r w:rsidRPr="008E6588">
        <w:t xml:space="preserve"> </w:t>
      </w:r>
      <w:r w:rsidRPr="008E6588">
        <w:rPr>
          <w:rFonts w:ascii="Times New Roman" w:hAnsi="Times New Roman"/>
          <w:sz w:val="28"/>
          <w:szCs w:val="28"/>
          <w:shd w:val="clear" w:color="auto" w:fill="FDFDFD"/>
        </w:rPr>
        <w:t>Дети совместно с воспитателем могут изготовить рождественский подарок для гостей – коляду.</w:t>
      </w:r>
    </w:p>
    <w:p w:rsidR="00251E90" w:rsidRPr="00EE6F41" w:rsidRDefault="00251E90" w:rsidP="000A08AC">
      <w:pPr>
        <w:rPr>
          <w:rFonts w:ascii="Times New Roman" w:hAnsi="Times New Roman"/>
          <w:b/>
          <w:color w:val="FFCC00"/>
          <w:sz w:val="28"/>
          <w:szCs w:val="28"/>
          <w:u w:val="single"/>
        </w:rPr>
      </w:pPr>
      <w:r w:rsidRPr="00EE6F41">
        <w:rPr>
          <w:rFonts w:ascii="Times New Roman" w:hAnsi="Times New Roman"/>
          <w:b/>
          <w:color w:val="FF0000"/>
          <w:sz w:val="28"/>
          <w:szCs w:val="28"/>
          <w:u w:val="single"/>
        </w:rPr>
        <w:t>«Как на масляной неделе в потолок блины летели!».</w:t>
      </w:r>
    </w:p>
    <w:p w:rsidR="00251E90" w:rsidRPr="0036724F" w:rsidRDefault="00251E90" w:rsidP="0036724F">
      <w:pPr>
        <w:rPr>
          <w:rFonts w:ascii="Times New Roman" w:hAnsi="Times New Roman"/>
          <w:sz w:val="28"/>
          <w:szCs w:val="28"/>
        </w:rPr>
      </w:pPr>
      <w:r w:rsidRPr="000A08AC">
        <w:rPr>
          <w:rFonts w:ascii="Times New Roman" w:hAnsi="Times New Roman"/>
          <w:sz w:val="28"/>
          <w:szCs w:val="28"/>
        </w:rPr>
        <w:t xml:space="preserve">Масленица – наиболее любимый праздник детворы: шумный, весёлый, с блинами, катанием на лошади. Известно, что Масленица гуляется в конце февраля – начале марта, т.е. в короткий период между Новым годом и праздником 8 Марта. Масленица – это широкий, разгульный праздник. </w:t>
      </w:r>
      <w:proofErr w:type="gramStart"/>
      <w:r w:rsidRPr="000A08AC">
        <w:rPr>
          <w:rFonts w:ascii="Times New Roman" w:hAnsi="Times New Roman"/>
          <w:sz w:val="28"/>
          <w:szCs w:val="28"/>
        </w:rPr>
        <w:t>Отмечают Масленицу целую</w:t>
      </w:r>
      <w:proofErr w:type="gramEnd"/>
      <w:r w:rsidRPr="000A08AC">
        <w:rPr>
          <w:rFonts w:ascii="Times New Roman" w:hAnsi="Times New Roman"/>
          <w:sz w:val="28"/>
          <w:szCs w:val="28"/>
        </w:rPr>
        <w:t xml:space="preserve"> неделю. Главный атрибут этого праздника – блин.</w:t>
      </w:r>
      <w:r w:rsidRPr="0036724F">
        <w:t xml:space="preserve"> </w:t>
      </w:r>
      <w:r w:rsidRPr="0036724F">
        <w:rPr>
          <w:rFonts w:ascii="Times New Roman" w:hAnsi="Times New Roman"/>
          <w:sz w:val="28"/>
          <w:szCs w:val="28"/>
        </w:rPr>
        <w:t>При подготовке к празднику педагоги знакомят детей с лучшими образцами фольклора: приметами, поговорками, закличками, загадками, песнями.</w:t>
      </w:r>
    </w:p>
    <w:p w:rsidR="00251E90" w:rsidRPr="00EE6F41" w:rsidRDefault="00251E90" w:rsidP="0036724F">
      <w:pPr>
        <w:rPr>
          <w:rFonts w:ascii="Times New Roman" w:hAnsi="Times New Roman"/>
          <w:b/>
          <w:color w:val="009900"/>
          <w:sz w:val="28"/>
          <w:szCs w:val="28"/>
          <w:u w:val="single"/>
        </w:rPr>
      </w:pPr>
      <w:r w:rsidRPr="00EE6F41">
        <w:rPr>
          <w:rFonts w:ascii="Times New Roman" w:hAnsi="Times New Roman"/>
          <w:b/>
          <w:color w:val="009900"/>
          <w:sz w:val="28"/>
          <w:szCs w:val="28"/>
          <w:u w:val="single"/>
        </w:rPr>
        <w:t>«Встреча весны»</w:t>
      </w:r>
    </w:p>
    <w:p w:rsidR="00251E90" w:rsidRDefault="00251E90" w:rsidP="0036724F">
      <w:pPr>
        <w:rPr>
          <w:rFonts w:ascii="Times New Roman" w:hAnsi="Times New Roman"/>
          <w:sz w:val="28"/>
          <w:szCs w:val="28"/>
        </w:rPr>
      </w:pPr>
      <w:r w:rsidRPr="0036724F">
        <w:rPr>
          <w:rFonts w:ascii="Times New Roman" w:hAnsi="Times New Roman"/>
          <w:sz w:val="28"/>
          <w:szCs w:val="28"/>
        </w:rPr>
        <w:t xml:space="preserve">На празднике «Встреча весны» водят хороводы и поют песни о весне, повторяют заклички, прибаутки: «Зима на исходе, весна на пороге». Детям рассказывают, что 13 марта день Василия – капельника, так как уже со всех крыш сосульки плачут; а 22 марта – главный день встречи весны, день </w:t>
      </w:r>
      <w:r w:rsidRPr="0036724F">
        <w:rPr>
          <w:rFonts w:ascii="Times New Roman" w:hAnsi="Times New Roman"/>
          <w:sz w:val="28"/>
          <w:szCs w:val="28"/>
        </w:rPr>
        <w:lastRenderedPageBreak/>
        <w:t>весеннего солнцестояния, день равен ночи. (12 часов день, 12 часов ночь). Дети обращались к солнышку: «Гори, солнце ярче. Лето будет жарче. А зима теплее. А весна милее».</w:t>
      </w:r>
    </w:p>
    <w:p w:rsidR="00251E90" w:rsidRPr="00EE6F41" w:rsidRDefault="00251E90" w:rsidP="00B900D1">
      <w:pPr>
        <w:rPr>
          <w:rFonts w:ascii="Times New Roman" w:hAnsi="Times New Roman"/>
          <w:b/>
          <w:color w:val="FF0066"/>
          <w:sz w:val="28"/>
          <w:szCs w:val="28"/>
          <w:u w:val="single"/>
        </w:rPr>
      </w:pPr>
      <w:r w:rsidRPr="00EE6F41">
        <w:rPr>
          <w:rFonts w:ascii="Times New Roman" w:hAnsi="Times New Roman"/>
          <w:b/>
          <w:color w:val="FF0066"/>
          <w:sz w:val="28"/>
          <w:szCs w:val="28"/>
          <w:u w:val="single"/>
        </w:rPr>
        <w:t>«Пасха»</w:t>
      </w:r>
    </w:p>
    <w:p w:rsidR="00251E90" w:rsidRDefault="00251E90" w:rsidP="00B900D1">
      <w:pPr>
        <w:rPr>
          <w:rFonts w:ascii="Times New Roman" w:hAnsi="Times New Roman"/>
          <w:sz w:val="28"/>
          <w:szCs w:val="28"/>
        </w:rPr>
      </w:pPr>
      <w:r w:rsidRPr="00B900D1">
        <w:rPr>
          <w:rFonts w:ascii="Times New Roman" w:hAnsi="Times New Roman"/>
          <w:sz w:val="28"/>
          <w:szCs w:val="28"/>
        </w:rPr>
        <w:t xml:space="preserve">Весна насыщена праздничными гуляниями. Пасха – самый большой и светлый православный праздник на Руси. Это праздник победы жизни над смертью, торжества добра над злом. Люди поздравляют друг друга с </w:t>
      </w:r>
      <w:r w:rsidR="00FA4502">
        <w:rPr>
          <w:rFonts w:ascii="Times New Roman" w:hAnsi="Times New Roman"/>
          <w:sz w:val="28"/>
          <w:szCs w:val="28"/>
        </w:rPr>
        <w:t>праздником, обмениваются крашен</w:t>
      </w:r>
      <w:r w:rsidRPr="00B900D1">
        <w:rPr>
          <w:rFonts w:ascii="Times New Roman" w:hAnsi="Times New Roman"/>
          <w:sz w:val="28"/>
          <w:szCs w:val="28"/>
        </w:rPr>
        <w:t>ыми яйцами, устраивают всевозможные игры. Любимой пасхальной забавой было катание яиц с бугорочка. Для детей важна не столько суть и понимание этого праздника, сколько его радостная, торжественная атмосфера. Воспоминания о таком празднике, проведенном в детском саду, да ещё совместно с родителями, останутся в памяти ребёнка на долгие годы.</w:t>
      </w:r>
    </w:p>
    <w:p w:rsidR="00251E90" w:rsidRPr="00EE6F41" w:rsidRDefault="00251E90" w:rsidP="00803F0B">
      <w:pPr>
        <w:rPr>
          <w:rFonts w:ascii="Times New Roman" w:hAnsi="Times New Roman"/>
          <w:b/>
          <w:color w:val="660066"/>
          <w:sz w:val="28"/>
          <w:szCs w:val="28"/>
          <w:u w:val="single"/>
        </w:rPr>
      </w:pPr>
      <w:r w:rsidRPr="00EE6F41">
        <w:rPr>
          <w:rFonts w:ascii="Times New Roman" w:hAnsi="Times New Roman"/>
          <w:b/>
          <w:color w:val="660066"/>
          <w:sz w:val="28"/>
          <w:szCs w:val="28"/>
          <w:u w:val="single"/>
        </w:rPr>
        <w:t>«Семик»</w:t>
      </w:r>
    </w:p>
    <w:p w:rsidR="00251E90" w:rsidRDefault="00251E90" w:rsidP="00803F0B">
      <w:pPr>
        <w:rPr>
          <w:rFonts w:ascii="Times New Roman" w:hAnsi="Times New Roman"/>
          <w:sz w:val="28"/>
          <w:szCs w:val="28"/>
        </w:rPr>
      </w:pPr>
      <w:r>
        <w:rPr>
          <w:rFonts w:ascii="Times New Roman" w:hAnsi="Times New Roman"/>
          <w:sz w:val="28"/>
          <w:szCs w:val="28"/>
        </w:rPr>
        <w:t xml:space="preserve">     </w:t>
      </w:r>
      <w:r w:rsidRPr="00803F0B">
        <w:rPr>
          <w:rFonts w:ascii="Times New Roman" w:hAnsi="Times New Roman"/>
          <w:sz w:val="28"/>
          <w:szCs w:val="28"/>
        </w:rPr>
        <w:t xml:space="preserve">Семик – один из самых главных праздников земледельческого календаря. Его ещё называют Праздник русской </w:t>
      </w:r>
      <w:proofErr w:type="gramStart"/>
      <w:r w:rsidRPr="00803F0B">
        <w:rPr>
          <w:rFonts w:ascii="Times New Roman" w:hAnsi="Times New Roman"/>
          <w:sz w:val="28"/>
          <w:szCs w:val="28"/>
        </w:rPr>
        <w:t>берёзки</w:t>
      </w:r>
      <w:proofErr w:type="gramEnd"/>
      <w:r w:rsidRPr="00803F0B">
        <w:rPr>
          <w:rFonts w:ascii="Times New Roman" w:hAnsi="Times New Roman"/>
          <w:sz w:val="28"/>
          <w:szCs w:val="28"/>
        </w:rPr>
        <w:t xml:space="preserve"> Он приходится на седьмой четверг после Пасхи. Семик открывал сложный комплекс обрядов, знаменующих прощание с весной и встречу лета, праздник прославляющий красоту зеленеющей природы.</w:t>
      </w:r>
      <w:r>
        <w:rPr>
          <w:rFonts w:ascii="Times New Roman" w:hAnsi="Times New Roman"/>
          <w:sz w:val="28"/>
          <w:szCs w:val="28"/>
        </w:rPr>
        <w:t xml:space="preserve"> </w:t>
      </w:r>
      <w:r w:rsidRPr="00803F0B">
        <w:rPr>
          <w:rFonts w:ascii="Times New Roman" w:hAnsi="Times New Roman"/>
          <w:sz w:val="28"/>
          <w:szCs w:val="28"/>
        </w:rPr>
        <w:t xml:space="preserve">Неделя перед днем святой Троицы называется </w:t>
      </w:r>
      <w:proofErr w:type="spellStart"/>
      <w:r w:rsidRPr="00803F0B">
        <w:rPr>
          <w:rFonts w:ascii="Times New Roman" w:hAnsi="Times New Roman"/>
          <w:sz w:val="28"/>
          <w:szCs w:val="28"/>
        </w:rPr>
        <w:t>троицко-семицкой</w:t>
      </w:r>
      <w:proofErr w:type="spellEnd"/>
      <w:r w:rsidRPr="00803F0B">
        <w:rPr>
          <w:rFonts w:ascii="Times New Roman" w:hAnsi="Times New Roman"/>
          <w:sz w:val="28"/>
          <w:szCs w:val="28"/>
        </w:rPr>
        <w:t xml:space="preserve"> – от слова Семик</w:t>
      </w:r>
      <w:r>
        <w:rPr>
          <w:rFonts w:ascii="Times New Roman" w:hAnsi="Times New Roman"/>
          <w:sz w:val="28"/>
          <w:szCs w:val="28"/>
        </w:rPr>
        <w:t xml:space="preserve">.  </w:t>
      </w:r>
      <w:r w:rsidRPr="00411389">
        <w:rPr>
          <w:rFonts w:ascii="Times New Roman" w:hAnsi="Times New Roman"/>
          <w:sz w:val="28"/>
          <w:szCs w:val="28"/>
        </w:rPr>
        <w:t>Ещё её называют зелёными святками или русальной. Так её называли потому, что в народе считалось, что в это время из воды выходят русалки и бродят по берегам рек и озер, заманивая в воду людей,</w:t>
      </w:r>
    </w:p>
    <w:p w:rsidR="00251E90" w:rsidRDefault="00251E90" w:rsidP="00803F0B">
      <w:pPr>
        <w:rPr>
          <w:rFonts w:ascii="Times New Roman" w:hAnsi="Times New Roman"/>
          <w:sz w:val="28"/>
          <w:szCs w:val="28"/>
        </w:rPr>
      </w:pPr>
      <w:r>
        <w:rPr>
          <w:rFonts w:ascii="Times New Roman" w:hAnsi="Times New Roman"/>
          <w:sz w:val="28"/>
          <w:szCs w:val="28"/>
        </w:rPr>
        <w:t xml:space="preserve">     </w:t>
      </w:r>
      <w:r w:rsidRPr="00330333">
        <w:rPr>
          <w:rFonts w:ascii="Times New Roman" w:hAnsi="Times New Roman"/>
          <w:sz w:val="28"/>
          <w:szCs w:val="28"/>
        </w:rPr>
        <w:t>Главный атрибут этого праздника – берёза. На Семик украшают березу, завивают из веток венок, вешают ленты и приговаривают: «Вьют венки на все праздники на духовные, на венковые!» Поют песни о берёзке, водят хороводы, играют в народные игры.</w:t>
      </w:r>
    </w:p>
    <w:p w:rsidR="00251E90" w:rsidRPr="008E6588" w:rsidRDefault="00251E90" w:rsidP="00803F0B">
      <w:pPr>
        <w:rPr>
          <w:rFonts w:ascii="Times New Roman" w:hAnsi="Times New Roman"/>
          <w:sz w:val="28"/>
          <w:szCs w:val="28"/>
        </w:rPr>
      </w:pPr>
      <w:r>
        <w:rPr>
          <w:rFonts w:ascii="Times New Roman" w:hAnsi="Times New Roman"/>
          <w:sz w:val="28"/>
          <w:szCs w:val="28"/>
        </w:rPr>
        <w:t xml:space="preserve">    </w:t>
      </w:r>
      <w:r w:rsidRPr="00F34336">
        <w:rPr>
          <w:rFonts w:ascii="Times New Roman" w:hAnsi="Times New Roman"/>
          <w:sz w:val="28"/>
          <w:szCs w:val="28"/>
        </w:rPr>
        <w:t>Радостная атмосфера детских праздников создаёт благоприятный климат в детском коллективе. Способствует развитию эмоциональной сферы, вызывает удовольствия и побуждает детей к общению с «прекрасным», формируя культурные интересы и потребности. Дети с радостью и волнением ждут праздников, которые объединяют и взрослых, и детей общими переживаниями, ожиданиями, играми-забавами</w:t>
      </w:r>
    </w:p>
    <w:p w:rsidR="00251E90" w:rsidRDefault="00251E90" w:rsidP="004B29A9">
      <w:pPr>
        <w:rPr>
          <w:rFonts w:ascii="Times New Roman" w:hAnsi="Times New Roman"/>
          <w:sz w:val="28"/>
          <w:szCs w:val="28"/>
        </w:rPr>
      </w:pPr>
    </w:p>
    <w:p w:rsidR="00251E90" w:rsidRPr="004B29A9" w:rsidRDefault="00251E90" w:rsidP="004B29A9">
      <w:pPr>
        <w:rPr>
          <w:rFonts w:ascii="Times New Roman" w:hAnsi="Times New Roman"/>
          <w:sz w:val="28"/>
          <w:szCs w:val="28"/>
        </w:rPr>
      </w:pPr>
    </w:p>
    <w:sectPr w:rsidR="00251E90" w:rsidRPr="004B29A9" w:rsidSect="001222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2FF"/>
    <w:rsid w:val="000056C2"/>
    <w:rsid w:val="0000577B"/>
    <w:rsid w:val="00006C23"/>
    <w:rsid w:val="00011D72"/>
    <w:rsid w:val="00020C54"/>
    <w:rsid w:val="00020FF9"/>
    <w:rsid w:val="00021A35"/>
    <w:rsid w:val="000246BA"/>
    <w:rsid w:val="00025D9B"/>
    <w:rsid w:val="00025E9A"/>
    <w:rsid w:val="00027F51"/>
    <w:rsid w:val="00030C93"/>
    <w:rsid w:val="00030DEC"/>
    <w:rsid w:val="00034284"/>
    <w:rsid w:val="00036374"/>
    <w:rsid w:val="000379A3"/>
    <w:rsid w:val="00043AA2"/>
    <w:rsid w:val="00050304"/>
    <w:rsid w:val="00050577"/>
    <w:rsid w:val="00051221"/>
    <w:rsid w:val="00054CDD"/>
    <w:rsid w:val="00054ED8"/>
    <w:rsid w:val="00056892"/>
    <w:rsid w:val="00061127"/>
    <w:rsid w:val="00064426"/>
    <w:rsid w:val="00066766"/>
    <w:rsid w:val="00066F1C"/>
    <w:rsid w:val="00067FAE"/>
    <w:rsid w:val="00070D0C"/>
    <w:rsid w:val="00072520"/>
    <w:rsid w:val="00073DBB"/>
    <w:rsid w:val="00077E49"/>
    <w:rsid w:val="00081E82"/>
    <w:rsid w:val="00083E28"/>
    <w:rsid w:val="00084D10"/>
    <w:rsid w:val="00086D31"/>
    <w:rsid w:val="00090AF3"/>
    <w:rsid w:val="000941A5"/>
    <w:rsid w:val="000A08AC"/>
    <w:rsid w:val="000A1BA6"/>
    <w:rsid w:val="000B2A06"/>
    <w:rsid w:val="000B3C23"/>
    <w:rsid w:val="000B5FA7"/>
    <w:rsid w:val="000B7F93"/>
    <w:rsid w:val="000C0557"/>
    <w:rsid w:val="000C1992"/>
    <w:rsid w:val="000C3D1F"/>
    <w:rsid w:val="000C4199"/>
    <w:rsid w:val="000C4C39"/>
    <w:rsid w:val="000C55F9"/>
    <w:rsid w:val="000D0B6B"/>
    <w:rsid w:val="000D4E08"/>
    <w:rsid w:val="000D61A0"/>
    <w:rsid w:val="000E302C"/>
    <w:rsid w:val="000E3E8A"/>
    <w:rsid w:val="000E6F42"/>
    <w:rsid w:val="0010260A"/>
    <w:rsid w:val="00102838"/>
    <w:rsid w:val="001053B8"/>
    <w:rsid w:val="00110015"/>
    <w:rsid w:val="00115900"/>
    <w:rsid w:val="001179B5"/>
    <w:rsid w:val="00122219"/>
    <w:rsid w:val="00131CE7"/>
    <w:rsid w:val="00141923"/>
    <w:rsid w:val="00146EFB"/>
    <w:rsid w:val="001510D4"/>
    <w:rsid w:val="00153CC0"/>
    <w:rsid w:val="00154C6A"/>
    <w:rsid w:val="001635C7"/>
    <w:rsid w:val="00165419"/>
    <w:rsid w:val="00165C3C"/>
    <w:rsid w:val="0017506B"/>
    <w:rsid w:val="001765B9"/>
    <w:rsid w:val="001824F0"/>
    <w:rsid w:val="00192FEF"/>
    <w:rsid w:val="001953B4"/>
    <w:rsid w:val="001A0694"/>
    <w:rsid w:val="001A3FD4"/>
    <w:rsid w:val="001A5A25"/>
    <w:rsid w:val="001A5E44"/>
    <w:rsid w:val="001B30C5"/>
    <w:rsid w:val="001B6CD0"/>
    <w:rsid w:val="001C0908"/>
    <w:rsid w:val="001C4C27"/>
    <w:rsid w:val="001E0D10"/>
    <w:rsid w:val="001E3B98"/>
    <w:rsid w:val="001E4C4B"/>
    <w:rsid w:val="001E7EC1"/>
    <w:rsid w:val="001F0521"/>
    <w:rsid w:val="001F0824"/>
    <w:rsid w:val="00200173"/>
    <w:rsid w:val="002020AF"/>
    <w:rsid w:val="002149F3"/>
    <w:rsid w:val="002150E5"/>
    <w:rsid w:val="00216B85"/>
    <w:rsid w:val="002176FA"/>
    <w:rsid w:val="0022014A"/>
    <w:rsid w:val="00220A58"/>
    <w:rsid w:val="002226E0"/>
    <w:rsid w:val="00226D72"/>
    <w:rsid w:val="00231EC0"/>
    <w:rsid w:val="002348A0"/>
    <w:rsid w:val="00234F60"/>
    <w:rsid w:val="002350AD"/>
    <w:rsid w:val="0024388D"/>
    <w:rsid w:val="00246365"/>
    <w:rsid w:val="0025084C"/>
    <w:rsid w:val="00251E90"/>
    <w:rsid w:val="00253C10"/>
    <w:rsid w:val="00255568"/>
    <w:rsid w:val="0026235B"/>
    <w:rsid w:val="00263456"/>
    <w:rsid w:val="002660F0"/>
    <w:rsid w:val="00270CFC"/>
    <w:rsid w:val="00270E5C"/>
    <w:rsid w:val="002744AB"/>
    <w:rsid w:val="002765B6"/>
    <w:rsid w:val="00281C25"/>
    <w:rsid w:val="00285038"/>
    <w:rsid w:val="00286B33"/>
    <w:rsid w:val="00287A77"/>
    <w:rsid w:val="00287B96"/>
    <w:rsid w:val="00292B37"/>
    <w:rsid w:val="00294B1F"/>
    <w:rsid w:val="002A40CE"/>
    <w:rsid w:val="002B1090"/>
    <w:rsid w:val="002B164F"/>
    <w:rsid w:val="002C0096"/>
    <w:rsid w:val="002C6D6D"/>
    <w:rsid w:val="002D24E9"/>
    <w:rsid w:val="002D2B15"/>
    <w:rsid w:val="002D310E"/>
    <w:rsid w:val="002D66AA"/>
    <w:rsid w:val="002D68D7"/>
    <w:rsid w:val="002D7F5E"/>
    <w:rsid w:val="002E171C"/>
    <w:rsid w:val="002F0C65"/>
    <w:rsid w:val="002F2281"/>
    <w:rsid w:val="002F57FF"/>
    <w:rsid w:val="002F5D7A"/>
    <w:rsid w:val="00300238"/>
    <w:rsid w:val="00305AB4"/>
    <w:rsid w:val="00310714"/>
    <w:rsid w:val="00315936"/>
    <w:rsid w:val="00322600"/>
    <w:rsid w:val="0032515D"/>
    <w:rsid w:val="00326C7A"/>
    <w:rsid w:val="00330333"/>
    <w:rsid w:val="00332D8C"/>
    <w:rsid w:val="003330AF"/>
    <w:rsid w:val="00337B3D"/>
    <w:rsid w:val="003415A1"/>
    <w:rsid w:val="00347A60"/>
    <w:rsid w:val="00350C3A"/>
    <w:rsid w:val="00350E84"/>
    <w:rsid w:val="003513DF"/>
    <w:rsid w:val="00353925"/>
    <w:rsid w:val="00361BFA"/>
    <w:rsid w:val="00363451"/>
    <w:rsid w:val="00364903"/>
    <w:rsid w:val="00364E19"/>
    <w:rsid w:val="0036724F"/>
    <w:rsid w:val="00367A4C"/>
    <w:rsid w:val="0037053F"/>
    <w:rsid w:val="003709B2"/>
    <w:rsid w:val="00381D3D"/>
    <w:rsid w:val="00382E07"/>
    <w:rsid w:val="003870FE"/>
    <w:rsid w:val="0038787A"/>
    <w:rsid w:val="00391008"/>
    <w:rsid w:val="00392288"/>
    <w:rsid w:val="003935BC"/>
    <w:rsid w:val="003A34A3"/>
    <w:rsid w:val="003B2E6C"/>
    <w:rsid w:val="003B7373"/>
    <w:rsid w:val="003C0E4E"/>
    <w:rsid w:val="003C2342"/>
    <w:rsid w:val="003C4228"/>
    <w:rsid w:val="003C4B50"/>
    <w:rsid w:val="003C6FD5"/>
    <w:rsid w:val="003D0324"/>
    <w:rsid w:val="003D0970"/>
    <w:rsid w:val="003D2A08"/>
    <w:rsid w:val="003D32BA"/>
    <w:rsid w:val="003D4FDD"/>
    <w:rsid w:val="003D52AC"/>
    <w:rsid w:val="003D799E"/>
    <w:rsid w:val="003D7A35"/>
    <w:rsid w:val="003E09E6"/>
    <w:rsid w:val="003E5A1B"/>
    <w:rsid w:val="003F022A"/>
    <w:rsid w:val="003F60C7"/>
    <w:rsid w:val="003F7938"/>
    <w:rsid w:val="003F7B31"/>
    <w:rsid w:val="00400883"/>
    <w:rsid w:val="00400AEE"/>
    <w:rsid w:val="00400DF0"/>
    <w:rsid w:val="00403300"/>
    <w:rsid w:val="004067A0"/>
    <w:rsid w:val="004070E3"/>
    <w:rsid w:val="00407AAB"/>
    <w:rsid w:val="00411223"/>
    <w:rsid w:val="00411389"/>
    <w:rsid w:val="00415A4A"/>
    <w:rsid w:val="00416470"/>
    <w:rsid w:val="004201AE"/>
    <w:rsid w:val="0042041A"/>
    <w:rsid w:val="00422B35"/>
    <w:rsid w:val="00423AF1"/>
    <w:rsid w:val="0042437D"/>
    <w:rsid w:val="00425A30"/>
    <w:rsid w:val="004278FB"/>
    <w:rsid w:val="00435942"/>
    <w:rsid w:val="00441C7F"/>
    <w:rsid w:val="00447BA7"/>
    <w:rsid w:val="00447BD5"/>
    <w:rsid w:val="00450B8D"/>
    <w:rsid w:val="00451BB2"/>
    <w:rsid w:val="0046488D"/>
    <w:rsid w:val="0046526C"/>
    <w:rsid w:val="004656F2"/>
    <w:rsid w:val="00466939"/>
    <w:rsid w:val="004722FF"/>
    <w:rsid w:val="0048195F"/>
    <w:rsid w:val="0048200B"/>
    <w:rsid w:val="00482730"/>
    <w:rsid w:val="00482EC3"/>
    <w:rsid w:val="00492B9B"/>
    <w:rsid w:val="00492C6A"/>
    <w:rsid w:val="00493283"/>
    <w:rsid w:val="0049428C"/>
    <w:rsid w:val="00495534"/>
    <w:rsid w:val="004A0738"/>
    <w:rsid w:val="004A148F"/>
    <w:rsid w:val="004A18FC"/>
    <w:rsid w:val="004A1B1D"/>
    <w:rsid w:val="004A3BE9"/>
    <w:rsid w:val="004A4C61"/>
    <w:rsid w:val="004A6FB9"/>
    <w:rsid w:val="004B0071"/>
    <w:rsid w:val="004B090D"/>
    <w:rsid w:val="004B29A9"/>
    <w:rsid w:val="004C0234"/>
    <w:rsid w:val="004C15E9"/>
    <w:rsid w:val="004C4EC8"/>
    <w:rsid w:val="004D1A9E"/>
    <w:rsid w:val="004D77FF"/>
    <w:rsid w:val="004E1382"/>
    <w:rsid w:val="004E357A"/>
    <w:rsid w:val="004E39B9"/>
    <w:rsid w:val="004E4E2D"/>
    <w:rsid w:val="004E5327"/>
    <w:rsid w:val="004E6048"/>
    <w:rsid w:val="004F03A9"/>
    <w:rsid w:val="004F2673"/>
    <w:rsid w:val="004F3924"/>
    <w:rsid w:val="00502369"/>
    <w:rsid w:val="00510929"/>
    <w:rsid w:val="00511785"/>
    <w:rsid w:val="005253BD"/>
    <w:rsid w:val="00525BA3"/>
    <w:rsid w:val="00526559"/>
    <w:rsid w:val="005306A1"/>
    <w:rsid w:val="0053796D"/>
    <w:rsid w:val="00537AE7"/>
    <w:rsid w:val="00541195"/>
    <w:rsid w:val="00543BA4"/>
    <w:rsid w:val="0054642B"/>
    <w:rsid w:val="00547D16"/>
    <w:rsid w:val="005514DA"/>
    <w:rsid w:val="00551580"/>
    <w:rsid w:val="00552A03"/>
    <w:rsid w:val="00555EF5"/>
    <w:rsid w:val="0055641A"/>
    <w:rsid w:val="00560103"/>
    <w:rsid w:val="00560A8A"/>
    <w:rsid w:val="0056281C"/>
    <w:rsid w:val="0056284F"/>
    <w:rsid w:val="00571D55"/>
    <w:rsid w:val="005720CC"/>
    <w:rsid w:val="00572A2A"/>
    <w:rsid w:val="00575220"/>
    <w:rsid w:val="00575827"/>
    <w:rsid w:val="00593135"/>
    <w:rsid w:val="00593535"/>
    <w:rsid w:val="00593772"/>
    <w:rsid w:val="0059450B"/>
    <w:rsid w:val="005A3941"/>
    <w:rsid w:val="005B0AAE"/>
    <w:rsid w:val="005B2DD5"/>
    <w:rsid w:val="005B337E"/>
    <w:rsid w:val="005C301F"/>
    <w:rsid w:val="005C44BA"/>
    <w:rsid w:val="005C504C"/>
    <w:rsid w:val="005C5208"/>
    <w:rsid w:val="005C7DF3"/>
    <w:rsid w:val="005D0BA9"/>
    <w:rsid w:val="005D1FF7"/>
    <w:rsid w:val="005D2D56"/>
    <w:rsid w:val="005D5E5F"/>
    <w:rsid w:val="005E0224"/>
    <w:rsid w:val="005E24F4"/>
    <w:rsid w:val="005E27AD"/>
    <w:rsid w:val="005E4AD2"/>
    <w:rsid w:val="005E5594"/>
    <w:rsid w:val="005E55A4"/>
    <w:rsid w:val="005E5A76"/>
    <w:rsid w:val="005E5D13"/>
    <w:rsid w:val="005E7256"/>
    <w:rsid w:val="005F26A0"/>
    <w:rsid w:val="00603D3E"/>
    <w:rsid w:val="00604C6C"/>
    <w:rsid w:val="00611145"/>
    <w:rsid w:val="00611C65"/>
    <w:rsid w:val="006231FE"/>
    <w:rsid w:val="00624848"/>
    <w:rsid w:val="006279CF"/>
    <w:rsid w:val="0063170D"/>
    <w:rsid w:val="0063287D"/>
    <w:rsid w:val="00632BB3"/>
    <w:rsid w:val="006363A9"/>
    <w:rsid w:val="006433BE"/>
    <w:rsid w:val="0064357B"/>
    <w:rsid w:val="00645BF6"/>
    <w:rsid w:val="00645D66"/>
    <w:rsid w:val="00645F9E"/>
    <w:rsid w:val="0066437E"/>
    <w:rsid w:val="006644D8"/>
    <w:rsid w:val="006648AB"/>
    <w:rsid w:val="00665B85"/>
    <w:rsid w:val="0066654E"/>
    <w:rsid w:val="00667CDA"/>
    <w:rsid w:val="00667E4A"/>
    <w:rsid w:val="006737B9"/>
    <w:rsid w:val="0067428B"/>
    <w:rsid w:val="00675B14"/>
    <w:rsid w:val="0067647F"/>
    <w:rsid w:val="00676C7C"/>
    <w:rsid w:val="006805CC"/>
    <w:rsid w:val="00681A00"/>
    <w:rsid w:val="006928BA"/>
    <w:rsid w:val="00692ACF"/>
    <w:rsid w:val="006977A5"/>
    <w:rsid w:val="006A0982"/>
    <w:rsid w:val="006D7D20"/>
    <w:rsid w:val="006E02AD"/>
    <w:rsid w:val="006E0312"/>
    <w:rsid w:val="006E2DBC"/>
    <w:rsid w:val="006E3BD7"/>
    <w:rsid w:val="006E6222"/>
    <w:rsid w:val="006E6437"/>
    <w:rsid w:val="006F09F8"/>
    <w:rsid w:val="006F17C7"/>
    <w:rsid w:val="006F29E7"/>
    <w:rsid w:val="006F5654"/>
    <w:rsid w:val="006F75B4"/>
    <w:rsid w:val="0070156F"/>
    <w:rsid w:val="007034C0"/>
    <w:rsid w:val="0070751E"/>
    <w:rsid w:val="007139B4"/>
    <w:rsid w:val="00713BEF"/>
    <w:rsid w:val="007159B4"/>
    <w:rsid w:val="00715F16"/>
    <w:rsid w:val="00717C03"/>
    <w:rsid w:val="00717C86"/>
    <w:rsid w:val="00720193"/>
    <w:rsid w:val="00722319"/>
    <w:rsid w:val="007279E7"/>
    <w:rsid w:val="00727BE7"/>
    <w:rsid w:val="00730626"/>
    <w:rsid w:val="0073117E"/>
    <w:rsid w:val="0074084D"/>
    <w:rsid w:val="007408D9"/>
    <w:rsid w:val="007409EA"/>
    <w:rsid w:val="00747FB8"/>
    <w:rsid w:val="00751432"/>
    <w:rsid w:val="007520B8"/>
    <w:rsid w:val="0075229D"/>
    <w:rsid w:val="007549CC"/>
    <w:rsid w:val="00754CB8"/>
    <w:rsid w:val="007554BD"/>
    <w:rsid w:val="0076257D"/>
    <w:rsid w:val="007636CD"/>
    <w:rsid w:val="007656F3"/>
    <w:rsid w:val="007676EA"/>
    <w:rsid w:val="00770D77"/>
    <w:rsid w:val="00773282"/>
    <w:rsid w:val="007738FB"/>
    <w:rsid w:val="00775F64"/>
    <w:rsid w:val="007768D8"/>
    <w:rsid w:val="00781C48"/>
    <w:rsid w:val="00781DB9"/>
    <w:rsid w:val="0078651E"/>
    <w:rsid w:val="00786BB8"/>
    <w:rsid w:val="00790F81"/>
    <w:rsid w:val="00791755"/>
    <w:rsid w:val="00791DE5"/>
    <w:rsid w:val="0079333B"/>
    <w:rsid w:val="00796BC9"/>
    <w:rsid w:val="007A359D"/>
    <w:rsid w:val="007B1252"/>
    <w:rsid w:val="007B2DF4"/>
    <w:rsid w:val="007B2E73"/>
    <w:rsid w:val="007B4F9A"/>
    <w:rsid w:val="007B500C"/>
    <w:rsid w:val="007B5F4E"/>
    <w:rsid w:val="007B75D0"/>
    <w:rsid w:val="007C1DE2"/>
    <w:rsid w:val="007C2216"/>
    <w:rsid w:val="007C283A"/>
    <w:rsid w:val="007C2C9B"/>
    <w:rsid w:val="007D4EFE"/>
    <w:rsid w:val="007D75B1"/>
    <w:rsid w:val="007D7C1E"/>
    <w:rsid w:val="007E0444"/>
    <w:rsid w:val="007E0E76"/>
    <w:rsid w:val="007E52A6"/>
    <w:rsid w:val="007E58DC"/>
    <w:rsid w:val="007E6089"/>
    <w:rsid w:val="007E67FB"/>
    <w:rsid w:val="007E706C"/>
    <w:rsid w:val="007F5D3D"/>
    <w:rsid w:val="00803F0B"/>
    <w:rsid w:val="008040A2"/>
    <w:rsid w:val="008071BE"/>
    <w:rsid w:val="00807444"/>
    <w:rsid w:val="008127E1"/>
    <w:rsid w:val="00813B57"/>
    <w:rsid w:val="008227F0"/>
    <w:rsid w:val="00823410"/>
    <w:rsid w:val="00833979"/>
    <w:rsid w:val="00834FE0"/>
    <w:rsid w:val="008379C3"/>
    <w:rsid w:val="00840908"/>
    <w:rsid w:val="00844CA4"/>
    <w:rsid w:val="0085008D"/>
    <w:rsid w:val="008512E2"/>
    <w:rsid w:val="00851928"/>
    <w:rsid w:val="00853D0F"/>
    <w:rsid w:val="00854892"/>
    <w:rsid w:val="0085741D"/>
    <w:rsid w:val="00860D9B"/>
    <w:rsid w:val="00860DF8"/>
    <w:rsid w:val="00863020"/>
    <w:rsid w:val="008636AF"/>
    <w:rsid w:val="008739ED"/>
    <w:rsid w:val="008757CB"/>
    <w:rsid w:val="00877E32"/>
    <w:rsid w:val="008831B3"/>
    <w:rsid w:val="00883B33"/>
    <w:rsid w:val="008911B4"/>
    <w:rsid w:val="00892C7A"/>
    <w:rsid w:val="008962E9"/>
    <w:rsid w:val="008A3CE9"/>
    <w:rsid w:val="008A621E"/>
    <w:rsid w:val="008B1D98"/>
    <w:rsid w:val="008B1F40"/>
    <w:rsid w:val="008B4295"/>
    <w:rsid w:val="008B42EA"/>
    <w:rsid w:val="008B75EA"/>
    <w:rsid w:val="008C1393"/>
    <w:rsid w:val="008C4FB6"/>
    <w:rsid w:val="008C6B9A"/>
    <w:rsid w:val="008D45FD"/>
    <w:rsid w:val="008E6588"/>
    <w:rsid w:val="008F5003"/>
    <w:rsid w:val="008F53D5"/>
    <w:rsid w:val="00901791"/>
    <w:rsid w:val="00902BEB"/>
    <w:rsid w:val="00904BDB"/>
    <w:rsid w:val="00905E12"/>
    <w:rsid w:val="00907CE5"/>
    <w:rsid w:val="009104A4"/>
    <w:rsid w:val="00911AEE"/>
    <w:rsid w:val="00911B25"/>
    <w:rsid w:val="0091728C"/>
    <w:rsid w:val="0092369D"/>
    <w:rsid w:val="00923D95"/>
    <w:rsid w:val="009276FD"/>
    <w:rsid w:val="00930255"/>
    <w:rsid w:val="00930BDC"/>
    <w:rsid w:val="00936652"/>
    <w:rsid w:val="00937DB3"/>
    <w:rsid w:val="00943F2E"/>
    <w:rsid w:val="00950DC6"/>
    <w:rsid w:val="00954E5D"/>
    <w:rsid w:val="00961639"/>
    <w:rsid w:val="0096458D"/>
    <w:rsid w:val="009756E6"/>
    <w:rsid w:val="0097573F"/>
    <w:rsid w:val="00981D22"/>
    <w:rsid w:val="009956B6"/>
    <w:rsid w:val="00997A32"/>
    <w:rsid w:val="009A114D"/>
    <w:rsid w:val="009A2038"/>
    <w:rsid w:val="009B507A"/>
    <w:rsid w:val="009C1ED5"/>
    <w:rsid w:val="009C21A5"/>
    <w:rsid w:val="009C251C"/>
    <w:rsid w:val="009C46D3"/>
    <w:rsid w:val="009D033D"/>
    <w:rsid w:val="009E071C"/>
    <w:rsid w:val="009E184D"/>
    <w:rsid w:val="009E5569"/>
    <w:rsid w:val="009E5FF4"/>
    <w:rsid w:val="009F236D"/>
    <w:rsid w:val="009F4E01"/>
    <w:rsid w:val="00A00B42"/>
    <w:rsid w:val="00A03353"/>
    <w:rsid w:val="00A03544"/>
    <w:rsid w:val="00A03625"/>
    <w:rsid w:val="00A04167"/>
    <w:rsid w:val="00A06562"/>
    <w:rsid w:val="00A132FB"/>
    <w:rsid w:val="00A17D2C"/>
    <w:rsid w:val="00A21F63"/>
    <w:rsid w:val="00A23FBD"/>
    <w:rsid w:val="00A26A49"/>
    <w:rsid w:val="00A37933"/>
    <w:rsid w:val="00A468A7"/>
    <w:rsid w:val="00A472B3"/>
    <w:rsid w:val="00A5096D"/>
    <w:rsid w:val="00A53AE5"/>
    <w:rsid w:val="00A57D7E"/>
    <w:rsid w:val="00A57D85"/>
    <w:rsid w:val="00A60434"/>
    <w:rsid w:val="00A61DD6"/>
    <w:rsid w:val="00A662EC"/>
    <w:rsid w:val="00A80DA0"/>
    <w:rsid w:val="00A824D2"/>
    <w:rsid w:val="00A862AC"/>
    <w:rsid w:val="00A86F46"/>
    <w:rsid w:val="00A91CBE"/>
    <w:rsid w:val="00A93F72"/>
    <w:rsid w:val="00A97F4A"/>
    <w:rsid w:val="00AA0901"/>
    <w:rsid w:val="00AA1462"/>
    <w:rsid w:val="00AA44B7"/>
    <w:rsid w:val="00AA66E6"/>
    <w:rsid w:val="00AB26F3"/>
    <w:rsid w:val="00AB4668"/>
    <w:rsid w:val="00AC0CC1"/>
    <w:rsid w:val="00AC7AF6"/>
    <w:rsid w:val="00AD2B58"/>
    <w:rsid w:val="00AD3F3A"/>
    <w:rsid w:val="00AD3F5E"/>
    <w:rsid w:val="00AD7936"/>
    <w:rsid w:val="00AE0DD1"/>
    <w:rsid w:val="00AE47C1"/>
    <w:rsid w:val="00AF320D"/>
    <w:rsid w:val="00AF7E29"/>
    <w:rsid w:val="00B0705E"/>
    <w:rsid w:val="00B076EC"/>
    <w:rsid w:val="00B129E3"/>
    <w:rsid w:val="00B13BBB"/>
    <w:rsid w:val="00B15744"/>
    <w:rsid w:val="00B21FF3"/>
    <w:rsid w:val="00B36AF9"/>
    <w:rsid w:val="00B37A03"/>
    <w:rsid w:val="00B419A8"/>
    <w:rsid w:val="00B429FB"/>
    <w:rsid w:val="00B45809"/>
    <w:rsid w:val="00B46443"/>
    <w:rsid w:val="00B470E1"/>
    <w:rsid w:val="00B47AB3"/>
    <w:rsid w:val="00B519B3"/>
    <w:rsid w:val="00B643BF"/>
    <w:rsid w:val="00B6648C"/>
    <w:rsid w:val="00B70EB3"/>
    <w:rsid w:val="00B7137A"/>
    <w:rsid w:val="00B7288D"/>
    <w:rsid w:val="00B72E62"/>
    <w:rsid w:val="00B900D1"/>
    <w:rsid w:val="00B91C3B"/>
    <w:rsid w:val="00B97A89"/>
    <w:rsid w:val="00BA1A82"/>
    <w:rsid w:val="00BA3F0E"/>
    <w:rsid w:val="00BB1C26"/>
    <w:rsid w:val="00BC0F37"/>
    <w:rsid w:val="00BC221D"/>
    <w:rsid w:val="00BC31D9"/>
    <w:rsid w:val="00BC4827"/>
    <w:rsid w:val="00BC72EB"/>
    <w:rsid w:val="00BD016A"/>
    <w:rsid w:val="00BD3187"/>
    <w:rsid w:val="00BE3E18"/>
    <w:rsid w:val="00BF10A5"/>
    <w:rsid w:val="00BF2CB2"/>
    <w:rsid w:val="00BF3701"/>
    <w:rsid w:val="00C0108F"/>
    <w:rsid w:val="00C0361C"/>
    <w:rsid w:val="00C043EB"/>
    <w:rsid w:val="00C05D1F"/>
    <w:rsid w:val="00C13CA5"/>
    <w:rsid w:val="00C13D6D"/>
    <w:rsid w:val="00C16EE5"/>
    <w:rsid w:val="00C220F4"/>
    <w:rsid w:val="00C25F62"/>
    <w:rsid w:val="00C25F9E"/>
    <w:rsid w:val="00C341DF"/>
    <w:rsid w:val="00C34610"/>
    <w:rsid w:val="00C35259"/>
    <w:rsid w:val="00C41BA9"/>
    <w:rsid w:val="00C43014"/>
    <w:rsid w:val="00C4314F"/>
    <w:rsid w:val="00C47331"/>
    <w:rsid w:val="00C5108F"/>
    <w:rsid w:val="00C51B44"/>
    <w:rsid w:val="00C53CAC"/>
    <w:rsid w:val="00C56735"/>
    <w:rsid w:val="00C61D07"/>
    <w:rsid w:val="00C6223B"/>
    <w:rsid w:val="00C65E17"/>
    <w:rsid w:val="00C66D81"/>
    <w:rsid w:val="00C7280C"/>
    <w:rsid w:val="00C776B8"/>
    <w:rsid w:val="00C85412"/>
    <w:rsid w:val="00C8556F"/>
    <w:rsid w:val="00C87B92"/>
    <w:rsid w:val="00C93106"/>
    <w:rsid w:val="00C977F0"/>
    <w:rsid w:val="00C97B9C"/>
    <w:rsid w:val="00CA0982"/>
    <w:rsid w:val="00CA1989"/>
    <w:rsid w:val="00CA2A4E"/>
    <w:rsid w:val="00CA44FA"/>
    <w:rsid w:val="00CA45B9"/>
    <w:rsid w:val="00CB59CC"/>
    <w:rsid w:val="00CC0662"/>
    <w:rsid w:val="00CC1B9B"/>
    <w:rsid w:val="00CC1BC6"/>
    <w:rsid w:val="00CC3D57"/>
    <w:rsid w:val="00CC3E58"/>
    <w:rsid w:val="00CC58C8"/>
    <w:rsid w:val="00CC76A3"/>
    <w:rsid w:val="00CC7AC8"/>
    <w:rsid w:val="00CD2A62"/>
    <w:rsid w:val="00CD2B4B"/>
    <w:rsid w:val="00CD328C"/>
    <w:rsid w:val="00CD4FD1"/>
    <w:rsid w:val="00CD5A08"/>
    <w:rsid w:val="00CE5DA5"/>
    <w:rsid w:val="00CF0024"/>
    <w:rsid w:val="00CF0841"/>
    <w:rsid w:val="00CF15E8"/>
    <w:rsid w:val="00D00A05"/>
    <w:rsid w:val="00D01401"/>
    <w:rsid w:val="00D01F28"/>
    <w:rsid w:val="00D05571"/>
    <w:rsid w:val="00D05752"/>
    <w:rsid w:val="00D1029C"/>
    <w:rsid w:val="00D128CD"/>
    <w:rsid w:val="00D15972"/>
    <w:rsid w:val="00D163A3"/>
    <w:rsid w:val="00D22F61"/>
    <w:rsid w:val="00D23168"/>
    <w:rsid w:val="00D2317C"/>
    <w:rsid w:val="00D2317E"/>
    <w:rsid w:val="00D2560F"/>
    <w:rsid w:val="00D25C44"/>
    <w:rsid w:val="00D25FBC"/>
    <w:rsid w:val="00D26C60"/>
    <w:rsid w:val="00D32979"/>
    <w:rsid w:val="00D338F6"/>
    <w:rsid w:val="00D362EA"/>
    <w:rsid w:val="00D54CF9"/>
    <w:rsid w:val="00D557DF"/>
    <w:rsid w:val="00D70D90"/>
    <w:rsid w:val="00D75DD0"/>
    <w:rsid w:val="00D859EB"/>
    <w:rsid w:val="00D917A5"/>
    <w:rsid w:val="00D93044"/>
    <w:rsid w:val="00D97AF5"/>
    <w:rsid w:val="00DA7A88"/>
    <w:rsid w:val="00DB1AC1"/>
    <w:rsid w:val="00DB5155"/>
    <w:rsid w:val="00DC371F"/>
    <w:rsid w:val="00DC37D6"/>
    <w:rsid w:val="00DC5D4A"/>
    <w:rsid w:val="00DC7B82"/>
    <w:rsid w:val="00DD18FC"/>
    <w:rsid w:val="00DD2CB8"/>
    <w:rsid w:val="00DE0049"/>
    <w:rsid w:val="00DE36F9"/>
    <w:rsid w:val="00DF10A7"/>
    <w:rsid w:val="00DF4179"/>
    <w:rsid w:val="00DF4611"/>
    <w:rsid w:val="00DF497C"/>
    <w:rsid w:val="00DF6604"/>
    <w:rsid w:val="00E01B50"/>
    <w:rsid w:val="00E03844"/>
    <w:rsid w:val="00E07A3F"/>
    <w:rsid w:val="00E07C8B"/>
    <w:rsid w:val="00E145BC"/>
    <w:rsid w:val="00E15191"/>
    <w:rsid w:val="00E158F8"/>
    <w:rsid w:val="00E1742E"/>
    <w:rsid w:val="00E20F29"/>
    <w:rsid w:val="00E226B5"/>
    <w:rsid w:val="00E2306D"/>
    <w:rsid w:val="00E23F03"/>
    <w:rsid w:val="00E246D0"/>
    <w:rsid w:val="00E24F3C"/>
    <w:rsid w:val="00E3065A"/>
    <w:rsid w:val="00E33AC4"/>
    <w:rsid w:val="00E365DC"/>
    <w:rsid w:val="00E443C9"/>
    <w:rsid w:val="00E448AE"/>
    <w:rsid w:val="00E46485"/>
    <w:rsid w:val="00E501C9"/>
    <w:rsid w:val="00E519A0"/>
    <w:rsid w:val="00E519EF"/>
    <w:rsid w:val="00E52C09"/>
    <w:rsid w:val="00E60BAB"/>
    <w:rsid w:val="00E62710"/>
    <w:rsid w:val="00E63957"/>
    <w:rsid w:val="00E70838"/>
    <w:rsid w:val="00E75DB5"/>
    <w:rsid w:val="00E84ABF"/>
    <w:rsid w:val="00E929F9"/>
    <w:rsid w:val="00E937BA"/>
    <w:rsid w:val="00EA0524"/>
    <w:rsid w:val="00EA1E5D"/>
    <w:rsid w:val="00EA4481"/>
    <w:rsid w:val="00EA6175"/>
    <w:rsid w:val="00EA68B8"/>
    <w:rsid w:val="00EB0DC7"/>
    <w:rsid w:val="00EB10FD"/>
    <w:rsid w:val="00EB5E0C"/>
    <w:rsid w:val="00EC2F44"/>
    <w:rsid w:val="00EC5D92"/>
    <w:rsid w:val="00EE0BF2"/>
    <w:rsid w:val="00EE218E"/>
    <w:rsid w:val="00EE6F41"/>
    <w:rsid w:val="00EF251F"/>
    <w:rsid w:val="00EF2B62"/>
    <w:rsid w:val="00EF36F6"/>
    <w:rsid w:val="00F022FE"/>
    <w:rsid w:val="00F07350"/>
    <w:rsid w:val="00F14B80"/>
    <w:rsid w:val="00F14C90"/>
    <w:rsid w:val="00F159D9"/>
    <w:rsid w:val="00F16171"/>
    <w:rsid w:val="00F201CF"/>
    <w:rsid w:val="00F209C0"/>
    <w:rsid w:val="00F21593"/>
    <w:rsid w:val="00F21C3F"/>
    <w:rsid w:val="00F21DE5"/>
    <w:rsid w:val="00F23F9A"/>
    <w:rsid w:val="00F2761D"/>
    <w:rsid w:val="00F30F1C"/>
    <w:rsid w:val="00F337DA"/>
    <w:rsid w:val="00F34336"/>
    <w:rsid w:val="00F36F82"/>
    <w:rsid w:val="00F40F70"/>
    <w:rsid w:val="00F41073"/>
    <w:rsid w:val="00F41618"/>
    <w:rsid w:val="00F440E9"/>
    <w:rsid w:val="00F44184"/>
    <w:rsid w:val="00F44A87"/>
    <w:rsid w:val="00F459AF"/>
    <w:rsid w:val="00F521A3"/>
    <w:rsid w:val="00F546CE"/>
    <w:rsid w:val="00F55717"/>
    <w:rsid w:val="00F567DF"/>
    <w:rsid w:val="00F6201B"/>
    <w:rsid w:val="00F65C4B"/>
    <w:rsid w:val="00F70B3C"/>
    <w:rsid w:val="00F715E3"/>
    <w:rsid w:val="00F7504F"/>
    <w:rsid w:val="00F7518D"/>
    <w:rsid w:val="00F75A22"/>
    <w:rsid w:val="00F81520"/>
    <w:rsid w:val="00F83B45"/>
    <w:rsid w:val="00F902E6"/>
    <w:rsid w:val="00F93E37"/>
    <w:rsid w:val="00F94C88"/>
    <w:rsid w:val="00F94FED"/>
    <w:rsid w:val="00F97177"/>
    <w:rsid w:val="00FA05C2"/>
    <w:rsid w:val="00FA4502"/>
    <w:rsid w:val="00FB0E06"/>
    <w:rsid w:val="00FB1833"/>
    <w:rsid w:val="00FB3DE0"/>
    <w:rsid w:val="00FB4761"/>
    <w:rsid w:val="00FB4CA8"/>
    <w:rsid w:val="00FB5D95"/>
    <w:rsid w:val="00FB6ADD"/>
    <w:rsid w:val="00FB7141"/>
    <w:rsid w:val="00FC3F1E"/>
    <w:rsid w:val="00FD4126"/>
    <w:rsid w:val="00FD5FB0"/>
    <w:rsid w:val="00FD6155"/>
    <w:rsid w:val="00FD64CE"/>
    <w:rsid w:val="00FE2F3C"/>
    <w:rsid w:val="00FE3FA2"/>
    <w:rsid w:val="00FE7127"/>
    <w:rsid w:val="00FE73C5"/>
    <w:rsid w:val="00FF2BEA"/>
    <w:rsid w:val="00FF4AC7"/>
    <w:rsid w:val="00FF5DD5"/>
    <w:rsid w:val="00FF63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21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E00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4B29A9"/>
    <w:rPr>
      <w:rFonts w:cs="Times New Roman"/>
    </w:rPr>
  </w:style>
  <w:style w:type="paragraph" w:customStyle="1" w:styleId="c0c3">
    <w:name w:val="c0 c3"/>
    <w:basedOn w:val="a"/>
    <w:uiPriority w:val="99"/>
    <w:rsid w:val="00332D8C"/>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uiPriority w:val="99"/>
    <w:rsid w:val="00332D8C"/>
    <w:rPr>
      <w:rFonts w:cs="Times New Roman"/>
    </w:rPr>
  </w:style>
</w:styles>
</file>

<file path=word/webSettings.xml><?xml version="1.0" encoding="utf-8"?>
<w:webSettings xmlns:r="http://schemas.openxmlformats.org/officeDocument/2006/relationships" xmlns:w="http://schemas.openxmlformats.org/wordprocessingml/2006/main">
  <w:divs>
    <w:div w:id="1954819329">
      <w:marLeft w:val="0"/>
      <w:marRight w:val="0"/>
      <w:marTop w:val="0"/>
      <w:marBottom w:val="0"/>
      <w:divBdr>
        <w:top w:val="none" w:sz="0" w:space="0" w:color="auto"/>
        <w:left w:val="none" w:sz="0" w:space="0" w:color="auto"/>
        <w:bottom w:val="none" w:sz="0" w:space="0" w:color="auto"/>
        <w:right w:val="none" w:sz="0" w:space="0" w:color="auto"/>
      </w:divBdr>
    </w:div>
    <w:div w:id="1954819330">
      <w:marLeft w:val="0"/>
      <w:marRight w:val="0"/>
      <w:marTop w:val="0"/>
      <w:marBottom w:val="0"/>
      <w:divBdr>
        <w:top w:val="none" w:sz="0" w:space="0" w:color="auto"/>
        <w:left w:val="none" w:sz="0" w:space="0" w:color="auto"/>
        <w:bottom w:val="none" w:sz="0" w:space="0" w:color="auto"/>
        <w:right w:val="none" w:sz="0" w:space="0" w:color="auto"/>
      </w:divBdr>
    </w:div>
    <w:div w:id="1954819331">
      <w:marLeft w:val="0"/>
      <w:marRight w:val="0"/>
      <w:marTop w:val="0"/>
      <w:marBottom w:val="0"/>
      <w:divBdr>
        <w:top w:val="none" w:sz="0" w:space="0" w:color="auto"/>
        <w:left w:val="none" w:sz="0" w:space="0" w:color="auto"/>
        <w:bottom w:val="none" w:sz="0" w:space="0" w:color="auto"/>
        <w:right w:val="none" w:sz="0" w:space="0" w:color="auto"/>
      </w:divBdr>
    </w:div>
    <w:div w:id="1954819332">
      <w:marLeft w:val="0"/>
      <w:marRight w:val="0"/>
      <w:marTop w:val="0"/>
      <w:marBottom w:val="0"/>
      <w:divBdr>
        <w:top w:val="none" w:sz="0" w:space="0" w:color="auto"/>
        <w:left w:val="none" w:sz="0" w:space="0" w:color="auto"/>
        <w:bottom w:val="none" w:sz="0" w:space="0" w:color="auto"/>
        <w:right w:val="none" w:sz="0" w:space="0" w:color="auto"/>
      </w:divBdr>
    </w:div>
    <w:div w:id="1954819333">
      <w:marLeft w:val="0"/>
      <w:marRight w:val="0"/>
      <w:marTop w:val="0"/>
      <w:marBottom w:val="0"/>
      <w:divBdr>
        <w:top w:val="none" w:sz="0" w:space="0" w:color="auto"/>
        <w:left w:val="none" w:sz="0" w:space="0" w:color="auto"/>
        <w:bottom w:val="none" w:sz="0" w:space="0" w:color="auto"/>
        <w:right w:val="none" w:sz="0" w:space="0" w:color="auto"/>
      </w:divBdr>
    </w:div>
    <w:div w:id="1954819334">
      <w:marLeft w:val="0"/>
      <w:marRight w:val="0"/>
      <w:marTop w:val="0"/>
      <w:marBottom w:val="0"/>
      <w:divBdr>
        <w:top w:val="none" w:sz="0" w:space="0" w:color="auto"/>
        <w:left w:val="none" w:sz="0" w:space="0" w:color="auto"/>
        <w:bottom w:val="none" w:sz="0" w:space="0" w:color="auto"/>
        <w:right w:val="none" w:sz="0" w:space="0" w:color="auto"/>
      </w:divBdr>
    </w:div>
    <w:div w:id="1954819335">
      <w:marLeft w:val="0"/>
      <w:marRight w:val="0"/>
      <w:marTop w:val="0"/>
      <w:marBottom w:val="0"/>
      <w:divBdr>
        <w:top w:val="none" w:sz="0" w:space="0" w:color="auto"/>
        <w:left w:val="none" w:sz="0" w:space="0" w:color="auto"/>
        <w:bottom w:val="none" w:sz="0" w:space="0" w:color="auto"/>
        <w:right w:val="none" w:sz="0" w:space="0" w:color="auto"/>
      </w:divBdr>
    </w:div>
    <w:div w:id="1954819336">
      <w:marLeft w:val="0"/>
      <w:marRight w:val="0"/>
      <w:marTop w:val="0"/>
      <w:marBottom w:val="0"/>
      <w:divBdr>
        <w:top w:val="none" w:sz="0" w:space="0" w:color="auto"/>
        <w:left w:val="none" w:sz="0" w:space="0" w:color="auto"/>
        <w:bottom w:val="none" w:sz="0" w:space="0" w:color="auto"/>
        <w:right w:val="none" w:sz="0" w:space="0" w:color="auto"/>
      </w:divBdr>
    </w:div>
    <w:div w:id="1954819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1114</Words>
  <Characters>7478</Characters>
  <Application>Microsoft Office Word</Application>
  <DocSecurity>0</DocSecurity>
  <Lines>62</Lines>
  <Paragraphs>17</Paragraphs>
  <ScaleCrop>false</ScaleCrop>
  <Company>Microsoft</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19</cp:revision>
  <cp:lastPrinted>2019-02-25T09:56:00Z</cp:lastPrinted>
  <dcterms:created xsi:type="dcterms:W3CDTF">2019-02-24T18:32:00Z</dcterms:created>
  <dcterms:modified xsi:type="dcterms:W3CDTF">2021-03-29T08:36:00Z</dcterms:modified>
</cp:coreProperties>
</file>