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0"/>
      </w:tblGrid>
      <w:tr w:rsidR="00F2404F" w:rsidRPr="006D4D0B" w:rsidTr="008C602F">
        <w:trPr>
          <w:trHeight w:val="14175"/>
          <w:tblCellSpacing w:w="0" w:type="dxa"/>
        </w:trPr>
        <w:tc>
          <w:tcPr>
            <w:tcW w:w="0" w:type="auto"/>
            <w:vAlign w:val="bottom"/>
            <w:hideMark/>
          </w:tcPr>
          <w:p w:rsidR="00F2404F" w:rsidRPr="00B95E93" w:rsidRDefault="00F2404F" w:rsidP="008C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D5F"/>
                <w:sz w:val="24"/>
                <w:szCs w:val="24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Pr="00F2404F" w:rsidRDefault="00F2404F" w:rsidP="008C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  <w:r w:rsidRPr="00F2404F"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  <w:t>Муниципальное дошкольное образовательное учреждение «Детский сад №7»</w:t>
            </w:r>
          </w:p>
          <w:p w:rsidR="00F2404F" w:rsidRPr="00F2404F" w:rsidRDefault="00F2404F" w:rsidP="008C6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Pr="00673C3D" w:rsidRDefault="00F2404F" w:rsidP="00F2404F">
            <w:pPr>
              <w:spacing w:after="15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  <w:r w:rsidRPr="00673C3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  <w:t>Консультация для родителей.                                                                                                                             Тема: "Нравственно - патриотическое воспитание дошкольников</w:t>
            </w:r>
          </w:p>
          <w:p w:rsidR="00F2404F" w:rsidRPr="00673C3D" w:rsidRDefault="00F2404F" w:rsidP="00F2404F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  <w:p w:rsidR="00F2404F" w:rsidRPr="00673C3D" w:rsidRDefault="00F2404F" w:rsidP="00F2404F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  <w:p w:rsidR="00F2404F" w:rsidRPr="00673C3D" w:rsidRDefault="00F2404F" w:rsidP="00F2404F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  <w:p w:rsidR="00F2404F" w:rsidRDefault="00F2404F" w:rsidP="00F2404F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  <w:t xml:space="preserve">                                       </w:t>
            </w:r>
            <w:r w:rsidRPr="00673C3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  <w:t>Тема:</w:t>
            </w:r>
          </w:p>
          <w:p w:rsidR="00F2404F" w:rsidRPr="00673C3D" w:rsidRDefault="00F2404F" w:rsidP="00F2404F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  <w:r w:rsidRPr="00673C3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  <w:t xml:space="preserve"> "Нравственно - патриотическое воспитание дошкольников в семье."</w:t>
            </w:r>
          </w:p>
          <w:p w:rsidR="00F2404F" w:rsidRPr="00673C3D" w:rsidRDefault="00F2404F" w:rsidP="00F2404F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  <w:p w:rsidR="00F2404F" w:rsidRPr="00673C3D" w:rsidRDefault="00F2404F" w:rsidP="00F2404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32"/>
                <w:szCs w:val="32"/>
              </w:rPr>
            </w:pPr>
          </w:p>
          <w:p w:rsidR="00F2404F" w:rsidRPr="00673C3D" w:rsidRDefault="00F2404F" w:rsidP="00F2404F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  <w:p w:rsidR="00F2404F" w:rsidRPr="00492EE1" w:rsidRDefault="00F2404F" w:rsidP="00F2404F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Pr="00172D79" w:rsidRDefault="00F2404F" w:rsidP="00F2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D5F"/>
                <w:sz w:val="24"/>
                <w:szCs w:val="24"/>
              </w:rPr>
            </w:pPr>
          </w:p>
          <w:p w:rsidR="00F2404F" w:rsidRPr="00172D79" w:rsidRDefault="00F2404F" w:rsidP="00F2404F">
            <w:pPr>
              <w:spacing w:after="0" w:line="240" w:lineRule="auto"/>
              <w:rPr>
                <w:rFonts w:ascii="Arial" w:eastAsia="Times New Roman" w:hAnsi="Arial" w:cs="Arial"/>
                <w:b/>
                <w:color w:val="595D5F"/>
                <w:sz w:val="21"/>
                <w:szCs w:val="21"/>
              </w:rPr>
            </w:pPr>
            <w:r w:rsidRPr="00172D79">
              <w:rPr>
                <w:rFonts w:ascii="Times New Roman" w:eastAsia="Times New Roman" w:hAnsi="Times New Roman" w:cs="Times New Roman"/>
                <w:b/>
                <w:color w:val="595D5F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595D5F"/>
                <w:sz w:val="24"/>
                <w:szCs w:val="24"/>
              </w:rPr>
              <w:t xml:space="preserve">              </w:t>
            </w:r>
            <w:r w:rsidRPr="00172D79">
              <w:rPr>
                <w:rFonts w:ascii="Times New Roman" w:eastAsia="Times New Roman" w:hAnsi="Times New Roman" w:cs="Times New Roman"/>
                <w:b/>
                <w:color w:val="595D5F"/>
                <w:sz w:val="24"/>
                <w:szCs w:val="24"/>
              </w:rPr>
              <w:t xml:space="preserve">   Воспитатель: Садкова Н.</w:t>
            </w:r>
            <w:r w:rsidRPr="00172D79">
              <w:rPr>
                <w:rFonts w:ascii="Arial" w:eastAsia="Times New Roman" w:hAnsi="Arial" w:cs="Arial"/>
                <w:b/>
                <w:color w:val="595D5F"/>
                <w:sz w:val="21"/>
                <w:szCs w:val="21"/>
              </w:rPr>
              <w:t xml:space="preserve">М. </w:t>
            </w:r>
          </w:p>
          <w:p w:rsidR="00F2404F" w:rsidRDefault="00F2404F" w:rsidP="00F2404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Default="00F2404F" w:rsidP="008C602F">
            <w:pPr>
              <w:spacing w:after="0" w:line="240" w:lineRule="auto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  <w:p w:rsidR="00F2404F" w:rsidRPr="006D4D0B" w:rsidRDefault="00F2404F" w:rsidP="00F24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D5F"/>
                <w:sz w:val="21"/>
                <w:szCs w:val="21"/>
              </w:rPr>
            </w:pPr>
          </w:p>
        </w:tc>
      </w:tr>
    </w:tbl>
    <w:p w:rsidR="00F2404F" w:rsidRDefault="00F2404F" w:rsidP="00F2404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   2022 год</w:t>
      </w:r>
    </w:p>
    <w:p w:rsidR="00F2404F" w:rsidRDefault="00F2404F" w:rsidP="00F2404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lastRenderedPageBreak/>
        <w:t xml:space="preserve">                                      </w:t>
      </w:r>
      <w:r w:rsidRPr="00492E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Консультация для родителей.        </w:t>
      </w:r>
    </w:p>
    <w:p w:rsidR="00F2404F" w:rsidRPr="00492EE1" w:rsidRDefault="00F2404F" w:rsidP="00F2404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</w:t>
      </w:r>
      <w:r w:rsidRPr="00492E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Тема: "Нравственно - патриотическое воспитание дошкольников в семье"</w:t>
      </w:r>
    </w:p>
    <w:p w:rsidR="00F2404F" w:rsidRPr="00E510A8" w:rsidRDefault="00F2404F" w:rsidP="00F2404F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Социологическ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ие исследования показывают, что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воспитание ребёнка влияют: 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Семья- 50%, 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СМИ, телевид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ение - 30%, Детский сад - 10%, 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лица- 10%.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Воспитывая ребёнка, родители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надеются вырастить из н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достойного человека. Каждому родителю хочется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гордиться своим ребёнком, чтобы он вырос созидателем, а не прожигателем жизни. Основы нравственно - патриотического во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спитания закладываются именно в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семье. Семья - это первая школа воспитания, где ребёнок получает первые уроки уважения к старшим. В каждой семье свой замкнутый мир, своя жизнь, свои радости и печали, заботы и тради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ции.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 Нравственно</w:t>
      </w:r>
      <w:r w:rsidRPr="00E510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патриотические чувства закладываются в процессе жизни и бытия маленького 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человека, находящегося в рамках конкретной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социокультурной среды. Ребёнок с момента рождения инстинктивно и естественно привыкает к окружающей его среде, природе и культуре. Формировани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е у дошкольников любви к Родине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следует считать этапом накопления ими социального опыта жизни в условиях малой Родины;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своения принятых норм и правил 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поведения, взаимоотношений между людьми, прио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бщения к миру родной культуры.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всегда начинается с малой Родины, места, где человек родился, своей семьи, своего дома, детского сада и школы. Дом или детский сад, родной край имеют свою историю, особенности природы, свои традиции.  А поможет приблизить дошкольников к истории своего родного края – культура в семье,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живое общение с родителями, с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природой и сверстниками, что в дальнейшем призвано обеспечить успешную социализацию личности ребенка- дошкольника. В семье большую часть времени ребёнок общается с мамой. Именно с ней складываются доверительные отношения, обсуждаются возникающие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проблемы, интересующие ребенка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вопросы, потребности. Однако для детей не менее важно и общение с папой. Чем чаще отец общается с ребёнком, тем более тесными становятся эмоциональные связи.  Чем раньше отец приобщается к уходу за малышом, тем сильнее и глубже его родительские чувства.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Формирование нравственно- патриотических чувств проходит эффективнее, если дошкольное учреждение  устанавливает тесное и плодотворное взаимодействие  с семьями воспитанников. Необход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имость подключения членов семьи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процессу ознакомления дошкольников с социальным окружением объясняется особыми педагогическими возможно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стями, которыми обладает каждая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семья, не может заменить дошкольное учреждение. Любовь и привязанность к детям, эмоционально - 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 Детский сад в своей работе с семьёй должен опираться помощь  родителей не только как на помощников детского учреждения, а как на равноправных участников  воспитательно - образовательного процесса.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Взаимодействие семьи и дошкольного образовательного учреждения необходимо осуществлять на основе принципа единства координации усилий дошкольного учреждения, семьи и общественности, предъявляя воспитанникам согласованные требования, тем самым  дополняя и усиливая педагогическое воздействие.</w:t>
      </w:r>
    </w:p>
    <w:p w:rsidR="00F2404F" w:rsidRPr="00E510A8" w:rsidRDefault="00F2404F" w:rsidP="00F2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В нравственно -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ю с родным краем, его природой,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начиная с того, что принято называть "Малой Родиной". Постепенно переходя к таким категориям как "Отечество, "Россия", "Семья", где формируются нравственно- патриот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ические чувства и воспитываются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будущие гражданине. В соответствии с законом "Об образовании в Российской Федерации", (статья №18.1) Родители являются первыми педагогами. Они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обязаны заложить основы физического, нравственного и интеллектуального раз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вития 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чности ребенка в дошкольном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возрасте.</w:t>
      </w:r>
    </w:p>
    <w:p w:rsidR="00F2404F" w:rsidRPr="00E510A8" w:rsidRDefault="00F2404F" w:rsidP="00F2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цель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нравственно- патри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отического воспитания в семье: ф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нравственно- патриотических чувств детей, обогащение и углубление знаний о своей семье, родном городе, стране.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призваны решать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пособствовать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формированию у детей чувства гражданственности, любви и гордости к малой Родине, природе родного края.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в детях способности к восприятию литературных произведений, живописи, архитектуры.</w:t>
      </w:r>
    </w:p>
    <w:p w:rsidR="00F2404F" w:rsidRPr="00B95E93" w:rsidRDefault="00F2404F" w:rsidP="00F2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Вызвать интерес к истории своей семьи, своего детского сада, своей страны. Роль семьи в нравственном воспитании детей велика. Семья объединяет всех членов общими интересами, общи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ми радостями, общими невзгодами.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Поговорим о нравственных ценностях  в семейном воспитании: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Доброжелательность в отношении друг другу, спокойная ласковая речь, спокойный тон в общении - хороший и обязательный фон для формирования в ребёнке нравственных потребностей, и, наоборот, крик, грубые интонации - такая семейная атмосфера приведёт к противоположным результатам.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57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равственные потребности начинаются: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С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отзывчивости,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Отзывчивость- это целый спектр чувств - сочувствие, сострадание, сопереживание. Воспитывать отзывчивость в ребёнке нужно ещё до того, как у него сложатся представления о  добре, зле, долге и других понятиях.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Другой важнейший элемент нравственных потребностей -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нравственная установка, 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которую можно сформулировать так: "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вредить никому, а приносить максимум пользы".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 Её нужно формировать в сознании ребёнка с того времени, когда он начинает говорить. Благодаря этой установке ребёнок всегда будет стремиться к добру.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Ещё одним важным структурным элементом нравственных потребностей является</w:t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способность к деятельной доброте и непримиримость ко всем проявлениям зла.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 - 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 детский сад в своей работе с семьёй 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510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Воспитание маленького патриота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Семья – Детский сад – малая Родина (родной город) - родная улица, дом- Россия, страна, Права –обязанности- Конституция – ФГОС ДО .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Успеха в патриотическом воспитании можно достигнуть, только если Мы - взрослые сами будем знать и любить историю </w:t>
      </w:r>
      <w:r w:rsidRPr="00C577D4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своей</w:t>
      </w: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 своего города и своей семьи.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Поиграйте детьми</w:t>
      </w:r>
      <w:r w:rsidRPr="00BC1ED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C1ED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>Д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детей в игре. Содержание таких 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>игр формирует у детей правильное отношение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 к явлениям общественной жизни,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lastRenderedPageBreak/>
        <w:t>деятельности, закрепляет знания детей о транспорте, правилах этикета, поведения в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 общественных местах.    И оно 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>направлено на формирование правильного отношени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>я к предметам, фактам и явления</w:t>
      </w:r>
      <w:r w:rsidRPr="00BC1EDD"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 окружающей жизни и способностям противостоять 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bdr w:val="none" w:sz="0" w:space="0" w:color="auto" w:frame="1"/>
        </w:rPr>
        <w:t xml:space="preserve">отрицательным фактам и явления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Игра: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Мой адрес.»</w:t>
      </w:r>
      <w:r w:rsidRPr="00F05C3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                                                                                                                    </w:t>
      </w:r>
      <w:r w:rsidRPr="00E42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формировать умение и знание детей называть свой домашний адрес, улицу,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дома, квартиры, телефона, этаж;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знание права на жильё.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                                                       </w:t>
      </w:r>
      <w:r w:rsidRPr="00E42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встают в круг, взрослый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передаёт мяч ребёнку и говорит: «Я живу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на … этаже», ребёнок продолжает, называя свой этаж, и передаёт мяч соседу и т. д.</w:t>
      </w:r>
    </w:p>
    <w:p w:rsidR="00F2404F" w:rsidRPr="00F05C32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 «Поиски добрых слов»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ель: раскрыть на примерах значение слов «простите, извините», воспитывать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дружеские отношения, объяснить необходимость извинения, признания вины или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 правоты и справедливости,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слова и поступка.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Взрослый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 рассказ о том, как следует извиняться, где и когда,</w:t>
      </w:r>
    </w:p>
    <w:p w:rsidR="00F2404F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применяются эти вежливые слова.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04F" w:rsidRPr="00F05C32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 «Путешествие по маршруту добрых чувств, поступков, дел и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отношений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обратить внимание детей на то, что добрые чувства, поступки и дела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 чувство уважения, дружбу и любовь. Формировать дружеские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отношения, закреплять правила этикета, правила поведения.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картинки с разными сюжетами добрых поступков, хорошего и плохого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Воспитатель начинает рассказ о том, как следует себя вести в том или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ином месте, какие поступки хорошие.</w:t>
      </w:r>
    </w:p>
    <w:p w:rsidR="00F2404F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04F" w:rsidRPr="00F05C32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«Наш город</w:t>
      </w: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Выявить знания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о нашем городе.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иллюстрации, фотографии.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взрослый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иллюстрации и картины, залает вопросы. Дети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04F" w:rsidRPr="00492EE1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 «Расскажи о своей семье.»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себе как о члене семьи. Показать значение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в жизни человека. Формировать желание рассказывать о членах своей семьи,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гордиться ими, любить их.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Фотоальбом, составленный совместно с родителями с семейными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фотографиями с генеалогическим древом семьи.</w:t>
      </w:r>
    </w:p>
    <w:p w:rsidR="00F2404F" w:rsidRPr="00492EE1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04F" w:rsidRPr="00492EE1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«Как я дома помогаю?»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представления о домашних обязанностях женщин и мужчин,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девочек и мальчиков. Воспитывать желание оказывать помощь людям.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Картинки с изображением людей, которые исполняют разную работу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дому.</w:t>
      </w:r>
    </w:p>
    <w:p w:rsidR="00F2404F" w:rsidRPr="00C577D4" w:rsidRDefault="00F2404F" w:rsidP="00F2404F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«Вежливые слова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ь: Воспитывать в детях культуру поведения, вежливость, уважение друг к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другу, желание помочь друг другу.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: сюжетные картинки, на которых изображены разные ситуации: ребенок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толкнул другого, ребенок поднял упавшую вещь, ребенок жалеет другого ребенка,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взрослый 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карточку и предлагает составить рассказ по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Игра: «Моих родителей зовут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Закрепляем знания имени и отчества родителей, дедушек, бабушек.</w:t>
      </w:r>
    </w:p>
    <w:p w:rsidR="00F2404F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04F" w:rsidRPr="00492EE1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«Назови ласково»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ь: совершенствовать речь детей как средства общения, воспитывать дружеские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взаимоотношения. Закреплять умение образовывать уменьшительно-ласкательные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слова. Знакомить с разными именами.</w:t>
      </w:r>
    </w:p>
    <w:p w:rsidR="00F2404F" w:rsidRPr="00C577D4" w:rsidRDefault="00F2404F" w:rsidP="00F2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Миша - Мишенка,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Даша - Дашенька</w:t>
      </w:r>
      <w:r w:rsidRPr="00C577D4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F2404F" w:rsidRPr="0078747B" w:rsidRDefault="00F2404F" w:rsidP="00F2404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0B7">
        <w:rPr>
          <w:rFonts w:ascii="Times New Roman" w:eastAsia="Times New Roman" w:hAnsi="Times New Roman" w:cs="Times New Roman"/>
          <w:sz w:val="24"/>
          <w:szCs w:val="24"/>
        </w:rPr>
        <w:t xml:space="preserve">Для патриотического воспитания детей младшего дошкольного возраста отлично подойдёт организация сюжетно-ролевой </w:t>
      </w:r>
      <w:r w:rsidRPr="00B574A3">
        <w:rPr>
          <w:rFonts w:ascii="Times New Roman" w:eastAsia="Times New Roman" w:hAnsi="Times New Roman" w:cs="Times New Roman"/>
          <w:b/>
          <w:sz w:val="24"/>
          <w:szCs w:val="24"/>
        </w:rPr>
        <w:t>игры «Семья».</w:t>
      </w:r>
      <w:r w:rsidRPr="00F170B7">
        <w:rPr>
          <w:rFonts w:ascii="Times New Roman" w:eastAsia="Times New Roman" w:hAnsi="Times New Roman" w:cs="Times New Roman"/>
          <w:sz w:val="24"/>
          <w:szCs w:val="24"/>
        </w:rPr>
        <w:t xml:space="preserve"> Благодаря ей дети создают для себя образ семьи, отражают все взаимоотношения в семье, учатся ставить себя на место своих родителей, что способствует </w:t>
      </w:r>
      <w:r w:rsidRPr="0078747B">
        <w:rPr>
          <w:rFonts w:ascii="Times New Roman" w:eastAsia="Times New Roman" w:hAnsi="Times New Roman" w:cs="Times New Roman"/>
          <w:sz w:val="24"/>
          <w:szCs w:val="24"/>
        </w:rPr>
        <w:t>воспитанию и уважению старшего поколения.</w:t>
      </w:r>
    </w:p>
    <w:p w:rsidR="00F2404F" w:rsidRDefault="00F2404F" w:rsidP="00F240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2404F" w:rsidRPr="00B574A3" w:rsidRDefault="00F2404F" w:rsidP="00F240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574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Памятка для родителей:</w:t>
      </w:r>
      <w:r w:rsidRPr="00B574A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F170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"Основы нравственно - патриотического</w:t>
      </w:r>
      <w:r w:rsidRPr="00E510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воспитания в семье".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Рассказывайте своему ребёнку об испытаниях, выпавших на долю ваших предков, из которых они вышли с честью.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Знакомьте своего ребёнка с памятными и историческими местами своей Родины.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Поддерживайте у ребёнка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:rsidR="00F2404F" w:rsidRPr="00E510A8" w:rsidRDefault="00F2404F" w:rsidP="00F24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10A8">
        <w:rPr>
          <w:rFonts w:ascii="Times New Roman" w:eastAsia="Times New Roman" w:hAnsi="Times New Roman" w:cs="Times New Roman"/>
          <w:color w:val="333333"/>
          <w:sz w:val="24"/>
          <w:szCs w:val="24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станут вашей надеждой в старости!</w:t>
      </w:r>
    </w:p>
    <w:p w:rsidR="00F2404F" w:rsidRPr="00C577D4" w:rsidRDefault="00F2404F" w:rsidP="00F24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2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Нравственное воспитание </w:t>
      </w:r>
      <w:r w:rsidRPr="00E422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B574A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это сложный педагогический процесс в основе которого лежит развитие чувств.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422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"</w:t>
      </w:r>
      <w:r w:rsidRPr="0078747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 высокие нравственные чувства, которые характеризуют развитого взрослого человека и способны вдохновить его на большие дела и на благородные поступки, не даны ребёнку в готовом виде от рождения.  Они возникают и развиваются на протяжении детства под влиянием  социальных условий жизни и воспитания"</w:t>
      </w:r>
      <w:r w:rsidRPr="00E422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42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А. В. Запорожец.</w:t>
      </w:r>
    </w:p>
    <w:p w:rsidR="00D36EF6" w:rsidRDefault="00D36EF6"/>
    <w:sectPr w:rsidR="00D36EF6" w:rsidSect="002A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94" w:rsidRDefault="00D31794" w:rsidP="00F2404F">
      <w:pPr>
        <w:spacing w:after="0" w:line="240" w:lineRule="auto"/>
      </w:pPr>
      <w:r>
        <w:separator/>
      </w:r>
    </w:p>
  </w:endnote>
  <w:endnote w:type="continuationSeparator" w:id="1">
    <w:p w:rsidR="00D31794" w:rsidRDefault="00D31794" w:rsidP="00F2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94" w:rsidRDefault="00D31794" w:rsidP="00F2404F">
      <w:pPr>
        <w:spacing w:after="0" w:line="240" w:lineRule="auto"/>
      </w:pPr>
      <w:r>
        <w:separator/>
      </w:r>
    </w:p>
  </w:footnote>
  <w:footnote w:type="continuationSeparator" w:id="1">
    <w:p w:rsidR="00D31794" w:rsidRDefault="00D31794" w:rsidP="00F2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30A"/>
    <w:multiLevelType w:val="multilevel"/>
    <w:tmpl w:val="3340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04F"/>
    <w:rsid w:val="002A2278"/>
    <w:rsid w:val="004D6641"/>
    <w:rsid w:val="00D31794"/>
    <w:rsid w:val="00D36EF6"/>
    <w:rsid w:val="00F2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2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04F"/>
  </w:style>
  <w:style w:type="paragraph" w:styleId="a6">
    <w:name w:val="footer"/>
    <w:basedOn w:val="a"/>
    <w:link w:val="a7"/>
    <w:uiPriority w:val="99"/>
    <w:semiHidden/>
    <w:unhideWhenUsed/>
    <w:rsid w:val="00F2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2022-03-28T06:48:00Z</dcterms:created>
  <dcterms:modified xsi:type="dcterms:W3CDTF">2022-03-28T06:48:00Z</dcterms:modified>
</cp:coreProperties>
</file>