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98" w:rsidRDefault="003C7C98" w:rsidP="00EE70A4">
      <w:pPr>
        <w:jc w:val="center"/>
      </w:pPr>
      <w:r>
        <w:t>Как понять</w:t>
      </w:r>
      <w:r w:rsidR="00EE70A4">
        <w:t>,</w:t>
      </w:r>
      <w:r>
        <w:t xml:space="preserve"> что ребенок испытывает стресс</w:t>
      </w:r>
      <w:r w:rsidR="00EE70A4">
        <w:t>.</w:t>
      </w:r>
    </w:p>
    <w:p w:rsidR="003C7C98" w:rsidRDefault="003C7C98" w:rsidP="003C7C98">
      <w:r>
        <w:t>Очень важно вовремя распознат</w:t>
      </w:r>
      <w:r w:rsidR="00AE72FF">
        <w:t>ь стресс у ребенка. Если он</w:t>
      </w:r>
      <w:r>
        <w:t xml:space="preserve"> долго находится</w:t>
      </w:r>
      <w:r w:rsidR="00D253DC">
        <w:t xml:space="preserve"> в</w:t>
      </w:r>
      <w:r>
        <w:t xml:space="preserve"> </w:t>
      </w:r>
      <w:r w:rsidR="00D253DC">
        <w:t xml:space="preserve">угнетенном </w:t>
      </w:r>
      <w:proofErr w:type="gramStart"/>
      <w:r w:rsidR="00D253DC">
        <w:t>состоянии ,</w:t>
      </w:r>
      <w:proofErr w:type="gramEnd"/>
      <w:r w:rsidR="00D253DC">
        <w:t xml:space="preserve"> то</w:t>
      </w:r>
      <w:r w:rsidR="00AE72FF">
        <w:t xml:space="preserve"> это может</w:t>
      </w:r>
      <w:r w:rsidR="00D253DC">
        <w:t xml:space="preserve"> влиять</w:t>
      </w:r>
      <w:r w:rsidR="00AE72FF">
        <w:t xml:space="preserve"> </w:t>
      </w:r>
      <w:r w:rsidR="00EE70A4">
        <w:t xml:space="preserve"> на его</w:t>
      </w:r>
      <w:r w:rsidR="00AE72FF">
        <w:t xml:space="preserve"> физическое и психологическое</w:t>
      </w:r>
      <w:r w:rsidR="00EE70A4">
        <w:t xml:space="preserve"> здоровь</w:t>
      </w:r>
      <w:r w:rsidR="00D253DC">
        <w:t>е. Из-за с</w:t>
      </w:r>
      <w:r>
        <w:t>тресса возникают различные тревожные расстройства, которые могут серьезно по</w:t>
      </w:r>
      <w:r w:rsidR="00EE70A4">
        <w:t>д</w:t>
      </w:r>
      <w:r>
        <w:t>портить жизнь.</w:t>
      </w:r>
      <w:bookmarkStart w:id="0" w:name="_GoBack"/>
      <w:bookmarkEnd w:id="0"/>
      <w:r>
        <w:t xml:space="preserve"> </w:t>
      </w:r>
    </w:p>
    <w:p w:rsidR="003C7C98" w:rsidRDefault="003C7C98" w:rsidP="003C7C98"/>
    <w:p w:rsidR="003C7C98" w:rsidRDefault="003C7C98" w:rsidP="003C7C98"/>
    <w:p w:rsidR="003C7C98" w:rsidRDefault="003C7C98" w:rsidP="003C7C98">
      <w:r>
        <w:t>Доверие между ребенком и родителем</w:t>
      </w:r>
    </w:p>
    <w:p w:rsidR="003C7C98" w:rsidRDefault="003C7C98" w:rsidP="003C7C98">
      <w:r>
        <w:t>В идеальной схеме ребенок чувствует некий психологический дискомфорт и обращается за помощью к родителю, а родитель помогает ребенку справиться со стрессом или устранит</w:t>
      </w:r>
      <w:r w:rsidR="00AE72FF">
        <w:t>ь</w:t>
      </w:r>
      <w:r>
        <w:t>ся от стрессовой ситуации</w:t>
      </w:r>
      <w:r w:rsidR="00EE70A4">
        <w:t>,</w:t>
      </w:r>
      <w:r>
        <w:t xml:space="preserve"> если справится с ней не по силам. Казалось бы</w:t>
      </w:r>
      <w:r w:rsidR="00EE70A4">
        <w:t>,</w:t>
      </w:r>
      <w:r>
        <w:t xml:space="preserve"> все очень просто, но иногда так не происходит. Давайте подумаем почему ребенок, чувствуя дискомфорт, не обращается к родителю за помощью? Чаще всего это происходит из-за того</w:t>
      </w:r>
      <w:r w:rsidR="00EE70A4">
        <w:t>,</w:t>
      </w:r>
      <w:r>
        <w:t xml:space="preserve"> что ребенок не думает</w:t>
      </w:r>
      <w:r w:rsidR="00EE70A4">
        <w:t>,</w:t>
      </w:r>
      <w:r>
        <w:t xml:space="preserve"> что родитель ему поможет, что он будет на его стороне. Простой пример</w:t>
      </w:r>
      <w:r w:rsidR="00EE70A4">
        <w:t>,</w:t>
      </w:r>
      <w:r>
        <w:t xml:space="preserve"> ребенок поранился на улице</w:t>
      </w:r>
      <w:r w:rsidR="00EE70A4">
        <w:t>,</w:t>
      </w:r>
      <w:r>
        <w:t xml:space="preserve"> когда играл</w:t>
      </w:r>
      <w:r w:rsidR="00EE70A4">
        <w:t>,</w:t>
      </w:r>
      <w:r>
        <w:t xml:space="preserve"> и родитель за это его отругал. В следующий раз ребенок</w:t>
      </w:r>
      <w:r w:rsidR="00EE70A4">
        <w:t>,</w:t>
      </w:r>
      <w:r>
        <w:t xml:space="preserve"> когда поранится</w:t>
      </w:r>
      <w:r w:rsidR="00EE70A4">
        <w:t>,</w:t>
      </w:r>
      <w:r>
        <w:t xml:space="preserve"> </w:t>
      </w:r>
      <w:r w:rsidR="00EE70A4">
        <w:t>уже не обратиться за помощью, у</w:t>
      </w:r>
      <w:r>
        <w:t xml:space="preserve"> него возникнет сопротивление рассказать об этом родителю. Бывали случаи</w:t>
      </w:r>
      <w:r w:rsidR="007A0B75">
        <w:t>,</w:t>
      </w:r>
      <w:r>
        <w:t xml:space="preserve"> когда ребен</w:t>
      </w:r>
      <w:r w:rsidR="007A0B75">
        <w:t>ок,</w:t>
      </w:r>
      <w:r>
        <w:t xml:space="preserve"> наприм</w:t>
      </w:r>
      <w:r w:rsidR="007A0B75">
        <w:t>ер,</w:t>
      </w:r>
      <w:r>
        <w:t xml:space="preserve"> ломал руку и не говорил об этом родителям из</w:t>
      </w:r>
      <w:r w:rsidR="007A0B75">
        <w:t>-за</w:t>
      </w:r>
      <w:r>
        <w:t xml:space="preserve"> страха</w:t>
      </w:r>
      <w:r w:rsidR="007A0B75">
        <w:t>, что его отругают.</w:t>
      </w:r>
    </w:p>
    <w:p w:rsidR="003C7C98" w:rsidRDefault="003C7C98" w:rsidP="003C7C98"/>
    <w:p w:rsidR="003C7C98" w:rsidRDefault="00AE72FF" w:rsidP="003C7C98">
      <w:r>
        <w:t xml:space="preserve">То же самое может происходить </w:t>
      </w:r>
      <w:r w:rsidR="003C7C98">
        <w:t>с учебой. Допустим ребенок получает двойку</w:t>
      </w:r>
      <w:r w:rsidR="007A0B75">
        <w:t>,</w:t>
      </w:r>
      <w:r w:rsidR="003C7C98">
        <w:t xml:space="preserve"> испытывает по этому поводу дискомфорт, но не рассказывает о своих переживаниях родителю из-за страха критики. У многих родителей в голове есть штамп</w:t>
      </w:r>
      <w:r w:rsidR="007A0B75">
        <w:t>,</w:t>
      </w:r>
      <w:r w:rsidR="003C7C98">
        <w:t xml:space="preserve"> что за двойку нужно ругать, обвинять, унижать ребенка</w:t>
      </w:r>
      <w:r w:rsidR="007A0B75">
        <w:t>,</w:t>
      </w:r>
      <w:r w:rsidR="003C7C98">
        <w:t xml:space="preserve"> чтобы он лучше училс</w:t>
      </w:r>
      <w:r>
        <w:t>я. В действительности же он</w:t>
      </w:r>
      <w:r w:rsidR="003C7C98">
        <w:t xml:space="preserve"> ждет от родителя поддержки. Двойка</w:t>
      </w:r>
      <w:r w:rsidR="007A0B75">
        <w:t xml:space="preserve"> -</w:t>
      </w:r>
      <w:r w:rsidR="003C7C98">
        <w:t xml:space="preserve"> это некая трудность в жизни ребенка</w:t>
      </w:r>
      <w:r w:rsidR="007A0B75">
        <w:t>,</w:t>
      </w:r>
      <w:r w:rsidR="003C7C98">
        <w:t xml:space="preserve"> и он хочет</w:t>
      </w:r>
      <w:r w:rsidR="007A0B75">
        <w:t>,</w:t>
      </w:r>
      <w:r w:rsidR="003C7C98">
        <w:t xml:space="preserve"> чтобы родитель помо</w:t>
      </w:r>
      <w:r w:rsidR="007A0B75">
        <w:t xml:space="preserve">г ему </w:t>
      </w:r>
      <w:r w:rsidR="003C7C98">
        <w:t>справи</w:t>
      </w:r>
      <w:r w:rsidR="007A0B75">
        <w:t>ть</w:t>
      </w:r>
      <w:r w:rsidR="003C7C98">
        <w:t xml:space="preserve">ся с этой трудностью. </w:t>
      </w:r>
    </w:p>
    <w:p w:rsidR="003C7C98" w:rsidRDefault="003C7C98" w:rsidP="003C7C98"/>
    <w:p w:rsidR="003C7C98" w:rsidRDefault="003C7C98" w:rsidP="003C7C98">
      <w:r>
        <w:t>В общем</w:t>
      </w:r>
      <w:r w:rsidR="007A0B75">
        <w:t>,</w:t>
      </w:r>
      <w:r>
        <w:t xml:space="preserve"> в тех сферах</w:t>
      </w:r>
      <w:r w:rsidR="007A0B75">
        <w:t>,</w:t>
      </w:r>
      <w:r>
        <w:t xml:space="preserve"> где ребенок не </w:t>
      </w:r>
      <w:r w:rsidR="007A0B75">
        <w:t>чувствует поддержки от родителей</w:t>
      </w:r>
      <w:r>
        <w:t>, он будет скрывать свои проблемы, а значит находиться под влиянием стресса. Поэтому</w:t>
      </w:r>
      <w:r w:rsidR="007A0B75">
        <w:t xml:space="preserve"> очень важно </w:t>
      </w:r>
      <w:r>
        <w:t>стараться сохранять дружеские и доверительные отношения с ребенко</w:t>
      </w:r>
      <w:r w:rsidR="007A0B75">
        <w:t>м.</w:t>
      </w:r>
    </w:p>
    <w:p w:rsidR="003C7C98" w:rsidRDefault="003C7C98" w:rsidP="003C7C98"/>
    <w:p w:rsidR="003C7C98" w:rsidRDefault="003C7C98" w:rsidP="003C7C98">
      <w:r>
        <w:t>Ребенок не рассказывает о проблеме</w:t>
      </w:r>
    </w:p>
    <w:p w:rsidR="003C7C98" w:rsidRDefault="003C7C98" w:rsidP="003C7C98">
      <w:r>
        <w:t>К сожалению</w:t>
      </w:r>
      <w:r w:rsidR="007A0B75">
        <w:t>,</w:t>
      </w:r>
      <w:r>
        <w:t xml:space="preserve"> </w:t>
      </w:r>
      <w:r w:rsidR="007A0B75">
        <w:t>в результате недоверия</w:t>
      </w:r>
      <w:r w:rsidR="009901DF">
        <w:t xml:space="preserve"> ребенок может не рассказать</w:t>
      </w:r>
      <w:r>
        <w:t xml:space="preserve"> родителям о проблеме, а наоб</w:t>
      </w:r>
      <w:r w:rsidR="00DE4848">
        <w:t>орот</w:t>
      </w:r>
      <w:r w:rsidR="007A0B75">
        <w:t>,</w:t>
      </w:r>
      <w:r w:rsidR="00DE4848">
        <w:t xml:space="preserve"> </w:t>
      </w:r>
      <w:r w:rsidR="009901DF">
        <w:t>постарается скры</w:t>
      </w:r>
      <w:r>
        <w:t>ть ее. Как это проявляется в поведении ребенка? О</w:t>
      </w:r>
      <w:r w:rsidR="00DE4848">
        <w:t>н не идет на контакт, становится</w:t>
      </w:r>
      <w:r>
        <w:t xml:space="preserve"> молчаливым, пе</w:t>
      </w:r>
      <w:r w:rsidR="00DE4848">
        <w:t>чальным. В ряде случаев он испытывает тревожность</w:t>
      </w:r>
      <w:r w:rsidR="009901DF">
        <w:t>. Р</w:t>
      </w:r>
      <w:r>
        <w:t>ебенок боится рассказать о проблеме прямо</w:t>
      </w:r>
      <w:r w:rsidR="009901DF">
        <w:t xml:space="preserve"> и</w:t>
      </w:r>
      <w:r>
        <w:t xml:space="preserve"> придумыва</w:t>
      </w:r>
      <w:r w:rsidR="009901DF">
        <w:t>ет</w:t>
      </w:r>
      <w:r>
        <w:t xml:space="preserve"> какие</w:t>
      </w:r>
      <w:r w:rsidR="00DE4848">
        <w:t>-</w:t>
      </w:r>
      <w:r>
        <w:t xml:space="preserve"> то неправдоподобные причины для своего избегающего поведения. В тяжелых случаях ре</w:t>
      </w:r>
      <w:r w:rsidR="00DE4848">
        <w:t>бенок может симулировать болезнь,</w:t>
      </w:r>
      <w:r>
        <w:t xml:space="preserve"> чтобы избежать стрессовых для него ситуаций.</w:t>
      </w:r>
    </w:p>
    <w:p w:rsidR="003C7C98" w:rsidRDefault="003C7C98" w:rsidP="003C7C98"/>
    <w:p w:rsidR="003C7C98" w:rsidRDefault="009901DF" w:rsidP="003C7C98">
      <w:r>
        <w:t>Если вы заметили такие изменения</w:t>
      </w:r>
      <w:r w:rsidR="003C7C98">
        <w:t xml:space="preserve"> в настроении и по</w:t>
      </w:r>
      <w:r>
        <w:t>ведении</w:t>
      </w:r>
      <w:r w:rsidR="003C7C98">
        <w:t xml:space="preserve"> ребенка, постарайтесь восстановить утраченное когда</w:t>
      </w:r>
      <w:r>
        <w:t>-</w:t>
      </w:r>
      <w:r w:rsidR="003C7C98">
        <w:t xml:space="preserve"> то доверие, проявите ласку и одобрение и ни в коем случае не давите на него. Почувствовав от вас поддержку, ребенок снова начнет вам открываться и </w:t>
      </w:r>
      <w:r w:rsidR="00AE72FF">
        <w:t>доверять.</w:t>
      </w:r>
    </w:p>
    <w:p w:rsidR="003C7C98" w:rsidRDefault="003C7C98" w:rsidP="003C7C98"/>
    <w:p w:rsidR="00255B78" w:rsidRDefault="00255B78" w:rsidP="003C7C98"/>
    <w:sectPr w:rsidR="0025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3D"/>
    <w:rsid w:val="00255B78"/>
    <w:rsid w:val="003C7C98"/>
    <w:rsid w:val="007A0B75"/>
    <w:rsid w:val="009901DF"/>
    <w:rsid w:val="00AE72FF"/>
    <w:rsid w:val="00D253DC"/>
    <w:rsid w:val="00DE4848"/>
    <w:rsid w:val="00E5423D"/>
    <w:rsid w:val="00E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1E2B"/>
  <w15:chartTrackingRefBased/>
  <w15:docId w15:val="{4A3EA705-237A-4DBC-98BE-164CF46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2022-12-19T10:24:00Z</dcterms:created>
  <dcterms:modified xsi:type="dcterms:W3CDTF">2022-12-19T11:20:00Z</dcterms:modified>
</cp:coreProperties>
</file>